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2AC" w:rsidRDefault="008832AC" w:rsidP="00510D5A">
      <w:pPr>
        <w:rPr>
          <w:rFonts w:ascii="Times New Roman" w:hAnsi="Times New Roman" w:cs="Times New Roman"/>
          <w:b/>
          <w:bCs/>
        </w:rPr>
      </w:pPr>
    </w:p>
    <w:p w:rsidR="008832AC" w:rsidRDefault="008F25F3" w:rsidP="008832AC">
      <w:pPr>
        <w:jc w:val="center"/>
        <w:rPr>
          <w:rFonts w:ascii="Times New Roman" w:hAnsi="Times New Roman" w:cs="Times New Roman"/>
          <w:b/>
          <w:bCs/>
        </w:rPr>
      </w:pPr>
      <w:r w:rsidRPr="008F25F3">
        <w:rPr>
          <w:rFonts w:ascii="Times New Roman" w:hAnsi="Times New Roman" w:cs="Times New Roman"/>
          <w:b/>
          <w:bCs/>
        </w:rPr>
        <w:object w:dxaOrig="9355" w:dyaOrig="13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8.25pt" o:ole="">
            <v:imagedata r:id="rId7" o:title=""/>
          </v:shape>
          <o:OLEObject Type="Embed" ProgID="Word.Document.12" ShapeID="_x0000_i1025" DrawAspect="Content" ObjectID="_1703420518" r:id="rId8"/>
        </w:object>
      </w:r>
    </w:p>
    <w:p w:rsidR="00B53762" w:rsidRDefault="00B53762" w:rsidP="006E6F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D327A" w:rsidRDefault="00CD327A" w:rsidP="00970F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D327A" w:rsidRPr="003F621C" w:rsidRDefault="00CD327A" w:rsidP="00CD32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621C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CD327A" w:rsidRPr="003F621C" w:rsidRDefault="00CD327A" w:rsidP="00CD32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621C">
        <w:rPr>
          <w:rFonts w:ascii="Times New Roman" w:hAnsi="Times New Roman" w:cs="Times New Roman"/>
          <w:b/>
          <w:bCs/>
          <w:sz w:val="28"/>
          <w:szCs w:val="28"/>
        </w:rPr>
        <w:t>Краснодарский край, Северский район</w:t>
      </w:r>
    </w:p>
    <w:p w:rsidR="00CD327A" w:rsidRPr="003F621C" w:rsidRDefault="00CD327A" w:rsidP="00CD32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621C">
        <w:rPr>
          <w:rFonts w:ascii="Times New Roman" w:hAnsi="Times New Roman" w:cs="Times New Roman"/>
          <w:b/>
          <w:bCs/>
          <w:sz w:val="28"/>
          <w:szCs w:val="28"/>
        </w:rPr>
        <w:t>Контрольно-счетная палата муниципального образования Северский район</w:t>
      </w:r>
    </w:p>
    <w:p w:rsidR="00CD327A" w:rsidRPr="003F621C" w:rsidRDefault="00CD327A" w:rsidP="00CD32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D327A" w:rsidRPr="003F621C" w:rsidRDefault="00CD327A" w:rsidP="00CD32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D327A" w:rsidRPr="003F621C" w:rsidRDefault="00CD327A" w:rsidP="00CD32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D327A" w:rsidRPr="003F621C" w:rsidRDefault="00CD327A" w:rsidP="00CD32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621C">
        <w:rPr>
          <w:rFonts w:ascii="Times New Roman" w:hAnsi="Times New Roman" w:cs="Times New Roman"/>
          <w:b/>
          <w:bCs/>
          <w:sz w:val="28"/>
          <w:szCs w:val="28"/>
        </w:rPr>
        <w:t>Распоряжение</w:t>
      </w:r>
    </w:p>
    <w:p w:rsidR="00CD327A" w:rsidRPr="003F621C" w:rsidRDefault="00CD327A" w:rsidP="00CD32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621C"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CD327A" w:rsidRDefault="00CD327A" w:rsidP="00CD327A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</w:p>
    <w:p w:rsidR="00CD327A" w:rsidRPr="00350D6B" w:rsidRDefault="00CD327A" w:rsidP="00CD327A">
      <w:pPr>
        <w:rPr>
          <w:rFonts w:ascii="Times New Roman" w:hAnsi="Times New Roman" w:cs="Times New Roman"/>
          <w:sz w:val="28"/>
          <w:szCs w:val="28"/>
        </w:rPr>
      </w:pPr>
      <w:r w:rsidRPr="00350D6B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>«28» декабря 2021</w:t>
      </w:r>
      <w:r w:rsidRPr="00350D6B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350D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№ 01 - 124</w:t>
      </w:r>
      <w:r w:rsidRPr="00350D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CD327A" w:rsidRPr="00350D6B" w:rsidRDefault="00CD327A" w:rsidP="00CD327A">
      <w:pPr>
        <w:jc w:val="center"/>
        <w:rPr>
          <w:rFonts w:ascii="Times New Roman" w:hAnsi="Times New Roman" w:cs="Times New Roman"/>
          <w:sz w:val="28"/>
          <w:szCs w:val="28"/>
        </w:rPr>
      </w:pPr>
      <w:r w:rsidRPr="00350D6B">
        <w:rPr>
          <w:rFonts w:ascii="Times New Roman" w:hAnsi="Times New Roman" w:cs="Times New Roman"/>
          <w:sz w:val="28"/>
          <w:szCs w:val="28"/>
        </w:rPr>
        <w:t>станица Северская</w:t>
      </w:r>
    </w:p>
    <w:p w:rsidR="00CD327A" w:rsidRPr="00350D6B" w:rsidRDefault="00CD327A" w:rsidP="00CD327A">
      <w:pPr>
        <w:rPr>
          <w:rFonts w:ascii="Times New Roman" w:hAnsi="Times New Roman" w:cs="Times New Roman"/>
          <w:sz w:val="28"/>
          <w:szCs w:val="28"/>
        </w:rPr>
      </w:pPr>
    </w:p>
    <w:p w:rsidR="00CD327A" w:rsidRDefault="00CD327A" w:rsidP="00CD327A">
      <w:pPr>
        <w:rPr>
          <w:rFonts w:ascii="Times New Roman" w:hAnsi="Times New Roman" w:cs="Times New Roman"/>
        </w:rPr>
      </w:pPr>
    </w:p>
    <w:p w:rsidR="00CD327A" w:rsidRDefault="00CD327A" w:rsidP="00CD327A">
      <w:pPr>
        <w:rPr>
          <w:rFonts w:ascii="Times New Roman" w:hAnsi="Times New Roman" w:cs="Times New Roman"/>
        </w:rPr>
      </w:pPr>
    </w:p>
    <w:p w:rsidR="00CD327A" w:rsidRDefault="00CD327A" w:rsidP="00CD327A">
      <w:pPr>
        <w:jc w:val="center"/>
        <w:rPr>
          <w:rFonts w:ascii="Times New Roman" w:hAnsi="Times New Roman" w:cs="Times New Roman"/>
          <w:sz w:val="28"/>
          <w:szCs w:val="28"/>
        </w:rPr>
      </w:pPr>
      <w:r w:rsidRPr="0033536E"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>б утверждении  плана  работы Контрольно-счетной палаты муниципального образования Северский район на 2022 год</w:t>
      </w:r>
      <w:r w:rsidRPr="0033536E">
        <w:rPr>
          <w:rFonts w:ascii="Times New Roman" w:hAnsi="Times New Roman" w:cs="Times New Roman"/>
          <w:sz w:val="28"/>
          <w:szCs w:val="28"/>
        </w:rPr>
        <w:t>»</w:t>
      </w:r>
    </w:p>
    <w:p w:rsidR="00CD327A" w:rsidRDefault="00CD327A" w:rsidP="00CD32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327A" w:rsidRPr="0033536E" w:rsidRDefault="00CD327A" w:rsidP="00CD32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327A" w:rsidRPr="0033536E" w:rsidRDefault="00CD327A" w:rsidP="00CD327A">
      <w:pPr>
        <w:rPr>
          <w:rFonts w:ascii="Times New Roman" w:hAnsi="Times New Roman" w:cs="Times New Roman"/>
          <w:sz w:val="28"/>
          <w:szCs w:val="28"/>
        </w:rPr>
      </w:pPr>
    </w:p>
    <w:p w:rsidR="00CD327A" w:rsidRPr="0033536E" w:rsidRDefault="00CD327A" w:rsidP="00CD327A">
      <w:pPr>
        <w:rPr>
          <w:rFonts w:ascii="Times New Roman" w:hAnsi="Times New Roman" w:cs="Times New Roman"/>
          <w:sz w:val="28"/>
          <w:szCs w:val="28"/>
        </w:rPr>
      </w:pPr>
    </w:p>
    <w:p w:rsidR="00CD327A" w:rsidRPr="00350D6B" w:rsidRDefault="00CD327A" w:rsidP="00CD327A">
      <w:pPr>
        <w:jc w:val="center"/>
        <w:rPr>
          <w:rFonts w:ascii="Times New Roman" w:hAnsi="Times New Roman" w:cs="Times New Roman"/>
          <w:sz w:val="28"/>
          <w:szCs w:val="28"/>
        </w:rPr>
      </w:pPr>
      <w:r w:rsidRPr="00350D6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законом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Pr="00350D6B"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Северский район, Регламентом контрольно-счетной  палаты муниципального образования Северский район, </w:t>
      </w:r>
    </w:p>
    <w:p w:rsidR="00CD327A" w:rsidRPr="00350D6B" w:rsidRDefault="00CD327A" w:rsidP="00CD32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1.Утвердить план работы К</w:t>
      </w:r>
      <w:r w:rsidRPr="00350D6B">
        <w:rPr>
          <w:rFonts w:ascii="Times New Roman" w:hAnsi="Times New Roman" w:cs="Times New Roman"/>
          <w:sz w:val="28"/>
          <w:szCs w:val="28"/>
        </w:rPr>
        <w:t>онтрольно-счетной палаты муниципального обр</w:t>
      </w:r>
      <w:r>
        <w:rPr>
          <w:rFonts w:ascii="Times New Roman" w:hAnsi="Times New Roman" w:cs="Times New Roman"/>
          <w:sz w:val="28"/>
          <w:szCs w:val="28"/>
        </w:rPr>
        <w:t>азования Северский район на 2022</w:t>
      </w:r>
      <w:r w:rsidRPr="00350D6B">
        <w:rPr>
          <w:rFonts w:ascii="Times New Roman" w:hAnsi="Times New Roman" w:cs="Times New Roman"/>
          <w:sz w:val="28"/>
          <w:szCs w:val="28"/>
        </w:rPr>
        <w:t xml:space="preserve"> год согласно приложению.</w:t>
      </w:r>
    </w:p>
    <w:p w:rsidR="00CD327A" w:rsidRPr="00350D6B" w:rsidRDefault="00CD327A" w:rsidP="00CD32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2.Контроль над</w:t>
      </w:r>
      <w:r w:rsidRPr="00350D6B"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 оставляю за собой.</w:t>
      </w:r>
    </w:p>
    <w:p w:rsidR="00CD327A" w:rsidRDefault="00CD327A" w:rsidP="00CD32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50D6B">
        <w:rPr>
          <w:rFonts w:ascii="Times New Roman" w:hAnsi="Times New Roman" w:cs="Times New Roman"/>
          <w:sz w:val="28"/>
          <w:szCs w:val="28"/>
        </w:rPr>
        <w:t>3.Распоряжение вступает в силу со дня его подписания и распространяется на правоо</w:t>
      </w:r>
      <w:r>
        <w:rPr>
          <w:rFonts w:ascii="Times New Roman" w:hAnsi="Times New Roman" w:cs="Times New Roman"/>
          <w:sz w:val="28"/>
          <w:szCs w:val="28"/>
        </w:rPr>
        <w:t>тношения, возникшие с 01.01.2022</w:t>
      </w:r>
      <w:r w:rsidRPr="00350D6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D327A" w:rsidRDefault="00CD327A" w:rsidP="00CD327A">
      <w:pPr>
        <w:rPr>
          <w:rFonts w:ascii="Times New Roman" w:hAnsi="Times New Roman" w:cs="Times New Roman"/>
          <w:sz w:val="28"/>
          <w:szCs w:val="28"/>
        </w:rPr>
      </w:pPr>
    </w:p>
    <w:p w:rsidR="00CD327A" w:rsidRDefault="00CD327A" w:rsidP="00CD327A">
      <w:pPr>
        <w:rPr>
          <w:rFonts w:ascii="Times New Roman" w:hAnsi="Times New Roman" w:cs="Times New Roman"/>
          <w:sz w:val="28"/>
          <w:szCs w:val="28"/>
        </w:rPr>
      </w:pPr>
    </w:p>
    <w:p w:rsidR="00CD327A" w:rsidRDefault="00CD327A" w:rsidP="00CD327A">
      <w:pPr>
        <w:rPr>
          <w:rFonts w:ascii="Times New Roman" w:hAnsi="Times New Roman" w:cs="Times New Roman"/>
          <w:sz w:val="28"/>
          <w:szCs w:val="28"/>
        </w:rPr>
      </w:pPr>
    </w:p>
    <w:p w:rsidR="00CD327A" w:rsidRPr="00350D6B" w:rsidRDefault="00CD327A" w:rsidP="00CD327A">
      <w:pPr>
        <w:rPr>
          <w:rFonts w:ascii="Times New Roman" w:hAnsi="Times New Roman" w:cs="Times New Roman"/>
          <w:sz w:val="28"/>
          <w:szCs w:val="28"/>
        </w:rPr>
      </w:pPr>
    </w:p>
    <w:p w:rsidR="00CD327A" w:rsidRPr="00350D6B" w:rsidRDefault="00CD327A" w:rsidP="00CD32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327A" w:rsidRDefault="00CD327A" w:rsidP="00CD327A">
      <w:pPr>
        <w:rPr>
          <w:rFonts w:ascii="Times New Roman" w:hAnsi="Times New Roman" w:cs="Times New Roman"/>
          <w:sz w:val="28"/>
          <w:szCs w:val="28"/>
        </w:rPr>
      </w:pPr>
      <w:r w:rsidRPr="0033536E">
        <w:rPr>
          <w:rFonts w:ascii="Times New Roman" w:hAnsi="Times New Roman" w:cs="Times New Roman"/>
          <w:sz w:val="28"/>
          <w:szCs w:val="28"/>
        </w:rPr>
        <w:t>Председатель</w:t>
      </w:r>
      <w:r>
        <w:rPr>
          <w:rFonts w:ascii="Times New Roman" w:hAnsi="Times New Roman" w:cs="Times New Roman"/>
          <w:sz w:val="28"/>
          <w:szCs w:val="28"/>
        </w:rPr>
        <w:t xml:space="preserve"> КСП МО СР</w:t>
      </w:r>
      <w:r w:rsidRPr="0033536E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Федин С.Ф.</w:t>
      </w:r>
      <w:r w:rsidRPr="003353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CD327A" w:rsidRDefault="00CD327A" w:rsidP="00CD32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327A" w:rsidRDefault="00CD327A" w:rsidP="00CD32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327A" w:rsidRDefault="00CD327A" w:rsidP="00970F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sectPr w:rsidR="00CD327A" w:rsidSect="0030379D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7C2" w:rsidRDefault="00BC07C2" w:rsidP="00594922">
      <w:r>
        <w:separator/>
      </w:r>
    </w:p>
  </w:endnote>
  <w:endnote w:type="continuationSeparator" w:id="0">
    <w:p w:rsidR="00BC07C2" w:rsidRDefault="00BC07C2" w:rsidP="00594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55F" w:rsidRDefault="006E455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7C2" w:rsidRDefault="00BC07C2" w:rsidP="00594922">
      <w:r>
        <w:separator/>
      </w:r>
    </w:p>
  </w:footnote>
  <w:footnote w:type="continuationSeparator" w:id="0">
    <w:p w:rsidR="00BC07C2" w:rsidRDefault="00BC07C2" w:rsidP="005949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B11028"/>
    <w:multiLevelType w:val="hybridMultilevel"/>
    <w:tmpl w:val="50A4F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2C7B7C"/>
    <w:multiLevelType w:val="hybridMultilevel"/>
    <w:tmpl w:val="1CC4FFC0"/>
    <w:lvl w:ilvl="0" w:tplc="D6BA1ACA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" w15:restartNumberingAfterBreak="0">
    <w:nsid w:val="5561376A"/>
    <w:multiLevelType w:val="hybridMultilevel"/>
    <w:tmpl w:val="8A38F24C"/>
    <w:lvl w:ilvl="0" w:tplc="A1C691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76A4FF4"/>
    <w:multiLevelType w:val="multilevel"/>
    <w:tmpl w:val="38DA55B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4" w15:restartNumberingAfterBreak="0">
    <w:nsid w:val="61205C6E"/>
    <w:multiLevelType w:val="hybridMultilevel"/>
    <w:tmpl w:val="82740122"/>
    <w:lvl w:ilvl="0" w:tplc="E738FE6E">
      <w:start w:val="1"/>
      <w:numFmt w:val="decimal"/>
      <w:lvlText w:val="%1)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5" w15:restartNumberingAfterBreak="0">
    <w:nsid w:val="634D412D"/>
    <w:multiLevelType w:val="hybridMultilevel"/>
    <w:tmpl w:val="5AACEB98"/>
    <w:lvl w:ilvl="0" w:tplc="08063C14">
      <w:start w:val="1"/>
      <w:numFmt w:val="decimal"/>
      <w:lvlText w:val="%1."/>
      <w:lvlJc w:val="left"/>
      <w:pPr>
        <w:ind w:left="510" w:hanging="15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CD3FA5"/>
    <w:multiLevelType w:val="hybridMultilevel"/>
    <w:tmpl w:val="6EEE0390"/>
    <w:lvl w:ilvl="0" w:tplc="B2783B96">
      <w:start w:val="1"/>
      <w:numFmt w:val="decimal"/>
      <w:lvlText w:val="%1."/>
      <w:lvlJc w:val="left"/>
      <w:pPr>
        <w:ind w:left="11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41E8"/>
    <w:rsid w:val="00014CD6"/>
    <w:rsid w:val="0003139B"/>
    <w:rsid w:val="00046831"/>
    <w:rsid w:val="00050E85"/>
    <w:rsid w:val="00051768"/>
    <w:rsid w:val="00064F7F"/>
    <w:rsid w:val="00067574"/>
    <w:rsid w:val="00070212"/>
    <w:rsid w:val="00083C33"/>
    <w:rsid w:val="00094C33"/>
    <w:rsid w:val="000A0D0A"/>
    <w:rsid w:val="000E520C"/>
    <w:rsid w:val="000F5785"/>
    <w:rsid w:val="000F6344"/>
    <w:rsid w:val="00103FEC"/>
    <w:rsid w:val="00113A85"/>
    <w:rsid w:val="00131A2A"/>
    <w:rsid w:val="001342D1"/>
    <w:rsid w:val="00134790"/>
    <w:rsid w:val="00140986"/>
    <w:rsid w:val="001416BE"/>
    <w:rsid w:val="001426AD"/>
    <w:rsid w:val="00154E29"/>
    <w:rsid w:val="001768D3"/>
    <w:rsid w:val="001839CA"/>
    <w:rsid w:val="00190ED7"/>
    <w:rsid w:val="00194F40"/>
    <w:rsid w:val="0019615B"/>
    <w:rsid w:val="001A49BE"/>
    <w:rsid w:val="001B5797"/>
    <w:rsid w:val="001B7018"/>
    <w:rsid w:val="001B70C4"/>
    <w:rsid w:val="001C0B9E"/>
    <w:rsid w:val="001E1E0A"/>
    <w:rsid w:val="001E7515"/>
    <w:rsid w:val="00200888"/>
    <w:rsid w:val="00200D95"/>
    <w:rsid w:val="00202E50"/>
    <w:rsid w:val="00213256"/>
    <w:rsid w:val="00225D89"/>
    <w:rsid w:val="0025653A"/>
    <w:rsid w:val="00280B30"/>
    <w:rsid w:val="00286F0E"/>
    <w:rsid w:val="00294A85"/>
    <w:rsid w:val="002A23DF"/>
    <w:rsid w:val="002A4034"/>
    <w:rsid w:val="002B028F"/>
    <w:rsid w:val="002B65D1"/>
    <w:rsid w:val="002C0520"/>
    <w:rsid w:val="002C17CE"/>
    <w:rsid w:val="002D3FB0"/>
    <w:rsid w:val="0030379D"/>
    <w:rsid w:val="00304712"/>
    <w:rsid w:val="00307880"/>
    <w:rsid w:val="00315841"/>
    <w:rsid w:val="0033536E"/>
    <w:rsid w:val="00350D6B"/>
    <w:rsid w:val="00376BC8"/>
    <w:rsid w:val="00380C63"/>
    <w:rsid w:val="00386342"/>
    <w:rsid w:val="003C5D7A"/>
    <w:rsid w:val="003D5728"/>
    <w:rsid w:val="003F284A"/>
    <w:rsid w:val="003F44E9"/>
    <w:rsid w:val="003F621C"/>
    <w:rsid w:val="004129EA"/>
    <w:rsid w:val="00413667"/>
    <w:rsid w:val="0042401A"/>
    <w:rsid w:val="00426679"/>
    <w:rsid w:val="00456C23"/>
    <w:rsid w:val="004679DF"/>
    <w:rsid w:val="004731CB"/>
    <w:rsid w:val="0048290D"/>
    <w:rsid w:val="004866BD"/>
    <w:rsid w:val="00487A30"/>
    <w:rsid w:val="00490EB7"/>
    <w:rsid w:val="00491390"/>
    <w:rsid w:val="004E1C6A"/>
    <w:rsid w:val="00510D5A"/>
    <w:rsid w:val="0051701D"/>
    <w:rsid w:val="00517C10"/>
    <w:rsid w:val="0053629C"/>
    <w:rsid w:val="005673F9"/>
    <w:rsid w:val="00584102"/>
    <w:rsid w:val="00594922"/>
    <w:rsid w:val="005A1A7D"/>
    <w:rsid w:val="005B3368"/>
    <w:rsid w:val="005E617D"/>
    <w:rsid w:val="00623A4D"/>
    <w:rsid w:val="00625176"/>
    <w:rsid w:val="00634C63"/>
    <w:rsid w:val="00640C2A"/>
    <w:rsid w:val="00653024"/>
    <w:rsid w:val="00685198"/>
    <w:rsid w:val="006B56B9"/>
    <w:rsid w:val="006B7A7B"/>
    <w:rsid w:val="006D7885"/>
    <w:rsid w:val="006E3752"/>
    <w:rsid w:val="006E455F"/>
    <w:rsid w:val="006E6FE0"/>
    <w:rsid w:val="00725473"/>
    <w:rsid w:val="0072669D"/>
    <w:rsid w:val="00744896"/>
    <w:rsid w:val="00752888"/>
    <w:rsid w:val="007639ED"/>
    <w:rsid w:val="00771CBE"/>
    <w:rsid w:val="00772E0F"/>
    <w:rsid w:val="00786E61"/>
    <w:rsid w:val="007A1D88"/>
    <w:rsid w:val="007A2CEB"/>
    <w:rsid w:val="007B5064"/>
    <w:rsid w:val="007B6880"/>
    <w:rsid w:val="007B79AE"/>
    <w:rsid w:val="007D4870"/>
    <w:rsid w:val="007D5B2B"/>
    <w:rsid w:val="007E2CA6"/>
    <w:rsid w:val="007E75A6"/>
    <w:rsid w:val="008140E2"/>
    <w:rsid w:val="0081485A"/>
    <w:rsid w:val="00821CBE"/>
    <w:rsid w:val="00823B2B"/>
    <w:rsid w:val="008832AC"/>
    <w:rsid w:val="00892E49"/>
    <w:rsid w:val="008A1ACB"/>
    <w:rsid w:val="008A5D21"/>
    <w:rsid w:val="008B38A8"/>
    <w:rsid w:val="008B6C2D"/>
    <w:rsid w:val="008D68BA"/>
    <w:rsid w:val="008F25F3"/>
    <w:rsid w:val="00906566"/>
    <w:rsid w:val="009101FF"/>
    <w:rsid w:val="0091468A"/>
    <w:rsid w:val="0093698F"/>
    <w:rsid w:val="0096221D"/>
    <w:rsid w:val="00966035"/>
    <w:rsid w:val="00970FA5"/>
    <w:rsid w:val="00971C4E"/>
    <w:rsid w:val="009D5865"/>
    <w:rsid w:val="009F2127"/>
    <w:rsid w:val="009F4112"/>
    <w:rsid w:val="009F6EAA"/>
    <w:rsid w:val="00A02DFF"/>
    <w:rsid w:val="00A06B43"/>
    <w:rsid w:val="00A200A1"/>
    <w:rsid w:val="00A37B88"/>
    <w:rsid w:val="00A53AE8"/>
    <w:rsid w:val="00A54417"/>
    <w:rsid w:val="00A6345B"/>
    <w:rsid w:val="00AB11AB"/>
    <w:rsid w:val="00AB4A16"/>
    <w:rsid w:val="00AD4B25"/>
    <w:rsid w:val="00B019AC"/>
    <w:rsid w:val="00B102B8"/>
    <w:rsid w:val="00B46F44"/>
    <w:rsid w:val="00B52339"/>
    <w:rsid w:val="00B534B7"/>
    <w:rsid w:val="00B53762"/>
    <w:rsid w:val="00B62F9F"/>
    <w:rsid w:val="00B71700"/>
    <w:rsid w:val="00B8749A"/>
    <w:rsid w:val="00BB4924"/>
    <w:rsid w:val="00BB52D9"/>
    <w:rsid w:val="00BC07C2"/>
    <w:rsid w:val="00BD15DE"/>
    <w:rsid w:val="00BF19FD"/>
    <w:rsid w:val="00BF5403"/>
    <w:rsid w:val="00C05C66"/>
    <w:rsid w:val="00C226D3"/>
    <w:rsid w:val="00C33388"/>
    <w:rsid w:val="00C3521A"/>
    <w:rsid w:val="00C35854"/>
    <w:rsid w:val="00C41E8C"/>
    <w:rsid w:val="00C53A1E"/>
    <w:rsid w:val="00C568F5"/>
    <w:rsid w:val="00C9009F"/>
    <w:rsid w:val="00CC23A4"/>
    <w:rsid w:val="00CD327A"/>
    <w:rsid w:val="00CE3887"/>
    <w:rsid w:val="00CE5E92"/>
    <w:rsid w:val="00CF0B1A"/>
    <w:rsid w:val="00CF3D61"/>
    <w:rsid w:val="00CF6678"/>
    <w:rsid w:val="00D26252"/>
    <w:rsid w:val="00D418DA"/>
    <w:rsid w:val="00D42BAC"/>
    <w:rsid w:val="00D458F5"/>
    <w:rsid w:val="00D51476"/>
    <w:rsid w:val="00D53E10"/>
    <w:rsid w:val="00D540D4"/>
    <w:rsid w:val="00D57135"/>
    <w:rsid w:val="00D83449"/>
    <w:rsid w:val="00D923CE"/>
    <w:rsid w:val="00D944D4"/>
    <w:rsid w:val="00D95863"/>
    <w:rsid w:val="00DA0E33"/>
    <w:rsid w:val="00DC5294"/>
    <w:rsid w:val="00DC5634"/>
    <w:rsid w:val="00DD353E"/>
    <w:rsid w:val="00DD3BC8"/>
    <w:rsid w:val="00DF0818"/>
    <w:rsid w:val="00DF2388"/>
    <w:rsid w:val="00DF4722"/>
    <w:rsid w:val="00E319C8"/>
    <w:rsid w:val="00E43E8D"/>
    <w:rsid w:val="00E46A66"/>
    <w:rsid w:val="00E54D53"/>
    <w:rsid w:val="00E66530"/>
    <w:rsid w:val="00E6735B"/>
    <w:rsid w:val="00E72B0E"/>
    <w:rsid w:val="00E90FFB"/>
    <w:rsid w:val="00E94BDB"/>
    <w:rsid w:val="00EA71DE"/>
    <w:rsid w:val="00EB347B"/>
    <w:rsid w:val="00EB3B82"/>
    <w:rsid w:val="00EB7E06"/>
    <w:rsid w:val="00EC01CD"/>
    <w:rsid w:val="00EC74AF"/>
    <w:rsid w:val="00ED46C1"/>
    <w:rsid w:val="00EE15CE"/>
    <w:rsid w:val="00F00A6C"/>
    <w:rsid w:val="00F11FB4"/>
    <w:rsid w:val="00F152B4"/>
    <w:rsid w:val="00F2775A"/>
    <w:rsid w:val="00F54625"/>
    <w:rsid w:val="00F70916"/>
    <w:rsid w:val="00F70AE1"/>
    <w:rsid w:val="00F77A3F"/>
    <w:rsid w:val="00F96D3C"/>
    <w:rsid w:val="00FC72D2"/>
    <w:rsid w:val="00FE2F96"/>
    <w:rsid w:val="00FE3549"/>
    <w:rsid w:val="00FF41E8"/>
    <w:rsid w:val="00FF51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BD45BEA-7037-4C55-ACDE-632EEBC5A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53E"/>
    <w:pPr>
      <w:jc w:val="both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F41E8"/>
    <w:pPr>
      <w:ind w:left="720"/>
    </w:pPr>
  </w:style>
  <w:style w:type="paragraph" w:styleId="a4">
    <w:name w:val="No Spacing"/>
    <w:uiPriority w:val="99"/>
    <w:qFormat/>
    <w:rsid w:val="00D42BAC"/>
    <w:pPr>
      <w:jc w:val="both"/>
    </w:pPr>
    <w:rPr>
      <w:rFonts w:cs="Calibri"/>
      <w:lang w:eastAsia="en-US"/>
    </w:rPr>
  </w:style>
  <w:style w:type="paragraph" w:styleId="a5">
    <w:name w:val="header"/>
    <w:basedOn w:val="a"/>
    <w:link w:val="a6"/>
    <w:uiPriority w:val="99"/>
    <w:semiHidden/>
    <w:rsid w:val="0059492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594922"/>
  </w:style>
  <w:style w:type="paragraph" w:styleId="a7">
    <w:name w:val="footer"/>
    <w:basedOn w:val="a"/>
    <w:link w:val="a8"/>
    <w:uiPriority w:val="99"/>
    <w:rsid w:val="0059492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594922"/>
  </w:style>
  <w:style w:type="paragraph" w:styleId="a9">
    <w:name w:val="Balloon Text"/>
    <w:basedOn w:val="a"/>
    <w:link w:val="aa"/>
    <w:uiPriority w:val="99"/>
    <w:semiHidden/>
    <w:unhideWhenUsed/>
    <w:rsid w:val="00AD4B2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4B2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Word1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1116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Андрей</cp:lastModifiedBy>
  <cp:revision>96</cp:revision>
  <cp:lastPrinted>2018-12-21T08:14:00Z</cp:lastPrinted>
  <dcterms:created xsi:type="dcterms:W3CDTF">2011-04-21T06:51:00Z</dcterms:created>
  <dcterms:modified xsi:type="dcterms:W3CDTF">2022-01-11T12:35:00Z</dcterms:modified>
</cp:coreProperties>
</file>