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92A" w:rsidRDefault="00DF292A">
      <w:bookmarkStart w:id="0" w:name="_GoBack"/>
      <w:bookmarkEnd w:id="0"/>
    </w:p>
    <w:p w:rsidR="00DF292A" w:rsidRDefault="00DF292A"/>
    <w:p w:rsidR="00DF292A" w:rsidRDefault="00DF292A"/>
    <w:p w:rsidR="00DF292A" w:rsidRDefault="00DF292A"/>
    <w:p w:rsidR="00DF292A" w:rsidRDefault="007117D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6581F" w:rsidRDefault="0016581F"/>
    <w:p w:rsidR="000E1BC1" w:rsidRPr="00250311" w:rsidRDefault="00B9103A">
      <w:pPr>
        <w:rPr>
          <w:rFonts w:ascii="Times New Roman" w:hAnsi="Times New Roman"/>
          <w:sz w:val="24"/>
          <w:szCs w:val="24"/>
        </w:rPr>
      </w:pPr>
      <w:r w:rsidRPr="00250311">
        <w:rPr>
          <w:rFonts w:ascii="Times New Roman" w:hAnsi="Times New Roman"/>
          <w:sz w:val="24"/>
          <w:szCs w:val="24"/>
        </w:rPr>
        <w:t>от 07.02.2020</w:t>
      </w:r>
      <w:r w:rsidRPr="00250311">
        <w:rPr>
          <w:rFonts w:ascii="Times New Roman" w:hAnsi="Times New Roman"/>
          <w:sz w:val="24"/>
          <w:szCs w:val="24"/>
        </w:rPr>
        <w:tab/>
      </w:r>
      <w:r w:rsidRPr="00250311">
        <w:rPr>
          <w:rFonts w:ascii="Times New Roman" w:hAnsi="Times New Roman"/>
          <w:sz w:val="24"/>
          <w:szCs w:val="24"/>
        </w:rPr>
        <w:tab/>
      </w:r>
      <w:r w:rsidRPr="00250311">
        <w:rPr>
          <w:rFonts w:ascii="Times New Roman" w:hAnsi="Times New Roman"/>
          <w:sz w:val="24"/>
          <w:szCs w:val="24"/>
        </w:rPr>
        <w:tab/>
      </w:r>
      <w:r w:rsidRPr="00250311">
        <w:rPr>
          <w:rFonts w:ascii="Times New Roman" w:hAnsi="Times New Roman"/>
          <w:sz w:val="24"/>
          <w:szCs w:val="24"/>
        </w:rPr>
        <w:tab/>
      </w:r>
      <w:r w:rsidRPr="00250311">
        <w:rPr>
          <w:rFonts w:ascii="Times New Roman" w:hAnsi="Times New Roman"/>
          <w:sz w:val="24"/>
          <w:szCs w:val="24"/>
        </w:rPr>
        <w:tab/>
      </w:r>
      <w:r w:rsidRPr="00250311">
        <w:rPr>
          <w:rFonts w:ascii="Times New Roman" w:hAnsi="Times New Roman"/>
          <w:sz w:val="24"/>
          <w:szCs w:val="24"/>
        </w:rPr>
        <w:tab/>
      </w:r>
      <w:r w:rsidRPr="00250311">
        <w:rPr>
          <w:rFonts w:ascii="Times New Roman" w:hAnsi="Times New Roman"/>
          <w:sz w:val="24"/>
          <w:szCs w:val="24"/>
        </w:rPr>
        <w:tab/>
      </w:r>
      <w:r w:rsidRPr="00250311">
        <w:rPr>
          <w:rFonts w:ascii="Times New Roman" w:hAnsi="Times New Roman"/>
          <w:sz w:val="24"/>
          <w:szCs w:val="24"/>
        </w:rPr>
        <w:tab/>
      </w:r>
      <w:r w:rsidRPr="00250311">
        <w:rPr>
          <w:rFonts w:ascii="Times New Roman" w:hAnsi="Times New Roman"/>
          <w:sz w:val="24"/>
          <w:szCs w:val="24"/>
        </w:rPr>
        <w:tab/>
      </w:r>
      <w:r w:rsidRPr="00250311">
        <w:rPr>
          <w:rFonts w:ascii="Times New Roman" w:hAnsi="Times New Roman"/>
          <w:sz w:val="24"/>
          <w:szCs w:val="24"/>
        </w:rPr>
        <w:tab/>
        <w:t xml:space="preserve">                  №198</w:t>
      </w:r>
    </w:p>
    <w:p w:rsidR="00DF292A" w:rsidRDefault="00DF292A" w:rsidP="00E535B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6B518B">
        <w:rPr>
          <w:rFonts w:ascii="Times New Roman" w:hAnsi="Times New Roman"/>
          <w:b/>
          <w:sz w:val="28"/>
          <w:szCs w:val="28"/>
        </w:rPr>
        <w:t xml:space="preserve">Об утверждении </w:t>
      </w:r>
      <w:r>
        <w:rPr>
          <w:rFonts w:ascii="Times New Roman" w:hAnsi="Times New Roman"/>
          <w:b/>
          <w:sz w:val="28"/>
          <w:szCs w:val="28"/>
        </w:rPr>
        <w:t xml:space="preserve">Порядков предоставления, использования </w:t>
      </w:r>
    </w:p>
    <w:p w:rsidR="00DF292A" w:rsidRPr="009F4DE6" w:rsidRDefault="00DF292A" w:rsidP="00E535B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возврата бюджетных кредитов, предоставл</w:t>
      </w:r>
      <w:r w:rsidR="0016581F">
        <w:rPr>
          <w:rFonts w:ascii="Times New Roman" w:hAnsi="Times New Roman"/>
          <w:b/>
          <w:sz w:val="28"/>
          <w:szCs w:val="28"/>
        </w:rPr>
        <w:t>яем</w:t>
      </w:r>
      <w:r>
        <w:rPr>
          <w:rFonts w:ascii="Times New Roman" w:hAnsi="Times New Roman"/>
          <w:b/>
          <w:sz w:val="28"/>
          <w:szCs w:val="28"/>
        </w:rPr>
        <w:t xml:space="preserve">ых из </w:t>
      </w:r>
      <w:r w:rsidRPr="009F4DE6">
        <w:rPr>
          <w:rFonts w:ascii="Times New Roman" w:hAnsi="Times New Roman"/>
          <w:b/>
          <w:sz w:val="28"/>
          <w:szCs w:val="28"/>
        </w:rPr>
        <w:t>бюджета муниципального образования Северский район бюджетам</w:t>
      </w:r>
      <w:r w:rsidR="00110DBE">
        <w:rPr>
          <w:rFonts w:ascii="Times New Roman" w:hAnsi="Times New Roman"/>
          <w:b/>
          <w:sz w:val="28"/>
          <w:szCs w:val="28"/>
        </w:rPr>
        <w:t xml:space="preserve"> </w:t>
      </w:r>
      <w:r w:rsidRPr="009F4DE6">
        <w:rPr>
          <w:rFonts w:ascii="Times New Roman" w:hAnsi="Times New Roman"/>
          <w:b/>
          <w:sz w:val="28"/>
          <w:szCs w:val="28"/>
        </w:rPr>
        <w:t xml:space="preserve"> поселений Северского района, и проведения реструктуризации </w:t>
      </w:r>
      <w:r w:rsidR="00596AA8">
        <w:rPr>
          <w:rFonts w:ascii="Times New Roman" w:hAnsi="Times New Roman"/>
          <w:b/>
          <w:sz w:val="28"/>
          <w:szCs w:val="28"/>
        </w:rPr>
        <w:t>муниципального долга</w:t>
      </w:r>
      <w:r w:rsidRPr="009F4DE6">
        <w:rPr>
          <w:rFonts w:ascii="Times New Roman" w:hAnsi="Times New Roman"/>
          <w:b/>
          <w:sz w:val="28"/>
          <w:szCs w:val="28"/>
        </w:rPr>
        <w:t xml:space="preserve"> по ним в 20</w:t>
      </w:r>
      <w:r w:rsidR="00110DBE">
        <w:rPr>
          <w:rFonts w:ascii="Times New Roman" w:hAnsi="Times New Roman"/>
          <w:b/>
          <w:sz w:val="28"/>
          <w:szCs w:val="28"/>
        </w:rPr>
        <w:t>20</w:t>
      </w:r>
      <w:r w:rsidRPr="009F4DE6">
        <w:rPr>
          <w:rFonts w:ascii="Times New Roman" w:hAnsi="Times New Roman"/>
          <w:b/>
          <w:sz w:val="28"/>
          <w:szCs w:val="28"/>
        </w:rPr>
        <w:t xml:space="preserve"> году </w:t>
      </w:r>
    </w:p>
    <w:p w:rsidR="007D43E8" w:rsidRDefault="007D43E8" w:rsidP="004E0E0F">
      <w:pPr>
        <w:pStyle w:val="a3"/>
        <w:rPr>
          <w:rFonts w:ascii="Times New Roman" w:hAnsi="Times New Roman"/>
          <w:b/>
          <w:sz w:val="28"/>
          <w:szCs w:val="28"/>
        </w:rPr>
      </w:pPr>
    </w:p>
    <w:p w:rsidR="00DF292A" w:rsidRDefault="00DF292A" w:rsidP="006B518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0E1BC1" w:rsidRDefault="000E1BC1" w:rsidP="006B518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DF292A" w:rsidRDefault="00DF292A" w:rsidP="005630C2">
      <w:pPr>
        <w:pStyle w:val="a3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 исполнение статей 93.2, 93.3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/>
          <w:sz w:val="28"/>
          <w:szCs w:val="28"/>
        </w:rPr>
        <w:t>Бюджетного кодекса Российской Федерации,</w:t>
      </w:r>
      <w:r w:rsidR="005B2A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решения Совета муниципального образования Северский район от </w:t>
      </w:r>
      <w:r w:rsidR="00110DBE">
        <w:rPr>
          <w:rFonts w:ascii="Times New Roman" w:hAnsi="Times New Roman"/>
          <w:sz w:val="28"/>
          <w:szCs w:val="28"/>
        </w:rPr>
        <w:t>19</w:t>
      </w:r>
      <w:r>
        <w:rPr>
          <w:rFonts w:ascii="Times New Roman" w:hAnsi="Times New Roman"/>
          <w:sz w:val="28"/>
          <w:szCs w:val="28"/>
        </w:rPr>
        <w:t xml:space="preserve"> декабря 201</w:t>
      </w:r>
      <w:r w:rsidR="00110DBE">
        <w:rPr>
          <w:rFonts w:ascii="Times New Roman" w:hAnsi="Times New Roman"/>
          <w:sz w:val="28"/>
          <w:szCs w:val="28"/>
        </w:rPr>
        <w:t>9</w:t>
      </w:r>
      <w:r w:rsidR="00210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</w:t>
      </w:r>
      <w:r w:rsidR="00D15AC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="00EB31EC">
        <w:rPr>
          <w:rFonts w:ascii="Times New Roman" w:hAnsi="Times New Roman"/>
          <w:sz w:val="28"/>
          <w:szCs w:val="28"/>
        </w:rPr>
        <w:t xml:space="preserve"> </w:t>
      </w:r>
      <w:r w:rsidR="00110DBE">
        <w:rPr>
          <w:rFonts w:ascii="Times New Roman" w:hAnsi="Times New Roman"/>
          <w:sz w:val="28"/>
          <w:szCs w:val="28"/>
        </w:rPr>
        <w:t>485</w:t>
      </w:r>
      <w:r w:rsidR="005B2A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«О местном бюджете на 20</w:t>
      </w:r>
      <w:r w:rsidR="00110DBE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2109FF">
        <w:rPr>
          <w:rFonts w:ascii="Times New Roman" w:hAnsi="Times New Roman"/>
          <w:sz w:val="28"/>
          <w:szCs w:val="28"/>
        </w:rPr>
        <w:t>2</w:t>
      </w:r>
      <w:r w:rsidR="00110DB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16581F">
        <w:rPr>
          <w:rFonts w:ascii="Times New Roman" w:hAnsi="Times New Roman"/>
          <w:sz w:val="28"/>
          <w:szCs w:val="28"/>
        </w:rPr>
        <w:t>2</w:t>
      </w:r>
      <w:r w:rsidR="00110DB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годов», руководствуясь статьями 3</w:t>
      </w:r>
      <w:r w:rsidR="005B2A5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, 66 Устава муниципального</w:t>
      </w:r>
      <w:r w:rsidR="00F82C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образования Северский</w:t>
      </w:r>
      <w:r w:rsidR="00F82C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район</w:t>
      </w:r>
      <w:r w:rsidR="00D15AC1">
        <w:rPr>
          <w:rFonts w:ascii="Times New Roman" w:hAnsi="Times New Roman"/>
          <w:sz w:val="28"/>
          <w:szCs w:val="28"/>
        </w:rPr>
        <w:t>,</w:t>
      </w:r>
      <w:r w:rsidR="00F82C03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я ю:</w:t>
      </w:r>
    </w:p>
    <w:p w:rsidR="00DF292A" w:rsidRDefault="00DF292A" w:rsidP="007935BD">
      <w:pPr>
        <w:pStyle w:val="a3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F82C0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Утвердить:</w:t>
      </w:r>
    </w:p>
    <w:p w:rsidR="00DF292A" w:rsidRPr="006B518B" w:rsidRDefault="00F82C03" w:rsidP="007935BD">
      <w:pPr>
        <w:pStyle w:val="a3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D15AC1">
        <w:rPr>
          <w:rFonts w:ascii="Times New Roman" w:hAnsi="Times New Roman"/>
          <w:sz w:val="28"/>
          <w:szCs w:val="28"/>
        </w:rPr>
        <w:t>п</w:t>
      </w:r>
      <w:r w:rsidR="00DF292A">
        <w:rPr>
          <w:rFonts w:ascii="Times New Roman" w:hAnsi="Times New Roman"/>
          <w:sz w:val="28"/>
          <w:szCs w:val="28"/>
        </w:rPr>
        <w:t>орядок предоставления, использования и возврата бюджетных кредитов, предоставляемых в 20</w:t>
      </w:r>
      <w:r w:rsidR="00110DBE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</w:t>
      </w:r>
      <w:r w:rsidR="00DF292A">
        <w:rPr>
          <w:rFonts w:ascii="Times New Roman" w:hAnsi="Times New Roman"/>
          <w:sz w:val="28"/>
          <w:szCs w:val="28"/>
        </w:rPr>
        <w:t>году из бюджета муниципального образования Северский район бюджетам поселений Северского района (приложение №1);</w:t>
      </w:r>
    </w:p>
    <w:p w:rsidR="00DF292A" w:rsidRDefault="00DF292A" w:rsidP="007935B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F82C03">
        <w:rPr>
          <w:rFonts w:ascii="Times New Roman" w:hAnsi="Times New Roman"/>
          <w:sz w:val="28"/>
          <w:szCs w:val="28"/>
        </w:rPr>
        <w:t xml:space="preserve">2) </w:t>
      </w:r>
      <w:r w:rsidR="00D15AC1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орядок проведения в 20</w:t>
      </w:r>
      <w:r w:rsidR="00110DBE">
        <w:rPr>
          <w:rFonts w:ascii="Times New Roman" w:hAnsi="Times New Roman"/>
          <w:sz w:val="28"/>
          <w:szCs w:val="28"/>
        </w:rPr>
        <w:t>20</w:t>
      </w:r>
      <w:r w:rsidR="00F82C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году реструктуризации </w:t>
      </w:r>
      <w:r w:rsidR="00882B49">
        <w:rPr>
          <w:rFonts w:ascii="Times New Roman" w:hAnsi="Times New Roman"/>
          <w:sz w:val="28"/>
          <w:szCs w:val="28"/>
        </w:rPr>
        <w:t xml:space="preserve">муниципального долга </w:t>
      </w:r>
      <w:r>
        <w:rPr>
          <w:rFonts w:ascii="Times New Roman" w:hAnsi="Times New Roman"/>
          <w:sz w:val="28"/>
          <w:szCs w:val="28"/>
        </w:rPr>
        <w:t xml:space="preserve"> по бюджетным кредитам, предоставленным из бюджета муниципального образования Северский район бюджетам поселений Северского района (приложение №2).</w:t>
      </w:r>
    </w:p>
    <w:p w:rsidR="00AB4402" w:rsidRDefault="00AB4402" w:rsidP="007935B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2.Финансовому управлению </w:t>
      </w:r>
      <w:r w:rsidR="009C128C"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Северский район </w:t>
      </w:r>
      <w:r>
        <w:rPr>
          <w:rFonts w:ascii="Times New Roman" w:hAnsi="Times New Roman"/>
          <w:sz w:val="28"/>
          <w:szCs w:val="28"/>
        </w:rPr>
        <w:t>(</w:t>
      </w:r>
      <w:proofErr w:type="spellStart"/>
      <w:r>
        <w:rPr>
          <w:rFonts w:ascii="Times New Roman" w:hAnsi="Times New Roman"/>
          <w:sz w:val="28"/>
          <w:szCs w:val="28"/>
        </w:rPr>
        <w:t>Витковская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 w:rsidR="00CA2109">
        <w:rPr>
          <w:rFonts w:ascii="Times New Roman" w:hAnsi="Times New Roman"/>
          <w:sz w:val="28"/>
          <w:szCs w:val="28"/>
        </w:rPr>
        <w:t xml:space="preserve"> представить настоящее постановление в пятидневный срок со дня его принятия в правовое управление для размещения на официальном сайте администрации муниципального образования Северский район в сети Интернет в разделе «</w:t>
      </w:r>
      <w:r w:rsidR="000E1BC1">
        <w:rPr>
          <w:rFonts w:ascii="Times New Roman" w:hAnsi="Times New Roman"/>
          <w:sz w:val="28"/>
          <w:szCs w:val="28"/>
        </w:rPr>
        <w:t>А</w:t>
      </w:r>
      <w:r w:rsidR="00CA2109">
        <w:rPr>
          <w:rFonts w:ascii="Times New Roman" w:hAnsi="Times New Roman"/>
          <w:sz w:val="28"/>
          <w:szCs w:val="28"/>
        </w:rPr>
        <w:t>нтикоррупционная экспертиза».</w:t>
      </w:r>
    </w:p>
    <w:p w:rsidR="009124CA" w:rsidRPr="00D15AC1" w:rsidRDefault="00AB4402" w:rsidP="009124C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15AC1" w:rsidRPr="00D15AC1">
        <w:rPr>
          <w:rFonts w:ascii="Times New Roman" w:hAnsi="Times New Roman"/>
          <w:sz w:val="28"/>
          <w:szCs w:val="28"/>
        </w:rPr>
        <w:t xml:space="preserve">. </w:t>
      </w:r>
      <w:r w:rsidR="009124CA">
        <w:rPr>
          <w:rFonts w:ascii="Times New Roman" w:hAnsi="Times New Roman"/>
          <w:sz w:val="28"/>
          <w:szCs w:val="28"/>
        </w:rPr>
        <w:t xml:space="preserve">Управлению организационно-кадровой работы (Красикова) </w:t>
      </w:r>
      <w:proofErr w:type="gramStart"/>
      <w:r w:rsidR="009124CA" w:rsidRPr="00D15AC1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9124CA" w:rsidRPr="00D15AC1">
        <w:rPr>
          <w:rFonts w:ascii="Times New Roman" w:hAnsi="Times New Roman"/>
          <w:sz w:val="28"/>
          <w:szCs w:val="28"/>
        </w:rPr>
        <w:t xml:space="preserve">  настояще</w:t>
      </w:r>
      <w:r w:rsidR="009124CA">
        <w:rPr>
          <w:rFonts w:ascii="Times New Roman" w:hAnsi="Times New Roman"/>
          <w:sz w:val="28"/>
          <w:szCs w:val="28"/>
        </w:rPr>
        <w:t xml:space="preserve">е постановление на официальном </w:t>
      </w:r>
      <w:r w:rsidR="009124CA" w:rsidRPr="00D15AC1">
        <w:rPr>
          <w:rFonts w:ascii="Times New Roman" w:hAnsi="Times New Roman"/>
          <w:sz w:val="28"/>
          <w:szCs w:val="28"/>
        </w:rPr>
        <w:t>сайте администрации муниципально</w:t>
      </w:r>
      <w:r w:rsidR="009124CA">
        <w:rPr>
          <w:rFonts w:ascii="Times New Roman" w:hAnsi="Times New Roman"/>
          <w:sz w:val="28"/>
          <w:szCs w:val="28"/>
        </w:rPr>
        <w:t xml:space="preserve">го образования Северский район </w:t>
      </w:r>
      <w:r w:rsidR="009124CA" w:rsidRPr="00D15AC1"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 в раздел</w:t>
      </w:r>
      <w:r>
        <w:rPr>
          <w:rFonts w:ascii="Times New Roman" w:hAnsi="Times New Roman"/>
          <w:sz w:val="28"/>
          <w:szCs w:val="28"/>
        </w:rPr>
        <w:t>е «Муниципальные правовые акты»</w:t>
      </w:r>
      <w:r w:rsidR="009C128C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обеспечить опубликование в средствах массовой информации.</w:t>
      </w:r>
    </w:p>
    <w:p w:rsidR="00DF292A" w:rsidRDefault="00AB4402" w:rsidP="009124C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DF292A">
        <w:rPr>
          <w:rFonts w:ascii="Times New Roman" w:hAnsi="Times New Roman"/>
          <w:sz w:val="28"/>
          <w:szCs w:val="28"/>
        </w:rPr>
        <w:t xml:space="preserve">.  </w:t>
      </w:r>
      <w:proofErr w:type="gramStart"/>
      <w:r w:rsidR="00DF292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DF292A">
        <w:rPr>
          <w:rFonts w:ascii="Times New Roman" w:hAnsi="Times New Roman"/>
          <w:sz w:val="28"/>
          <w:szCs w:val="28"/>
        </w:rPr>
        <w:t xml:space="preserve"> </w:t>
      </w:r>
      <w:r w:rsidR="00CE5032">
        <w:rPr>
          <w:rFonts w:ascii="Times New Roman" w:hAnsi="Times New Roman"/>
          <w:sz w:val="28"/>
          <w:szCs w:val="28"/>
        </w:rPr>
        <w:t>вы</w:t>
      </w:r>
      <w:r w:rsidR="00DF292A">
        <w:rPr>
          <w:rFonts w:ascii="Times New Roman" w:hAnsi="Times New Roman"/>
          <w:sz w:val="28"/>
          <w:szCs w:val="28"/>
        </w:rPr>
        <w:t xml:space="preserve">полнением настоящего постановления возложить на заместителя главы администрации (начальника финансового управления) </w:t>
      </w:r>
      <w:proofErr w:type="spellStart"/>
      <w:r w:rsidR="00110DBE">
        <w:rPr>
          <w:rFonts w:ascii="Times New Roman" w:hAnsi="Times New Roman"/>
          <w:sz w:val="28"/>
          <w:szCs w:val="28"/>
        </w:rPr>
        <w:t>Г.В.Витковскую</w:t>
      </w:r>
      <w:proofErr w:type="spellEnd"/>
      <w:r w:rsidR="00DF292A">
        <w:rPr>
          <w:rFonts w:ascii="Times New Roman" w:hAnsi="Times New Roman"/>
          <w:sz w:val="28"/>
          <w:szCs w:val="28"/>
        </w:rPr>
        <w:t>.</w:t>
      </w:r>
    </w:p>
    <w:p w:rsidR="00DF292A" w:rsidRDefault="00DF292A" w:rsidP="007935B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AB440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</w:t>
      </w:r>
      <w:r w:rsidR="00D15AC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Постановление вступает в силу со дня его </w:t>
      </w:r>
      <w:r w:rsidR="00AB4402">
        <w:rPr>
          <w:rFonts w:ascii="Times New Roman" w:hAnsi="Times New Roman"/>
          <w:sz w:val="28"/>
          <w:szCs w:val="28"/>
        </w:rPr>
        <w:t>официального опубликования</w:t>
      </w:r>
      <w:r>
        <w:rPr>
          <w:rFonts w:ascii="Times New Roman" w:hAnsi="Times New Roman"/>
          <w:sz w:val="28"/>
          <w:szCs w:val="28"/>
        </w:rPr>
        <w:t>.</w:t>
      </w:r>
    </w:p>
    <w:p w:rsidR="00DF292A" w:rsidRDefault="00DF292A" w:rsidP="007935B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F292A" w:rsidRDefault="00DF292A" w:rsidP="007935B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E1BC1" w:rsidRDefault="000E1BC1" w:rsidP="007935B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F292A" w:rsidRDefault="00DF292A" w:rsidP="007935B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муниципального образования </w:t>
      </w:r>
    </w:p>
    <w:p w:rsidR="00DF292A" w:rsidRDefault="00DF292A" w:rsidP="00D53A8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Северский район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</w:t>
      </w:r>
      <w:proofErr w:type="spellStart"/>
      <w:r>
        <w:rPr>
          <w:rFonts w:ascii="Times New Roman" w:hAnsi="Times New Roman"/>
          <w:sz w:val="28"/>
          <w:szCs w:val="28"/>
        </w:rPr>
        <w:t>А.Ш.Джарим</w:t>
      </w:r>
      <w:proofErr w:type="spellEnd"/>
    </w:p>
    <w:p w:rsidR="00DF292A" w:rsidRDefault="00DF292A" w:rsidP="00F82C03">
      <w:pPr>
        <w:pStyle w:val="a3"/>
        <w:rPr>
          <w:rFonts w:ascii="Times New Roman" w:hAnsi="Times New Roman"/>
          <w:sz w:val="28"/>
          <w:szCs w:val="28"/>
        </w:rPr>
      </w:pPr>
    </w:p>
    <w:p w:rsidR="00D15AC1" w:rsidRDefault="00D15AC1" w:rsidP="00D42F7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E1BC1" w:rsidRDefault="000E1BC1" w:rsidP="00D42F7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E1BC1" w:rsidRDefault="000E1BC1" w:rsidP="00D42F7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E1BC1" w:rsidRDefault="000E1BC1" w:rsidP="00D42F7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E1BC1" w:rsidRDefault="000E1BC1" w:rsidP="00D42F7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E1BC1" w:rsidRDefault="000E1BC1" w:rsidP="00D42F7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E1BC1" w:rsidRDefault="000E1BC1" w:rsidP="00D42F7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E1BC1" w:rsidRDefault="000E1BC1" w:rsidP="00D42F7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E1BC1" w:rsidRDefault="000E1BC1" w:rsidP="00D42F7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E1BC1" w:rsidRDefault="000E1BC1" w:rsidP="00D42F7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E1BC1" w:rsidRDefault="000E1BC1" w:rsidP="00D42F7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E1BC1" w:rsidRDefault="000E1BC1" w:rsidP="00D42F7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E1BC1" w:rsidRDefault="000E1BC1" w:rsidP="00D42F7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E1BC1" w:rsidRDefault="000E1BC1" w:rsidP="00D42F7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E1BC1" w:rsidRDefault="000E1BC1" w:rsidP="00D42F7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E1BC1" w:rsidRDefault="000E1BC1" w:rsidP="00D42F7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E1BC1" w:rsidRDefault="000E1BC1" w:rsidP="00D42F7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E1BC1" w:rsidRDefault="000E1BC1" w:rsidP="00D42F7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E1BC1" w:rsidRDefault="000E1BC1" w:rsidP="00D42F7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E1BC1" w:rsidRDefault="000E1BC1" w:rsidP="00D42F7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E1BC1" w:rsidRDefault="000E1BC1" w:rsidP="00D42F7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E1BC1" w:rsidRDefault="000E1BC1" w:rsidP="00D42F7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E1BC1" w:rsidRDefault="000E1BC1" w:rsidP="00D42F7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E1BC1" w:rsidRDefault="000E1BC1" w:rsidP="00D42F7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E1BC1" w:rsidRDefault="000E1BC1" w:rsidP="00D42F7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E1BC1" w:rsidRDefault="000E1BC1" w:rsidP="00D42F7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E1BC1" w:rsidRDefault="000E1BC1" w:rsidP="00D42F7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E1BC1" w:rsidRDefault="000E1BC1" w:rsidP="00D42F7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E1BC1" w:rsidRDefault="000E1BC1" w:rsidP="00D42F7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E1BC1" w:rsidRDefault="000E1BC1" w:rsidP="00D42F7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E1BC1" w:rsidRDefault="000E1BC1" w:rsidP="00D42F7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E1BC1" w:rsidRDefault="000E1BC1" w:rsidP="00D42F7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E1BC1" w:rsidRDefault="000E1BC1" w:rsidP="00D42F7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E1BC1" w:rsidRDefault="000E1BC1" w:rsidP="00D42F7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E1BC1" w:rsidRDefault="000E1BC1" w:rsidP="00D42F7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E1BC1" w:rsidRDefault="000E1BC1" w:rsidP="00D42F7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124CA" w:rsidRDefault="009124CA" w:rsidP="00D42F7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sectPr w:rsidR="009124CA" w:rsidSect="00FF0A42">
      <w:headerReference w:type="default" r:id="rId9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9FD" w:rsidRDefault="001429FD" w:rsidP="00FF0A42">
      <w:pPr>
        <w:spacing w:after="0" w:line="240" w:lineRule="auto"/>
      </w:pPr>
      <w:r>
        <w:separator/>
      </w:r>
    </w:p>
  </w:endnote>
  <w:endnote w:type="continuationSeparator" w:id="0">
    <w:p w:rsidR="001429FD" w:rsidRDefault="001429FD" w:rsidP="00FF0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9FD" w:rsidRDefault="001429FD" w:rsidP="00FF0A42">
      <w:pPr>
        <w:spacing w:after="0" w:line="240" w:lineRule="auto"/>
      </w:pPr>
      <w:r>
        <w:separator/>
      </w:r>
    </w:p>
  </w:footnote>
  <w:footnote w:type="continuationSeparator" w:id="0">
    <w:p w:rsidR="001429FD" w:rsidRDefault="001429FD" w:rsidP="00FF0A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A42" w:rsidRDefault="00FF0A42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250311">
      <w:rPr>
        <w:noProof/>
      </w:rPr>
      <w:t>3</w:t>
    </w:r>
    <w:r>
      <w:fldChar w:fldCharType="end"/>
    </w:r>
  </w:p>
  <w:p w:rsidR="00FF0A42" w:rsidRDefault="00FF0A4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F7358"/>
    <w:multiLevelType w:val="hybridMultilevel"/>
    <w:tmpl w:val="D3482D90"/>
    <w:lvl w:ilvl="0" w:tplc="AB5C8BB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4B4D"/>
    <w:rsid w:val="00001349"/>
    <w:rsid w:val="0004113C"/>
    <w:rsid w:val="00042213"/>
    <w:rsid w:val="000435F7"/>
    <w:rsid w:val="0004730A"/>
    <w:rsid w:val="000A1E0E"/>
    <w:rsid w:val="000B0849"/>
    <w:rsid w:val="000C2DCF"/>
    <w:rsid w:val="000E1BC1"/>
    <w:rsid w:val="001019DF"/>
    <w:rsid w:val="00110DBE"/>
    <w:rsid w:val="00124A50"/>
    <w:rsid w:val="001429FD"/>
    <w:rsid w:val="0016581F"/>
    <w:rsid w:val="001762A5"/>
    <w:rsid w:val="001974DC"/>
    <w:rsid w:val="001B5372"/>
    <w:rsid w:val="001E58B7"/>
    <w:rsid w:val="002109FF"/>
    <w:rsid w:val="0023795E"/>
    <w:rsid w:val="00243CFE"/>
    <w:rsid w:val="00250311"/>
    <w:rsid w:val="0028650A"/>
    <w:rsid w:val="00316A25"/>
    <w:rsid w:val="003521F0"/>
    <w:rsid w:val="00377F1E"/>
    <w:rsid w:val="00380283"/>
    <w:rsid w:val="003A0070"/>
    <w:rsid w:val="00414001"/>
    <w:rsid w:val="00490270"/>
    <w:rsid w:val="00496B5E"/>
    <w:rsid w:val="004E0E0F"/>
    <w:rsid w:val="004F50CB"/>
    <w:rsid w:val="005630C2"/>
    <w:rsid w:val="00596AA8"/>
    <w:rsid w:val="005A50FE"/>
    <w:rsid w:val="005B2A52"/>
    <w:rsid w:val="00636FBA"/>
    <w:rsid w:val="006713A8"/>
    <w:rsid w:val="00685479"/>
    <w:rsid w:val="006A5685"/>
    <w:rsid w:val="006B518B"/>
    <w:rsid w:val="006B6CA9"/>
    <w:rsid w:val="006D4BCE"/>
    <w:rsid w:val="00703B9D"/>
    <w:rsid w:val="007117D2"/>
    <w:rsid w:val="00730648"/>
    <w:rsid w:val="00744B4D"/>
    <w:rsid w:val="0075089F"/>
    <w:rsid w:val="00772CA7"/>
    <w:rsid w:val="007770E9"/>
    <w:rsid w:val="007846D8"/>
    <w:rsid w:val="007935BD"/>
    <w:rsid w:val="007D43E8"/>
    <w:rsid w:val="00815986"/>
    <w:rsid w:val="00832206"/>
    <w:rsid w:val="00834713"/>
    <w:rsid w:val="0087026B"/>
    <w:rsid w:val="00882B49"/>
    <w:rsid w:val="008A1F42"/>
    <w:rsid w:val="008C776D"/>
    <w:rsid w:val="008D4C7F"/>
    <w:rsid w:val="008E23B9"/>
    <w:rsid w:val="009124CA"/>
    <w:rsid w:val="00917D3E"/>
    <w:rsid w:val="0096124B"/>
    <w:rsid w:val="00976620"/>
    <w:rsid w:val="00976D1F"/>
    <w:rsid w:val="009A3AA9"/>
    <w:rsid w:val="009A6AC0"/>
    <w:rsid w:val="009C128C"/>
    <w:rsid w:val="009F457B"/>
    <w:rsid w:val="009F4DE6"/>
    <w:rsid w:val="00A77F5B"/>
    <w:rsid w:val="00AB4402"/>
    <w:rsid w:val="00AB5C11"/>
    <w:rsid w:val="00B10786"/>
    <w:rsid w:val="00B44C22"/>
    <w:rsid w:val="00B9103A"/>
    <w:rsid w:val="00B950A9"/>
    <w:rsid w:val="00BC236A"/>
    <w:rsid w:val="00BC2594"/>
    <w:rsid w:val="00BF43F7"/>
    <w:rsid w:val="00C51E08"/>
    <w:rsid w:val="00C72CC2"/>
    <w:rsid w:val="00C8024C"/>
    <w:rsid w:val="00C83363"/>
    <w:rsid w:val="00CA2109"/>
    <w:rsid w:val="00CB2B63"/>
    <w:rsid w:val="00CE5032"/>
    <w:rsid w:val="00CE61B4"/>
    <w:rsid w:val="00D11375"/>
    <w:rsid w:val="00D15AC1"/>
    <w:rsid w:val="00D42F79"/>
    <w:rsid w:val="00D53A8D"/>
    <w:rsid w:val="00D6528D"/>
    <w:rsid w:val="00DE5F44"/>
    <w:rsid w:val="00DF292A"/>
    <w:rsid w:val="00E159C7"/>
    <w:rsid w:val="00E20B94"/>
    <w:rsid w:val="00E535BD"/>
    <w:rsid w:val="00E733B2"/>
    <w:rsid w:val="00E835F5"/>
    <w:rsid w:val="00EA5E6D"/>
    <w:rsid w:val="00EB31EC"/>
    <w:rsid w:val="00EC702E"/>
    <w:rsid w:val="00ED2953"/>
    <w:rsid w:val="00EF0F6D"/>
    <w:rsid w:val="00EF42C7"/>
    <w:rsid w:val="00F32C2B"/>
    <w:rsid w:val="00F62209"/>
    <w:rsid w:val="00F634A9"/>
    <w:rsid w:val="00F82C03"/>
    <w:rsid w:val="00FA14F5"/>
    <w:rsid w:val="00FF0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C2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535BD"/>
    <w:rPr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F622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F62209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F0A4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FF0A42"/>
    <w:rPr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FF0A4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FF0A42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99CD9-39CE-4435-A5F6-E176837FF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3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SarkisovaMG</dc:creator>
  <cp:keywords/>
  <dc:description/>
  <cp:lastModifiedBy>SarkisovaMG</cp:lastModifiedBy>
  <cp:revision>81</cp:revision>
  <cp:lastPrinted>2020-01-29T07:09:00Z</cp:lastPrinted>
  <dcterms:created xsi:type="dcterms:W3CDTF">2016-02-10T08:36:00Z</dcterms:created>
  <dcterms:modified xsi:type="dcterms:W3CDTF">2020-02-11T12:26:00Z</dcterms:modified>
</cp:coreProperties>
</file>