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92A" w:rsidRDefault="00DF292A"/>
    <w:p w:rsidR="00DF292A" w:rsidRDefault="00DF292A"/>
    <w:p w:rsidR="00DF292A" w:rsidRDefault="00DF292A"/>
    <w:p w:rsidR="00DF292A" w:rsidRDefault="00DF292A"/>
    <w:p w:rsidR="00DF292A" w:rsidRDefault="007117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6581F" w:rsidRDefault="0016581F"/>
    <w:p w:rsidR="0016581F" w:rsidRPr="000C2DCF" w:rsidRDefault="000C2DCF">
      <w:pPr>
        <w:rPr>
          <w:rFonts w:ascii="Times New Roman" w:hAnsi="Times New Roman"/>
          <w:sz w:val="28"/>
          <w:szCs w:val="28"/>
        </w:rPr>
      </w:pPr>
      <w:r w:rsidRPr="000C2DCF">
        <w:rPr>
          <w:rFonts w:ascii="Times New Roman" w:hAnsi="Times New Roman"/>
          <w:sz w:val="28"/>
          <w:szCs w:val="28"/>
        </w:rPr>
        <w:t>от 19.02.2018.</w:t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 w:rsidRPr="000C2D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Pr="000C2DCF">
        <w:rPr>
          <w:rFonts w:ascii="Times New Roman" w:hAnsi="Times New Roman"/>
          <w:sz w:val="28"/>
          <w:szCs w:val="28"/>
        </w:rPr>
        <w:t>№279</w:t>
      </w:r>
    </w:p>
    <w:p w:rsidR="00DF292A" w:rsidRDefault="00DF292A" w:rsidP="00D15AC1">
      <w:pPr>
        <w:pStyle w:val="a3"/>
        <w:rPr>
          <w:rFonts w:ascii="Times New Roman" w:hAnsi="Times New Roman"/>
          <w:b/>
          <w:sz w:val="28"/>
          <w:szCs w:val="28"/>
        </w:rPr>
      </w:pPr>
    </w:p>
    <w:p w:rsidR="00DF292A" w:rsidRDefault="00DF292A" w:rsidP="00E535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B518B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 xml:space="preserve">Порядков предоставления, использования </w:t>
      </w:r>
    </w:p>
    <w:p w:rsidR="00DF292A" w:rsidRPr="009F4DE6" w:rsidRDefault="00DF292A" w:rsidP="00E535B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возврата бюджетных кредитов, предоставл</w:t>
      </w:r>
      <w:r w:rsidR="0016581F">
        <w:rPr>
          <w:rFonts w:ascii="Times New Roman" w:hAnsi="Times New Roman"/>
          <w:b/>
          <w:sz w:val="28"/>
          <w:szCs w:val="28"/>
        </w:rPr>
        <w:t>яем</w:t>
      </w:r>
      <w:r>
        <w:rPr>
          <w:rFonts w:ascii="Times New Roman" w:hAnsi="Times New Roman"/>
          <w:b/>
          <w:sz w:val="28"/>
          <w:szCs w:val="28"/>
        </w:rPr>
        <w:t xml:space="preserve">ых из </w:t>
      </w:r>
      <w:r w:rsidRPr="009F4DE6">
        <w:rPr>
          <w:rFonts w:ascii="Times New Roman" w:hAnsi="Times New Roman"/>
          <w:b/>
          <w:sz w:val="28"/>
          <w:szCs w:val="28"/>
        </w:rPr>
        <w:t>бюджета муниципального образования Северский район бюджетам поселений Северского района, и проведения реструктуризации обязательств (задолженности) по ним в 201</w:t>
      </w:r>
      <w:r w:rsidR="0016581F">
        <w:rPr>
          <w:rFonts w:ascii="Times New Roman" w:hAnsi="Times New Roman"/>
          <w:b/>
          <w:sz w:val="28"/>
          <w:szCs w:val="28"/>
        </w:rPr>
        <w:t>8</w:t>
      </w:r>
      <w:r w:rsidRPr="009F4DE6">
        <w:rPr>
          <w:rFonts w:ascii="Times New Roman" w:hAnsi="Times New Roman"/>
          <w:b/>
          <w:sz w:val="28"/>
          <w:szCs w:val="28"/>
        </w:rPr>
        <w:t xml:space="preserve"> году </w:t>
      </w:r>
    </w:p>
    <w:p w:rsidR="007D43E8" w:rsidRDefault="007D43E8" w:rsidP="004E0E0F">
      <w:pPr>
        <w:pStyle w:val="a3"/>
        <w:rPr>
          <w:rFonts w:ascii="Times New Roman" w:hAnsi="Times New Roman"/>
          <w:b/>
          <w:sz w:val="28"/>
          <w:szCs w:val="28"/>
        </w:rPr>
      </w:pPr>
    </w:p>
    <w:p w:rsidR="00DF292A" w:rsidRDefault="00DF292A" w:rsidP="006B518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DF292A" w:rsidRDefault="00DF292A" w:rsidP="005630C2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статей 93.2, 93.3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="005B2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 Совета муниципального образования Северский район от 2</w:t>
      </w:r>
      <w:r w:rsidR="001658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декабря 201</w:t>
      </w:r>
      <w:r w:rsidR="0016581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D1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6581F">
        <w:rPr>
          <w:rFonts w:ascii="Times New Roman" w:hAnsi="Times New Roman"/>
          <w:sz w:val="28"/>
          <w:szCs w:val="28"/>
        </w:rPr>
        <w:t>261</w:t>
      </w:r>
      <w:r w:rsidR="005B2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местном бюджете на 201</w:t>
      </w:r>
      <w:r w:rsidR="001658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1658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16581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годов», руководствуясь статьями 3</w:t>
      </w:r>
      <w:r w:rsidR="005B2A5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 66 Устава муниципального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Северский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</w:t>
      </w:r>
      <w:r w:rsidR="00D15AC1">
        <w:rPr>
          <w:rFonts w:ascii="Times New Roman" w:hAnsi="Times New Roman"/>
          <w:sz w:val="28"/>
          <w:szCs w:val="28"/>
        </w:rPr>
        <w:t>,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 а н о в л я ю:</w:t>
      </w:r>
    </w:p>
    <w:p w:rsidR="00DF292A" w:rsidRDefault="00DF292A" w:rsidP="007935BD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82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Утвердить:</w:t>
      </w:r>
    </w:p>
    <w:p w:rsidR="00DF292A" w:rsidRPr="006B518B" w:rsidRDefault="00F82C03" w:rsidP="007935BD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15AC1">
        <w:rPr>
          <w:rFonts w:ascii="Times New Roman" w:hAnsi="Times New Roman"/>
          <w:sz w:val="28"/>
          <w:szCs w:val="28"/>
        </w:rPr>
        <w:t>п</w:t>
      </w:r>
      <w:r w:rsidR="00DF292A">
        <w:rPr>
          <w:rFonts w:ascii="Times New Roman" w:hAnsi="Times New Roman"/>
          <w:sz w:val="28"/>
          <w:szCs w:val="28"/>
        </w:rPr>
        <w:t>орядок предоставления, использования и возврата бюджетных кредитов, предоставляемых в 201</w:t>
      </w:r>
      <w:r w:rsidR="001658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DF292A">
        <w:rPr>
          <w:rFonts w:ascii="Times New Roman" w:hAnsi="Times New Roman"/>
          <w:sz w:val="28"/>
          <w:szCs w:val="28"/>
        </w:rPr>
        <w:t>году из бюджета муниципального образования Северский район бюджетам поселений Северского района (приложение №1);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82C03">
        <w:rPr>
          <w:rFonts w:ascii="Times New Roman" w:hAnsi="Times New Roman"/>
          <w:sz w:val="28"/>
          <w:szCs w:val="28"/>
        </w:rPr>
        <w:t xml:space="preserve">2) </w:t>
      </w:r>
      <w:r w:rsidR="00D15AC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орядок проведения в 201</w:t>
      </w:r>
      <w:r w:rsidR="0016581F">
        <w:rPr>
          <w:rFonts w:ascii="Times New Roman" w:hAnsi="Times New Roman"/>
          <w:sz w:val="28"/>
          <w:szCs w:val="28"/>
        </w:rPr>
        <w:t>8</w:t>
      </w:r>
      <w:r w:rsidR="00F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реструктуризации обязательств (задолженности) по бюджетным кредитам, предоставленным из бюджета муниципального образования Северский район бюджетам поселений Северского района (приложение №2).</w:t>
      </w:r>
    </w:p>
    <w:p w:rsidR="00D15AC1" w:rsidRPr="00D15AC1" w:rsidRDefault="00D15AC1" w:rsidP="00D15A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15AC1">
        <w:rPr>
          <w:rFonts w:ascii="Times New Roman" w:hAnsi="Times New Roman"/>
          <w:sz w:val="28"/>
          <w:szCs w:val="28"/>
        </w:rPr>
        <w:t>2. Информационно-аналитическому отделу (</w:t>
      </w:r>
      <w:proofErr w:type="spellStart"/>
      <w:r w:rsidRPr="00D15AC1">
        <w:rPr>
          <w:rFonts w:ascii="Times New Roman" w:hAnsi="Times New Roman"/>
          <w:sz w:val="28"/>
          <w:szCs w:val="28"/>
        </w:rPr>
        <w:t>Ситникова</w:t>
      </w:r>
      <w:proofErr w:type="spellEnd"/>
      <w:r w:rsidRPr="00D15AC1">
        <w:rPr>
          <w:rFonts w:ascii="Times New Roman" w:hAnsi="Times New Roman"/>
          <w:sz w:val="28"/>
          <w:szCs w:val="28"/>
        </w:rPr>
        <w:t>)</w:t>
      </w:r>
      <w:r w:rsidR="00F622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5AC1">
        <w:rPr>
          <w:rFonts w:ascii="Times New Roman" w:hAnsi="Times New Roman"/>
          <w:sz w:val="28"/>
          <w:szCs w:val="28"/>
        </w:rPr>
        <w:t>разместить  настоящее</w:t>
      </w:r>
      <w:proofErr w:type="gramEnd"/>
      <w:r w:rsidRPr="00D15AC1">
        <w:rPr>
          <w:rFonts w:ascii="Times New Roman" w:hAnsi="Times New Roman"/>
          <w:sz w:val="28"/>
          <w:szCs w:val="28"/>
        </w:rPr>
        <w:t xml:space="preserve"> постановление на официальном  сайте администрации муниципального образования Северский район   в информационно-телекоммуникационной сети «Интернет» в разделе «Муниципальные правовые акты».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 Контроль за </w:t>
      </w:r>
      <w:r w:rsidR="00CE5032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заместителя главы администрации (начальника финансового управления) </w:t>
      </w:r>
      <w:proofErr w:type="spellStart"/>
      <w:r>
        <w:rPr>
          <w:rFonts w:ascii="Times New Roman" w:hAnsi="Times New Roman"/>
          <w:sz w:val="28"/>
          <w:szCs w:val="28"/>
        </w:rPr>
        <w:t>Д.С.Гостева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r w:rsidR="00D1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 вступает в силу со дня его подписания.</w:t>
      </w: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292A" w:rsidRDefault="00DF292A" w:rsidP="007935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DF292A" w:rsidRDefault="00DF292A" w:rsidP="00D53A8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А.Ш.Джарим</w:t>
      </w:r>
      <w:proofErr w:type="spellEnd"/>
    </w:p>
    <w:p w:rsidR="00DF292A" w:rsidRDefault="00DF292A" w:rsidP="00F82C03">
      <w:pPr>
        <w:pStyle w:val="a3"/>
        <w:rPr>
          <w:rFonts w:ascii="Times New Roman" w:hAnsi="Times New Roman"/>
          <w:sz w:val="28"/>
          <w:szCs w:val="28"/>
        </w:rPr>
      </w:pPr>
    </w:p>
    <w:p w:rsidR="00D15AC1" w:rsidRDefault="00D15AC1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ЛИСТ  СОГЛАСОВАНИЯ</w:t>
      </w:r>
    </w:p>
    <w:p w:rsidR="00DF292A" w:rsidRPr="00490270" w:rsidRDefault="00DF292A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проекта постановления  администрации  муниципального образования</w:t>
      </w:r>
    </w:p>
    <w:p w:rsidR="00DF292A" w:rsidRPr="00490270" w:rsidRDefault="00DF292A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 xml:space="preserve">Северский район </w:t>
      </w:r>
      <w:proofErr w:type="gramStart"/>
      <w:r w:rsidRPr="00490270">
        <w:rPr>
          <w:rFonts w:ascii="Times New Roman" w:hAnsi="Times New Roman"/>
          <w:sz w:val="28"/>
          <w:szCs w:val="28"/>
        </w:rPr>
        <w:t>от  _</w:t>
      </w:r>
      <w:proofErr w:type="gramEnd"/>
      <w:r w:rsidRPr="00490270">
        <w:rPr>
          <w:rFonts w:ascii="Times New Roman" w:hAnsi="Times New Roman"/>
          <w:sz w:val="28"/>
          <w:szCs w:val="28"/>
        </w:rPr>
        <w:t>_____________  № ________</w:t>
      </w:r>
    </w:p>
    <w:p w:rsidR="00DF292A" w:rsidRDefault="00DF292A" w:rsidP="000A1E0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B518B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 xml:space="preserve">Порядков предоставления, использования </w:t>
      </w:r>
    </w:p>
    <w:p w:rsidR="00DF292A" w:rsidRPr="0004730A" w:rsidRDefault="00DF292A" w:rsidP="000473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возврата бюджетных кредитов, предоставл</w:t>
      </w:r>
      <w:r w:rsidR="0016581F">
        <w:rPr>
          <w:rFonts w:ascii="Times New Roman" w:hAnsi="Times New Roman"/>
          <w:b/>
          <w:sz w:val="28"/>
          <w:szCs w:val="28"/>
        </w:rPr>
        <w:t>яем</w:t>
      </w:r>
      <w:r>
        <w:rPr>
          <w:rFonts w:ascii="Times New Roman" w:hAnsi="Times New Roman"/>
          <w:b/>
          <w:sz w:val="28"/>
          <w:szCs w:val="28"/>
        </w:rPr>
        <w:t xml:space="preserve">ых из </w:t>
      </w:r>
      <w:r w:rsidRPr="009F4DE6">
        <w:rPr>
          <w:rFonts w:ascii="Times New Roman" w:hAnsi="Times New Roman"/>
          <w:b/>
          <w:sz w:val="28"/>
          <w:szCs w:val="28"/>
        </w:rPr>
        <w:t>бюджета муниципального образования Северский район бюджетам поселений Северского района, и проведения реструктуризации обязательств (задолженности) по ним в 201</w:t>
      </w:r>
      <w:r w:rsidR="0016581F">
        <w:rPr>
          <w:rFonts w:ascii="Times New Roman" w:hAnsi="Times New Roman"/>
          <w:b/>
          <w:sz w:val="28"/>
          <w:szCs w:val="28"/>
        </w:rPr>
        <w:t>8</w:t>
      </w:r>
      <w:r w:rsidRPr="009F4DE6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»</w:t>
      </w:r>
    </w:p>
    <w:p w:rsidR="00DF292A" w:rsidRDefault="00DF292A" w:rsidP="00D42F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 xml:space="preserve">Проект  внесен: 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 xml:space="preserve">Финансовым управлением 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 xml:space="preserve">(начальник финансового  управления)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490270"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Д.С.Гостев</w:t>
      </w:r>
      <w:proofErr w:type="spellEnd"/>
      <w:r w:rsidRPr="00490270">
        <w:rPr>
          <w:rFonts w:ascii="Times New Roman" w:hAnsi="Times New Roman"/>
          <w:sz w:val="28"/>
          <w:szCs w:val="28"/>
        </w:rPr>
        <w:t xml:space="preserve">           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Составитель проекта: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Заместитель начальника финансового управления,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 xml:space="preserve">начальник бюджетного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490270">
        <w:rPr>
          <w:rFonts w:ascii="Times New Roman" w:hAnsi="Times New Roman"/>
          <w:sz w:val="28"/>
          <w:szCs w:val="28"/>
        </w:rPr>
        <w:t xml:space="preserve"> М.Г.Саркисова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Проект согласован: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  <w:r w:rsidRPr="00490270">
        <w:rPr>
          <w:rFonts w:ascii="Times New Roman" w:hAnsi="Times New Roman"/>
          <w:sz w:val="28"/>
          <w:szCs w:val="28"/>
        </w:rPr>
        <w:tab/>
      </w:r>
      <w:r w:rsidRPr="00490270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490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9027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М.В.Наумейко</w:t>
      </w:r>
      <w:proofErr w:type="spellEnd"/>
      <w:r w:rsidRPr="00490270">
        <w:rPr>
          <w:rFonts w:ascii="Times New Roman" w:hAnsi="Times New Roman"/>
          <w:sz w:val="28"/>
          <w:szCs w:val="28"/>
        </w:rPr>
        <w:tab/>
        <w:t xml:space="preserve">                       </w:t>
      </w: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 xml:space="preserve">Начальник  </w:t>
      </w:r>
      <w:r>
        <w:rPr>
          <w:rFonts w:ascii="Times New Roman" w:hAnsi="Times New Roman"/>
          <w:sz w:val="28"/>
          <w:szCs w:val="28"/>
        </w:rPr>
        <w:t>правового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proofErr w:type="spellStart"/>
      <w:r w:rsidRPr="00490270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>А.Хагур</w:t>
      </w:r>
      <w:proofErr w:type="spellEnd"/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Начальник  управления делопроизводства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490270">
        <w:rPr>
          <w:rFonts w:ascii="Times New Roman" w:hAnsi="Times New Roman"/>
          <w:sz w:val="28"/>
          <w:szCs w:val="28"/>
        </w:rPr>
        <w:t xml:space="preserve">И.П. </w:t>
      </w:r>
      <w:proofErr w:type="spellStart"/>
      <w:r w:rsidRPr="00490270">
        <w:rPr>
          <w:rFonts w:ascii="Times New Roman" w:hAnsi="Times New Roman"/>
          <w:sz w:val="28"/>
          <w:szCs w:val="28"/>
        </w:rPr>
        <w:t>Каркина</w:t>
      </w:r>
      <w:proofErr w:type="spellEnd"/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З А Я В К А</w:t>
      </w:r>
    </w:p>
    <w:p w:rsidR="00DF292A" w:rsidRPr="00490270" w:rsidRDefault="00DF292A" w:rsidP="00D42F7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К  ПОСТАНОВЛЕНИЮ</w:t>
      </w: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199"/>
      </w:tblGrid>
      <w:tr w:rsidR="00DF292A" w:rsidRPr="00730648" w:rsidTr="00EF0F6D">
        <w:trPr>
          <w:trHeight w:val="1804"/>
        </w:trPr>
        <w:tc>
          <w:tcPr>
            <w:tcW w:w="4503" w:type="dxa"/>
          </w:tcPr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0648">
              <w:rPr>
                <w:rFonts w:ascii="Times New Roman" w:hAnsi="Times New Roman"/>
                <w:sz w:val="28"/>
                <w:szCs w:val="28"/>
              </w:rPr>
              <w:t>Наименование  вопроса</w:t>
            </w:r>
          </w:p>
        </w:tc>
        <w:tc>
          <w:tcPr>
            <w:tcW w:w="5199" w:type="dxa"/>
          </w:tcPr>
          <w:p w:rsidR="00DF292A" w:rsidRPr="000A1E0E" w:rsidRDefault="00F82C03" w:rsidP="00F82C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 </w:t>
            </w:r>
            <w:r w:rsidR="00DF292A" w:rsidRPr="000A1E0E">
              <w:rPr>
                <w:rFonts w:ascii="Times New Roman" w:hAnsi="Times New Roman"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292A" w:rsidRPr="000A1E0E">
              <w:rPr>
                <w:rFonts w:ascii="Times New Roman" w:hAnsi="Times New Roman"/>
                <w:sz w:val="28"/>
                <w:szCs w:val="28"/>
              </w:rPr>
              <w:t>Порядков предоставления,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292A" w:rsidRPr="000A1E0E">
              <w:rPr>
                <w:rFonts w:ascii="Times New Roman" w:hAnsi="Times New Roman"/>
                <w:sz w:val="28"/>
                <w:szCs w:val="28"/>
              </w:rPr>
              <w:t xml:space="preserve"> использования </w:t>
            </w:r>
          </w:p>
          <w:p w:rsidR="00DF292A" w:rsidRPr="000A1E0E" w:rsidRDefault="00DF292A" w:rsidP="00F82C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A1E0E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F82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>возврата</w:t>
            </w:r>
            <w:proofErr w:type="gramEnd"/>
            <w:r w:rsidRPr="000A1E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 xml:space="preserve">бюджетных </w:t>
            </w:r>
            <w:r w:rsidR="00F82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>кредитов, предоставл</w:t>
            </w:r>
            <w:r w:rsidR="0016581F">
              <w:rPr>
                <w:rFonts w:ascii="Times New Roman" w:hAnsi="Times New Roman"/>
                <w:sz w:val="28"/>
                <w:szCs w:val="28"/>
              </w:rPr>
              <w:t>яем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 xml:space="preserve">ых </w:t>
            </w:r>
            <w:r w:rsidR="00F82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F82C03">
              <w:rPr>
                <w:rFonts w:ascii="Times New Roman" w:hAnsi="Times New Roman"/>
                <w:sz w:val="28"/>
                <w:szCs w:val="28"/>
              </w:rPr>
              <w:t xml:space="preserve"> бюджета  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>муниципального образования Северский район бюджетам поселений Северского района, и проведения реструктуризации обязательств (задолженности) по ним в 201</w:t>
            </w:r>
            <w:r w:rsidR="0016581F">
              <w:rPr>
                <w:rFonts w:ascii="Times New Roman" w:hAnsi="Times New Roman"/>
                <w:sz w:val="28"/>
                <w:szCs w:val="28"/>
              </w:rPr>
              <w:t>8</w:t>
            </w:r>
            <w:r w:rsidRPr="000A1E0E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</w:p>
          <w:p w:rsidR="00DF292A" w:rsidRPr="00730648" w:rsidRDefault="00DF292A" w:rsidP="00F82C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92A" w:rsidRPr="00730648" w:rsidTr="00EF0F6D">
        <w:tc>
          <w:tcPr>
            <w:tcW w:w="4503" w:type="dxa"/>
          </w:tcPr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0648">
              <w:rPr>
                <w:rFonts w:ascii="Times New Roman" w:hAnsi="Times New Roman"/>
                <w:sz w:val="28"/>
                <w:szCs w:val="28"/>
              </w:rPr>
              <w:t xml:space="preserve">Проект внесен </w:t>
            </w:r>
          </w:p>
        </w:tc>
        <w:tc>
          <w:tcPr>
            <w:tcW w:w="5199" w:type="dxa"/>
          </w:tcPr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0648">
              <w:rPr>
                <w:rFonts w:ascii="Times New Roman" w:hAnsi="Times New Roman"/>
                <w:sz w:val="28"/>
                <w:szCs w:val="28"/>
              </w:rPr>
              <w:t xml:space="preserve">Финансовым управлением </w:t>
            </w:r>
          </w:p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292A" w:rsidRPr="00730648" w:rsidTr="00EF0F6D">
        <w:tc>
          <w:tcPr>
            <w:tcW w:w="4503" w:type="dxa"/>
          </w:tcPr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0648">
              <w:rPr>
                <w:rFonts w:ascii="Times New Roman" w:hAnsi="Times New Roman"/>
                <w:sz w:val="28"/>
                <w:szCs w:val="28"/>
              </w:rPr>
              <w:t>Постановление разослать</w:t>
            </w:r>
          </w:p>
        </w:tc>
        <w:tc>
          <w:tcPr>
            <w:tcW w:w="5199" w:type="dxa"/>
          </w:tcPr>
          <w:p w:rsidR="00DF292A" w:rsidRPr="00730648" w:rsidRDefault="00DF292A" w:rsidP="00EF0F6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DF292A" w:rsidRDefault="00DF292A" w:rsidP="00316A2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0648">
              <w:rPr>
                <w:rFonts w:ascii="Times New Roman" w:hAnsi="Times New Roman"/>
                <w:sz w:val="28"/>
                <w:szCs w:val="28"/>
              </w:rPr>
              <w:t xml:space="preserve">Финансовому управлению, </w:t>
            </w:r>
          </w:p>
          <w:p w:rsidR="00DF292A" w:rsidRPr="00730648" w:rsidRDefault="00DF292A" w:rsidP="00316A2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главам городских и сельских поселений</w:t>
            </w:r>
          </w:p>
        </w:tc>
      </w:tr>
    </w:tbl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</w:p>
    <w:p w:rsidR="00DF292A" w:rsidRPr="00490270" w:rsidRDefault="00DF292A" w:rsidP="00D42F79">
      <w:pPr>
        <w:pStyle w:val="a3"/>
        <w:rPr>
          <w:rFonts w:ascii="Times New Roman" w:hAnsi="Times New Roman"/>
          <w:sz w:val="28"/>
          <w:szCs w:val="28"/>
        </w:rPr>
      </w:pPr>
      <w:r w:rsidRPr="00490270">
        <w:rPr>
          <w:rFonts w:ascii="Times New Roman" w:hAnsi="Times New Roman"/>
          <w:sz w:val="28"/>
          <w:szCs w:val="28"/>
        </w:rPr>
        <w:t>Подпись                                                           “_____”______________201</w:t>
      </w:r>
      <w:r w:rsidR="0016581F">
        <w:rPr>
          <w:rFonts w:ascii="Times New Roman" w:hAnsi="Times New Roman"/>
          <w:sz w:val="28"/>
          <w:szCs w:val="28"/>
        </w:rPr>
        <w:t>8</w:t>
      </w:r>
      <w:r w:rsidRPr="00490270">
        <w:rPr>
          <w:rFonts w:ascii="Times New Roman" w:hAnsi="Times New Roman"/>
          <w:sz w:val="28"/>
          <w:szCs w:val="28"/>
        </w:rPr>
        <w:t xml:space="preserve"> г.</w:t>
      </w:r>
    </w:p>
    <w:sectPr w:rsidR="00DF292A" w:rsidRPr="00490270" w:rsidSect="004E0E0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7358"/>
    <w:multiLevelType w:val="hybridMultilevel"/>
    <w:tmpl w:val="D3482D90"/>
    <w:lvl w:ilvl="0" w:tplc="AB5C8B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B4D"/>
    <w:rsid w:val="00001349"/>
    <w:rsid w:val="0004113C"/>
    <w:rsid w:val="00042213"/>
    <w:rsid w:val="0004730A"/>
    <w:rsid w:val="000A1E0E"/>
    <w:rsid w:val="000C2DCF"/>
    <w:rsid w:val="001019DF"/>
    <w:rsid w:val="0016581F"/>
    <w:rsid w:val="001762A5"/>
    <w:rsid w:val="001974DC"/>
    <w:rsid w:val="001B5372"/>
    <w:rsid w:val="0023795E"/>
    <w:rsid w:val="00243CFE"/>
    <w:rsid w:val="0028650A"/>
    <w:rsid w:val="00316A25"/>
    <w:rsid w:val="003521F0"/>
    <w:rsid w:val="00377F1E"/>
    <w:rsid w:val="00380283"/>
    <w:rsid w:val="003A0070"/>
    <w:rsid w:val="00414001"/>
    <w:rsid w:val="00490270"/>
    <w:rsid w:val="00496B5E"/>
    <w:rsid w:val="004E0E0F"/>
    <w:rsid w:val="004F50CB"/>
    <w:rsid w:val="005630C2"/>
    <w:rsid w:val="005A50FE"/>
    <w:rsid w:val="005B2A52"/>
    <w:rsid w:val="00636FBA"/>
    <w:rsid w:val="006713A8"/>
    <w:rsid w:val="00685479"/>
    <w:rsid w:val="006B518B"/>
    <w:rsid w:val="006D4BCE"/>
    <w:rsid w:val="00703B9D"/>
    <w:rsid w:val="007117D2"/>
    <w:rsid w:val="00730648"/>
    <w:rsid w:val="00744B4D"/>
    <w:rsid w:val="0075089F"/>
    <w:rsid w:val="00772CA7"/>
    <w:rsid w:val="007770E9"/>
    <w:rsid w:val="007846D8"/>
    <w:rsid w:val="007935BD"/>
    <w:rsid w:val="007D43E8"/>
    <w:rsid w:val="00815986"/>
    <w:rsid w:val="00832206"/>
    <w:rsid w:val="00834713"/>
    <w:rsid w:val="0087026B"/>
    <w:rsid w:val="008A1F42"/>
    <w:rsid w:val="008C776D"/>
    <w:rsid w:val="008D4C7F"/>
    <w:rsid w:val="008E23B9"/>
    <w:rsid w:val="0096124B"/>
    <w:rsid w:val="00976620"/>
    <w:rsid w:val="009A3AA9"/>
    <w:rsid w:val="009A6AC0"/>
    <w:rsid w:val="009F457B"/>
    <w:rsid w:val="009F4DE6"/>
    <w:rsid w:val="00AB5C11"/>
    <w:rsid w:val="00B10786"/>
    <w:rsid w:val="00BC236A"/>
    <w:rsid w:val="00BC2594"/>
    <w:rsid w:val="00BF43F7"/>
    <w:rsid w:val="00C51E08"/>
    <w:rsid w:val="00C72CC2"/>
    <w:rsid w:val="00C8024C"/>
    <w:rsid w:val="00C83363"/>
    <w:rsid w:val="00CE5032"/>
    <w:rsid w:val="00CE61B4"/>
    <w:rsid w:val="00D15AC1"/>
    <w:rsid w:val="00D42F79"/>
    <w:rsid w:val="00D53A8D"/>
    <w:rsid w:val="00D6528D"/>
    <w:rsid w:val="00DE5F44"/>
    <w:rsid w:val="00DF292A"/>
    <w:rsid w:val="00E159C7"/>
    <w:rsid w:val="00E20B94"/>
    <w:rsid w:val="00E535BD"/>
    <w:rsid w:val="00E733B2"/>
    <w:rsid w:val="00E835F5"/>
    <w:rsid w:val="00EA5E6D"/>
    <w:rsid w:val="00EC702E"/>
    <w:rsid w:val="00EF0F6D"/>
    <w:rsid w:val="00EF42C7"/>
    <w:rsid w:val="00F32C2B"/>
    <w:rsid w:val="00F62209"/>
    <w:rsid w:val="00F634A9"/>
    <w:rsid w:val="00F82C03"/>
    <w:rsid w:val="00FA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602A7"/>
  <w15:docId w15:val="{48CD8CFF-7DF9-4801-BDC5-76E2B3CD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C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35BD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62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62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ФУ администрации МО Северский район</cp:lastModifiedBy>
  <cp:revision>56</cp:revision>
  <cp:lastPrinted>2018-02-05T15:38:00Z</cp:lastPrinted>
  <dcterms:created xsi:type="dcterms:W3CDTF">2016-02-10T08:36:00Z</dcterms:created>
  <dcterms:modified xsi:type="dcterms:W3CDTF">2018-02-21T13:05:00Z</dcterms:modified>
</cp:coreProperties>
</file>