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Северская  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rPr>
          <w:sz w:val="28"/>
        </w:rPr>
      </w:pPr>
      <w:r>
        <w:rPr>
          <w:sz w:val="28"/>
        </w:rPr>
        <w:t xml:space="preserve">от   </w:t>
      </w:r>
      <w:r w:rsidR="00D90E75">
        <w:rPr>
          <w:sz w:val="28"/>
        </w:rPr>
        <w:t>2</w:t>
      </w:r>
      <w:r w:rsidR="0098086E">
        <w:rPr>
          <w:sz w:val="28"/>
        </w:rPr>
        <w:t>6</w:t>
      </w:r>
      <w:r w:rsidR="00D90E75">
        <w:rPr>
          <w:sz w:val="28"/>
        </w:rPr>
        <w:t xml:space="preserve"> июля</w:t>
      </w:r>
      <w:r>
        <w:rPr>
          <w:sz w:val="28"/>
        </w:rPr>
        <w:t xml:space="preserve">  201</w:t>
      </w:r>
      <w:r w:rsidR="00D90E75">
        <w:rPr>
          <w:sz w:val="28"/>
        </w:rPr>
        <w:t>8</w:t>
      </w:r>
      <w:r>
        <w:rPr>
          <w:sz w:val="28"/>
        </w:rPr>
        <w:t xml:space="preserve"> года                                                                     № </w:t>
      </w:r>
      <w:r w:rsidR="0098086E">
        <w:rPr>
          <w:sz w:val="28"/>
        </w:rPr>
        <w:t>73/967</w:t>
      </w:r>
    </w:p>
    <w:p w:rsidR="007C3E44" w:rsidRDefault="007C3E44" w:rsidP="00FC748B">
      <w:pPr>
        <w:rPr>
          <w:sz w:val="28"/>
        </w:rPr>
      </w:pPr>
    </w:p>
    <w:p w:rsidR="00FC748B" w:rsidRDefault="00FC748B" w:rsidP="00FC748B">
      <w:pPr>
        <w:jc w:val="center"/>
        <w:rPr>
          <w:sz w:val="28"/>
        </w:rPr>
      </w:pPr>
      <w:r>
        <w:rPr>
          <w:sz w:val="28"/>
        </w:rPr>
        <w:t>ст.Северская</w:t>
      </w:r>
    </w:p>
    <w:p w:rsidR="007C3E44" w:rsidRPr="001742F4" w:rsidRDefault="007C3E44" w:rsidP="00FC748B">
      <w:pPr>
        <w:jc w:val="center"/>
        <w:rPr>
          <w:sz w:val="28"/>
          <w:szCs w:val="24"/>
        </w:rPr>
      </w:pPr>
    </w:p>
    <w:p w:rsidR="00FC748B" w:rsidRDefault="00FC748B" w:rsidP="00FC748B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</w:t>
      </w:r>
      <w:r w:rsidR="00935AD4">
        <w:rPr>
          <w:b/>
        </w:rPr>
        <w:t>Клименченко Елены Семеновны</w:t>
      </w:r>
    </w:p>
    <w:p w:rsidR="00FC748B" w:rsidRDefault="00FC748B" w:rsidP="00FC748B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</w:t>
      </w:r>
      <w:r w:rsidR="000E49CA">
        <w:rPr>
          <w:b/>
        </w:rPr>
        <w:t xml:space="preserve"> на долж</w:t>
      </w:r>
      <w:r w:rsidR="00C21414">
        <w:rPr>
          <w:b/>
        </w:rPr>
        <w:t xml:space="preserve">ность главы </w:t>
      </w:r>
      <w:r w:rsidR="00935AD4">
        <w:rPr>
          <w:b/>
        </w:rPr>
        <w:t>Михайловского сельского</w:t>
      </w:r>
      <w:r w:rsidR="00E97663">
        <w:rPr>
          <w:b/>
        </w:rPr>
        <w:t xml:space="preserve"> </w:t>
      </w:r>
      <w:r w:rsidR="000E49CA">
        <w:rPr>
          <w:b/>
        </w:rPr>
        <w:t>поселения Северского района</w:t>
      </w:r>
    </w:p>
    <w:p w:rsidR="00FC748B" w:rsidRDefault="00FC748B" w:rsidP="00FC748B">
      <w:pPr>
        <w:pStyle w:val="a3"/>
        <w:ind w:firstLine="0"/>
        <w:jc w:val="both"/>
        <w:rPr>
          <w:b/>
          <w:sz w:val="16"/>
          <w:szCs w:val="16"/>
        </w:rPr>
      </w:pPr>
    </w:p>
    <w:p w:rsidR="00FC748B" w:rsidRDefault="000F7F92" w:rsidP="00FC748B">
      <w:pPr>
        <w:pStyle w:val="a3"/>
        <w:ind w:firstLine="0"/>
        <w:jc w:val="both"/>
      </w:pPr>
      <w:r>
        <w:tab/>
        <w:t>Рассмотрев докумен</w:t>
      </w:r>
      <w:r w:rsidR="00C21414">
        <w:t xml:space="preserve">ты </w:t>
      </w:r>
      <w:r w:rsidR="00935AD4">
        <w:t>Клименченко Елены Семеновны</w:t>
      </w:r>
      <w:r w:rsidR="00FC748B">
        <w:t>,  представленные в территориальную избирательную комиссию Северская для выдвижения и регистраци</w:t>
      </w:r>
      <w:r w:rsidR="000E49CA">
        <w:t>и кандида</w:t>
      </w:r>
      <w:r w:rsidR="003102D8">
        <w:t>то</w:t>
      </w:r>
      <w:r w:rsidR="00C21414">
        <w:t xml:space="preserve">м  на должность главы </w:t>
      </w:r>
      <w:r w:rsidR="00935AD4">
        <w:t>Михайловского сельского</w:t>
      </w:r>
      <w:r w:rsidR="000E49CA">
        <w:t xml:space="preserve"> поселения Северского района</w:t>
      </w:r>
      <w:r w:rsidR="00FC748B">
        <w:t>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 крае», территориальная избирательная комиссия Северская</w:t>
      </w:r>
      <w:r w:rsidR="00FC748B">
        <w:rPr>
          <w:b/>
        </w:rPr>
        <w:t xml:space="preserve"> </w:t>
      </w:r>
      <w:r w:rsidR="00FC748B">
        <w:t>РЕШИЛА:</w:t>
      </w:r>
    </w:p>
    <w:p w:rsidR="00FC748B" w:rsidRDefault="00E54490" w:rsidP="00FC748B">
      <w:pPr>
        <w:pStyle w:val="a3"/>
        <w:ind w:firstLine="0"/>
        <w:jc w:val="both"/>
        <w:rPr>
          <w:b/>
        </w:rPr>
      </w:pPr>
      <w:r>
        <w:tab/>
      </w:r>
      <w:r w:rsidR="00FC748B">
        <w:t>1. Зарегистрировать</w:t>
      </w:r>
      <w:r w:rsidR="007D09A7" w:rsidRPr="007D09A7">
        <w:t xml:space="preserve"> </w:t>
      </w:r>
      <w:r w:rsidR="00935AD4">
        <w:t>Клименченко Елену Семеновну</w:t>
      </w:r>
      <w:r w:rsidR="007D09A7">
        <w:t xml:space="preserve">, </w:t>
      </w:r>
      <w:r w:rsidR="00C21414">
        <w:t>19</w:t>
      </w:r>
      <w:r w:rsidR="00935AD4">
        <w:t>71</w:t>
      </w:r>
      <w:r w:rsidR="00C21414">
        <w:t xml:space="preserve"> года рождения</w:t>
      </w:r>
      <w:r w:rsidR="00C756E5">
        <w:t>,</w:t>
      </w:r>
      <w:r w:rsidR="00C21414">
        <w:t xml:space="preserve"> </w:t>
      </w:r>
      <w:r w:rsidR="00D90E75">
        <w:t>работающ</w:t>
      </w:r>
      <w:r w:rsidR="00B00B96">
        <w:t xml:space="preserve">ую </w:t>
      </w:r>
      <w:r w:rsidR="00D90E75">
        <w:t xml:space="preserve">в администрации </w:t>
      </w:r>
      <w:r w:rsidR="00B00B96">
        <w:t xml:space="preserve">Михайловского сельского поселения Северского района, </w:t>
      </w:r>
      <w:r w:rsidR="00D90E75">
        <w:t xml:space="preserve"> глав</w:t>
      </w:r>
      <w:r w:rsidR="00B00B96">
        <w:t>ой администрации</w:t>
      </w:r>
      <w:r w:rsidR="00D90E75">
        <w:t xml:space="preserve">, </w:t>
      </w:r>
      <w:r w:rsidR="00C21414">
        <w:t xml:space="preserve"> выдвинут</w:t>
      </w:r>
      <w:r w:rsidR="00531FE9">
        <w:t>ого</w:t>
      </w:r>
      <w:r w:rsidR="00C21414">
        <w:t xml:space="preserve"> </w:t>
      </w:r>
      <w:r w:rsidR="000E49CA">
        <w:t xml:space="preserve"> </w:t>
      </w:r>
      <w:r w:rsidR="005A787C">
        <w:t>Северским местным отделением Всероссийской политической партией «ЕДИНАЯ РОССИЯ»</w:t>
      </w:r>
      <w:r w:rsidR="000E49CA">
        <w:t xml:space="preserve"> </w:t>
      </w:r>
      <w:r w:rsidR="007D09A7">
        <w:t xml:space="preserve"> </w:t>
      </w:r>
      <w:r w:rsidR="00FC748B">
        <w:t>кандидатом</w:t>
      </w:r>
      <w:r w:rsidR="000E49CA">
        <w:t xml:space="preserve"> на дол</w:t>
      </w:r>
      <w:r w:rsidR="00C21414">
        <w:t xml:space="preserve">жность главы </w:t>
      </w:r>
      <w:r w:rsidR="00B00B96">
        <w:t>Михайловского сельского</w:t>
      </w:r>
      <w:r w:rsidR="00E97663">
        <w:t xml:space="preserve"> </w:t>
      </w:r>
      <w:r w:rsidR="000E49CA">
        <w:t xml:space="preserve"> поселения Северского района</w:t>
      </w:r>
      <w:r w:rsidR="00FC748B">
        <w:t xml:space="preserve">, </w:t>
      </w:r>
      <w:r w:rsidR="00D90E75">
        <w:t>26 июля</w:t>
      </w:r>
      <w:r w:rsidR="00FC748B">
        <w:t xml:space="preserve"> 201</w:t>
      </w:r>
      <w:r w:rsidR="00D90E75">
        <w:t>8</w:t>
      </w:r>
      <w:r w:rsidR="00FC748B">
        <w:t xml:space="preserve"> года в</w:t>
      </w:r>
      <w:r w:rsidR="00007C43">
        <w:t xml:space="preserve"> </w:t>
      </w:r>
      <w:r w:rsidR="0098086E">
        <w:t>09</w:t>
      </w:r>
      <w:r w:rsidR="00FC748B">
        <w:t xml:space="preserve"> часов  </w:t>
      </w:r>
      <w:r w:rsidR="0098086E">
        <w:t>12</w:t>
      </w:r>
      <w:r w:rsidR="00007C43">
        <w:t xml:space="preserve"> </w:t>
      </w:r>
      <w:r w:rsidR="00FC748B">
        <w:t>минут.</w:t>
      </w:r>
    </w:p>
    <w:p w:rsidR="00FC748B" w:rsidRDefault="00FC748B" w:rsidP="00FC748B">
      <w:pPr>
        <w:pStyle w:val="a3"/>
        <w:ind w:firstLine="0"/>
        <w:jc w:val="both"/>
      </w:pPr>
      <w:r>
        <w:rPr>
          <w:b/>
        </w:rPr>
        <w:tab/>
      </w:r>
      <w:r>
        <w:t>2. Вручить</w:t>
      </w:r>
      <w:r w:rsidR="007D09A7" w:rsidRPr="007D09A7">
        <w:t xml:space="preserve"> </w:t>
      </w:r>
      <w:r w:rsidR="00C21414">
        <w:t xml:space="preserve"> </w:t>
      </w:r>
      <w:r w:rsidR="00B00B96">
        <w:t>Клименченко Елене Семеновне</w:t>
      </w:r>
      <w:r w:rsidR="00EA1087">
        <w:t xml:space="preserve"> </w:t>
      </w:r>
      <w:r w:rsidR="00E97663">
        <w:t xml:space="preserve"> </w:t>
      </w:r>
      <w:r w:rsidRPr="00FC748B">
        <w:t xml:space="preserve"> </w:t>
      </w:r>
      <w:r>
        <w:t>удостоверение установленного образца.</w:t>
      </w:r>
    </w:p>
    <w:p w:rsidR="00FC748B" w:rsidRDefault="00FC748B" w:rsidP="00FC748B">
      <w:pPr>
        <w:pStyle w:val="a3"/>
        <w:ind w:firstLine="0"/>
        <w:jc w:val="both"/>
      </w:pPr>
      <w:r>
        <w:tab/>
        <w:t>3. Разместить настоящее решение на сайте территориальной избирательной комиссии Северская.</w:t>
      </w:r>
    </w:p>
    <w:p w:rsidR="00FC748B" w:rsidRDefault="00FC748B" w:rsidP="00FC748B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 xml:space="preserve">5.  Контроль за выполнением  пунктов </w:t>
      </w:r>
      <w:r w:rsidR="00E94E87">
        <w:t>3</w:t>
      </w:r>
      <w:r>
        <w:t xml:space="preserve"> и </w:t>
      </w:r>
      <w:r w:rsidR="00E94E87">
        <w:t>4</w:t>
      </w:r>
      <w:r>
        <w:t xml:space="preserve"> настоящего решения возложить на секретаря территориальной избирательной комиссии Северская  </w:t>
      </w:r>
      <w:r w:rsidR="00E94E87">
        <w:t>М.Ю.Жилевскую</w:t>
      </w:r>
      <w:r>
        <w:t>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>Председатель территориальной</w:t>
      </w:r>
    </w:p>
    <w:p w:rsidR="00FC748B" w:rsidRDefault="00FC748B" w:rsidP="00FC748B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</w:p>
    <w:p w:rsidR="007D09A7" w:rsidRDefault="007D09A7" w:rsidP="00FC748B">
      <w:pPr>
        <w:pStyle w:val="a3"/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>Секретарь территориальной</w:t>
      </w:r>
    </w:p>
    <w:p w:rsidR="005279E2" w:rsidRDefault="00FC748B" w:rsidP="00A223CA">
      <w:pPr>
        <w:pStyle w:val="a3"/>
        <w:ind w:firstLine="0"/>
        <w:jc w:val="both"/>
      </w:pPr>
      <w:r>
        <w:t xml:space="preserve">избирательной комиссии Северская                                          </w:t>
      </w:r>
      <w:r w:rsidR="00E94E87">
        <w:t>М.Ю.Жилевская</w:t>
      </w:r>
    </w:p>
    <w:sectPr w:rsidR="005279E2" w:rsidSect="00E94E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742F4"/>
    <w:rsid w:val="00007C43"/>
    <w:rsid w:val="00037089"/>
    <w:rsid w:val="000E49CA"/>
    <w:rsid w:val="000F7F92"/>
    <w:rsid w:val="0015324F"/>
    <w:rsid w:val="001742F4"/>
    <w:rsid w:val="00182EEC"/>
    <w:rsid w:val="001F6927"/>
    <w:rsid w:val="00205F1B"/>
    <w:rsid w:val="00256A2D"/>
    <w:rsid w:val="002958EB"/>
    <w:rsid w:val="002C5CFF"/>
    <w:rsid w:val="002D305F"/>
    <w:rsid w:val="002E32B9"/>
    <w:rsid w:val="002F7690"/>
    <w:rsid w:val="003102D8"/>
    <w:rsid w:val="00454C68"/>
    <w:rsid w:val="00461EAD"/>
    <w:rsid w:val="005058A3"/>
    <w:rsid w:val="0050792A"/>
    <w:rsid w:val="005279E2"/>
    <w:rsid w:val="00531FE9"/>
    <w:rsid w:val="005733D6"/>
    <w:rsid w:val="005A787C"/>
    <w:rsid w:val="005B1C24"/>
    <w:rsid w:val="005C0A92"/>
    <w:rsid w:val="00635B75"/>
    <w:rsid w:val="00696F94"/>
    <w:rsid w:val="006A18B6"/>
    <w:rsid w:val="00731064"/>
    <w:rsid w:val="0073497E"/>
    <w:rsid w:val="007A5BD1"/>
    <w:rsid w:val="007C0842"/>
    <w:rsid w:val="007C3E44"/>
    <w:rsid w:val="007D09A7"/>
    <w:rsid w:val="007E5964"/>
    <w:rsid w:val="007F553F"/>
    <w:rsid w:val="00831D2E"/>
    <w:rsid w:val="008646D6"/>
    <w:rsid w:val="008E7E87"/>
    <w:rsid w:val="00917EDA"/>
    <w:rsid w:val="00920054"/>
    <w:rsid w:val="00923258"/>
    <w:rsid w:val="00935AD4"/>
    <w:rsid w:val="0098086E"/>
    <w:rsid w:val="009A6C92"/>
    <w:rsid w:val="00A223CA"/>
    <w:rsid w:val="00A77C9D"/>
    <w:rsid w:val="00A82848"/>
    <w:rsid w:val="00AA27A6"/>
    <w:rsid w:val="00AF65FA"/>
    <w:rsid w:val="00B00B96"/>
    <w:rsid w:val="00B06AF5"/>
    <w:rsid w:val="00B11014"/>
    <w:rsid w:val="00B4674D"/>
    <w:rsid w:val="00B5251D"/>
    <w:rsid w:val="00B60E8E"/>
    <w:rsid w:val="00BB495A"/>
    <w:rsid w:val="00BE543C"/>
    <w:rsid w:val="00C21414"/>
    <w:rsid w:val="00C40942"/>
    <w:rsid w:val="00C5774B"/>
    <w:rsid w:val="00C756E5"/>
    <w:rsid w:val="00D60C46"/>
    <w:rsid w:val="00D830BC"/>
    <w:rsid w:val="00D90E75"/>
    <w:rsid w:val="00DA271F"/>
    <w:rsid w:val="00DB3911"/>
    <w:rsid w:val="00DD1B34"/>
    <w:rsid w:val="00E51228"/>
    <w:rsid w:val="00E54490"/>
    <w:rsid w:val="00E94E87"/>
    <w:rsid w:val="00E97663"/>
    <w:rsid w:val="00EA1087"/>
    <w:rsid w:val="00F3701F"/>
    <w:rsid w:val="00F655E7"/>
    <w:rsid w:val="00F65EA5"/>
    <w:rsid w:val="00F67E08"/>
    <w:rsid w:val="00F67EE6"/>
    <w:rsid w:val="00FC1169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2015-07-21T11:43:00Z</cp:lastPrinted>
  <dcterms:created xsi:type="dcterms:W3CDTF">2015-07-21T11:36:00Z</dcterms:created>
  <dcterms:modified xsi:type="dcterms:W3CDTF">2018-07-27T07:53:00Z</dcterms:modified>
</cp:coreProperties>
</file>