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86" w:rsidRPr="00B4493A" w:rsidRDefault="005879B9" w:rsidP="00DF20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93A">
        <w:rPr>
          <w:rFonts w:ascii="Times New Roman" w:hAnsi="Times New Roman" w:cs="Times New Roman"/>
          <w:b/>
          <w:sz w:val="27"/>
          <w:szCs w:val="27"/>
        </w:rPr>
        <w:t xml:space="preserve">ИЗВЕЩЕНИЕ </w:t>
      </w:r>
    </w:p>
    <w:p w:rsidR="005879B9" w:rsidRPr="004D180C" w:rsidRDefault="009B0386" w:rsidP="00D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0C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</w:t>
      </w:r>
    </w:p>
    <w:p w:rsidR="005879B9" w:rsidRPr="004D180C" w:rsidRDefault="005879B9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AB" w:rsidRPr="004D180C" w:rsidRDefault="001D5345" w:rsidP="001D5345">
      <w:pPr>
        <w:pStyle w:val="Standard"/>
        <w:numPr>
          <w:ilvl w:val="0"/>
          <w:numId w:val="4"/>
        </w:numPr>
        <w:jc w:val="center"/>
        <w:rPr>
          <w:rFonts w:cs="Times New Roman"/>
          <w:sz w:val="28"/>
          <w:szCs w:val="28"/>
        </w:rPr>
      </w:pPr>
      <w:bookmarkStart w:id="0" w:name="sub_9061"/>
      <w:r w:rsidRPr="004D180C">
        <w:rPr>
          <w:rFonts w:cs="Times New Roman"/>
          <w:b/>
          <w:sz w:val="28"/>
          <w:szCs w:val="28"/>
        </w:rPr>
        <w:t>П</w:t>
      </w:r>
      <w:r w:rsidR="005257AB" w:rsidRPr="004D180C">
        <w:rPr>
          <w:rFonts w:cs="Times New Roman"/>
          <w:b/>
          <w:sz w:val="28"/>
          <w:szCs w:val="28"/>
        </w:rPr>
        <w:t>редмет конкурса</w:t>
      </w:r>
    </w:p>
    <w:p w:rsidR="00AD2814" w:rsidRPr="004D180C" w:rsidRDefault="00AD2814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C7B" w:rsidRPr="004D180C" w:rsidRDefault="00AD2814" w:rsidP="0066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Северский район в соответствии с </w:t>
      </w:r>
      <w:r w:rsidR="00662171" w:rsidRPr="004D180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62171" w:rsidRPr="004D18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62171" w:rsidRPr="004D180C">
        <w:rPr>
          <w:rFonts w:ascii="Times New Roman" w:hAnsi="Times New Roman" w:cs="Times New Roman"/>
          <w:sz w:val="28"/>
          <w:szCs w:val="28"/>
        </w:rPr>
        <w:t xml:space="preserve"> Краснодарского края от 3 июля 2012 года № 2536-КЗ "О сельских усадьбах в малых сельских населённых пунктах Краснодарского края", постановлением администрации муниципального образования Северский район от 12 мая 2017 года №616</w:t>
      </w:r>
      <w:r w:rsidR="00662171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Северский район» (в редакции от 15 ноября 2017 года №1621), </w:t>
      </w:r>
      <w:r w:rsidRPr="004D180C">
        <w:rPr>
          <w:rFonts w:ascii="Times New Roman" w:hAnsi="Times New Roman" w:cs="Times New Roman"/>
          <w:sz w:val="28"/>
          <w:szCs w:val="28"/>
        </w:rPr>
        <w:t>проводит конкурсный отбор</w:t>
      </w:r>
      <w:r w:rsidR="00017C7B" w:rsidRPr="004D180C">
        <w:rPr>
          <w:rFonts w:ascii="Times New Roman" w:hAnsi="Times New Roman" w:cs="Times New Roman"/>
          <w:sz w:val="28"/>
          <w:szCs w:val="28"/>
        </w:rPr>
        <w:t xml:space="preserve">  по</w:t>
      </w:r>
      <w:r w:rsidR="008C3542" w:rsidRPr="004D180C">
        <w:rPr>
          <w:rFonts w:ascii="Times New Roman" w:hAnsi="Times New Roman" w:cs="Times New Roman"/>
          <w:sz w:val="28"/>
          <w:szCs w:val="28"/>
        </w:rPr>
        <w:t xml:space="preserve"> о</w:t>
      </w:r>
      <w:r w:rsidR="00017C7B" w:rsidRPr="004D180C">
        <w:rPr>
          <w:rFonts w:ascii="Times New Roman" w:hAnsi="Times New Roman" w:cs="Times New Roman"/>
          <w:sz w:val="28"/>
          <w:szCs w:val="28"/>
        </w:rPr>
        <w:t>рганизации сельских усадеб в малых сельских населенных пунктах на территории муниципальн</w:t>
      </w:r>
      <w:r w:rsidR="008C3542" w:rsidRPr="004D180C">
        <w:rPr>
          <w:rFonts w:ascii="Times New Roman" w:hAnsi="Times New Roman" w:cs="Times New Roman"/>
          <w:sz w:val="28"/>
          <w:szCs w:val="28"/>
        </w:rPr>
        <w:t>ого образования Северский район</w:t>
      </w:r>
      <w:r w:rsidR="00662171" w:rsidRPr="004D180C">
        <w:rPr>
          <w:rFonts w:ascii="Times New Roman" w:hAnsi="Times New Roman" w:cs="Times New Roman"/>
          <w:sz w:val="28"/>
          <w:szCs w:val="28"/>
        </w:rPr>
        <w:t xml:space="preserve"> (далее- конкурс)</w:t>
      </w:r>
      <w:r w:rsidR="00017C7B" w:rsidRPr="004D180C">
        <w:rPr>
          <w:rFonts w:ascii="Times New Roman" w:hAnsi="Times New Roman" w:cs="Times New Roman"/>
          <w:sz w:val="28"/>
          <w:szCs w:val="28"/>
        </w:rPr>
        <w:t>.</w:t>
      </w:r>
    </w:p>
    <w:p w:rsidR="00662171" w:rsidRPr="004D180C" w:rsidRDefault="00662171" w:rsidP="00662171">
      <w:pPr>
        <w:pStyle w:val="Standard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      Организатором проведения </w:t>
      </w:r>
      <w:r w:rsidR="00E66F00" w:rsidRPr="004D180C">
        <w:rPr>
          <w:rFonts w:cs="Times New Roman"/>
          <w:sz w:val="28"/>
          <w:szCs w:val="28"/>
        </w:rPr>
        <w:t>конкурса</w:t>
      </w:r>
      <w:r w:rsidRPr="004D180C">
        <w:rPr>
          <w:rFonts w:cs="Times New Roman"/>
          <w:sz w:val="28"/>
          <w:szCs w:val="28"/>
        </w:rPr>
        <w:t xml:space="preserve"> является администрация муниципального образования Северский район (далее - Администрация). Уполномоченным органом Администрации по организации проведения</w:t>
      </w:r>
      <w:r w:rsidR="00E66F00" w:rsidRPr="004D180C">
        <w:rPr>
          <w:rFonts w:cs="Times New Roman"/>
          <w:sz w:val="28"/>
          <w:szCs w:val="28"/>
        </w:rPr>
        <w:t xml:space="preserve"> конкурса</w:t>
      </w:r>
      <w:r w:rsidRPr="004D180C">
        <w:rPr>
          <w:rFonts w:cs="Times New Roman"/>
          <w:sz w:val="28"/>
          <w:szCs w:val="28"/>
        </w:rPr>
        <w:t xml:space="preserve"> является управление сельского, лесного хозяйства и продовольствия администрации муниципального образования Северский район (далее - Уполномоченный орган).</w:t>
      </w:r>
    </w:p>
    <w:p w:rsidR="001002D7" w:rsidRPr="004D180C" w:rsidRDefault="00662171" w:rsidP="00E66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 xml:space="preserve">Предметом конкурса является определение победителей </w:t>
      </w:r>
      <w:r w:rsidR="00E66F00" w:rsidRPr="004D180C">
        <w:rPr>
          <w:rFonts w:ascii="Times New Roman" w:hAnsi="Times New Roman" w:cs="Times New Roman"/>
          <w:sz w:val="28"/>
          <w:szCs w:val="28"/>
        </w:rPr>
        <w:t>конкурса из числа претендентов на организацию сельских усадеб</w:t>
      </w:r>
      <w:r w:rsidR="00E66F00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в малых сельских населенных пунктах на территории муниципального образования Северский район, на земельных участках</w:t>
      </w:r>
      <w:r w:rsidR="00E66F00" w:rsidRPr="004D180C">
        <w:rPr>
          <w:rFonts w:ascii="Times New Roman" w:hAnsi="Times New Roman" w:cs="Times New Roman"/>
          <w:sz w:val="28"/>
          <w:szCs w:val="28"/>
        </w:rPr>
        <w:t>, расположенных</w:t>
      </w:r>
      <w:r w:rsidR="001002D7" w:rsidRPr="004D180C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EE6A8D" w:rsidRPr="004D180C" w:rsidRDefault="00EE6A8D" w:rsidP="005A56C0">
      <w:pPr>
        <w:pStyle w:val="Standard"/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Лот №</w:t>
      </w:r>
      <w:r w:rsidR="00775AEA">
        <w:rPr>
          <w:rFonts w:cs="Times New Roman"/>
          <w:b/>
          <w:sz w:val="28"/>
          <w:szCs w:val="28"/>
        </w:rPr>
        <w:t>1</w:t>
      </w:r>
      <w:r w:rsidR="005A56C0" w:rsidRPr="004D180C">
        <w:rPr>
          <w:rFonts w:cs="Times New Roman"/>
          <w:bCs/>
          <w:iCs/>
          <w:sz w:val="28"/>
          <w:szCs w:val="28"/>
        </w:rPr>
        <w:t xml:space="preserve"> Львовское сельское поселение, хутор </w:t>
      </w:r>
      <w:proofErr w:type="spellStart"/>
      <w:r w:rsidR="005A56C0" w:rsidRPr="004D180C">
        <w:rPr>
          <w:rFonts w:cs="Times New Roman"/>
          <w:bCs/>
          <w:iCs/>
          <w:sz w:val="28"/>
          <w:szCs w:val="28"/>
        </w:rPr>
        <w:t>Новоивановский</w:t>
      </w:r>
      <w:proofErr w:type="spellEnd"/>
      <w:r w:rsidR="005A56C0" w:rsidRPr="004D180C">
        <w:rPr>
          <w:rFonts w:cs="Times New Roman"/>
          <w:bCs/>
          <w:iCs/>
          <w:sz w:val="28"/>
          <w:szCs w:val="28"/>
        </w:rPr>
        <w:t>, земельный участок площадью 1 га, када</w:t>
      </w:r>
      <w:r w:rsidR="00775AEA">
        <w:rPr>
          <w:rFonts w:cs="Times New Roman"/>
          <w:bCs/>
          <w:iCs/>
          <w:sz w:val="28"/>
          <w:szCs w:val="28"/>
        </w:rPr>
        <w:t>стровый номер 23:26:0701011:238, вид разрешенного использования «для ведения крестьянского (фермерского) хозяйства с целью организации сельской усадьбы.</w:t>
      </w:r>
    </w:p>
    <w:p w:rsidR="005A56C0" w:rsidRDefault="00EE6A8D" w:rsidP="00775AEA">
      <w:pPr>
        <w:pStyle w:val="Standard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Лот №</w:t>
      </w:r>
      <w:r w:rsidR="00775AEA">
        <w:rPr>
          <w:rFonts w:cs="Times New Roman"/>
          <w:b/>
          <w:sz w:val="28"/>
          <w:szCs w:val="28"/>
        </w:rPr>
        <w:t>2</w:t>
      </w:r>
      <w:r w:rsidR="005A56C0" w:rsidRPr="004D180C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="005A56C0" w:rsidRPr="004D180C">
        <w:rPr>
          <w:rFonts w:cs="Times New Roman"/>
          <w:bCs/>
          <w:iCs/>
          <w:sz w:val="28"/>
          <w:szCs w:val="28"/>
        </w:rPr>
        <w:t>Новодмитриевское</w:t>
      </w:r>
      <w:proofErr w:type="spellEnd"/>
      <w:r w:rsidR="005A56C0" w:rsidRPr="004D180C">
        <w:rPr>
          <w:rFonts w:cs="Times New Roman"/>
          <w:bCs/>
          <w:iCs/>
          <w:sz w:val="28"/>
          <w:szCs w:val="28"/>
        </w:rPr>
        <w:t xml:space="preserve"> сельское поселение, хутор Оазис, земельный участок площадью 0,5 га, када</w:t>
      </w:r>
      <w:r w:rsidR="00775AEA">
        <w:rPr>
          <w:rFonts w:cs="Times New Roman"/>
          <w:bCs/>
          <w:iCs/>
          <w:sz w:val="28"/>
          <w:szCs w:val="28"/>
        </w:rPr>
        <w:t>стровый номер 23:26:0901011:</w:t>
      </w:r>
      <w:proofErr w:type="gramStart"/>
      <w:r w:rsidR="00775AEA">
        <w:rPr>
          <w:rFonts w:cs="Times New Roman"/>
          <w:bCs/>
          <w:iCs/>
          <w:sz w:val="28"/>
          <w:szCs w:val="28"/>
        </w:rPr>
        <w:t xml:space="preserve">252, </w:t>
      </w:r>
      <w:r w:rsidR="005A56C0" w:rsidRPr="004D180C">
        <w:rPr>
          <w:rFonts w:cs="Times New Roman"/>
          <w:bCs/>
          <w:iCs/>
          <w:sz w:val="28"/>
          <w:szCs w:val="28"/>
        </w:rPr>
        <w:t xml:space="preserve"> </w:t>
      </w:r>
      <w:r w:rsidR="00775AEA">
        <w:rPr>
          <w:rFonts w:cs="Times New Roman"/>
          <w:bCs/>
          <w:iCs/>
          <w:sz w:val="28"/>
          <w:szCs w:val="28"/>
        </w:rPr>
        <w:t>вид</w:t>
      </w:r>
      <w:proofErr w:type="gramEnd"/>
      <w:r w:rsidR="00775AEA">
        <w:rPr>
          <w:rFonts w:cs="Times New Roman"/>
          <w:bCs/>
          <w:iCs/>
          <w:sz w:val="28"/>
          <w:szCs w:val="28"/>
        </w:rPr>
        <w:t xml:space="preserve"> разрешенного использования «для размещения сельской усадьбы».</w:t>
      </w:r>
    </w:p>
    <w:p w:rsidR="00775AEA" w:rsidRPr="004D180C" w:rsidRDefault="00775AEA" w:rsidP="00775AEA">
      <w:pPr>
        <w:pStyle w:val="Standard"/>
        <w:ind w:firstLine="567"/>
        <w:jc w:val="both"/>
        <w:rPr>
          <w:rFonts w:cs="Times New Roman"/>
          <w:color w:val="FF0000"/>
          <w:sz w:val="28"/>
          <w:szCs w:val="28"/>
        </w:rPr>
      </w:pPr>
    </w:p>
    <w:p w:rsidR="005231A4" w:rsidRPr="004D180C" w:rsidRDefault="005231A4" w:rsidP="001D5345">
      <w:pPr>
        <w:pStyle w:val="Standard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Требования к претендентам</w:t>
      </w:r>
    </w:p>
    <w:p w:rsidR="005231A4" w:rsidRPr="00493791" w:rsidRDefault="005231A4" w:rsidP="005231A4">
      <w:pPr>
        <w:pStyle w:val="Standard"/>
        <w:jc w:val="both"/>
        <w:rPr>
          <w:rFonts w:cs="Times New Roman"/>
        </w:rPr>
      </w:pPr>
      <w:bookmarkStart w:id="1" w:name="sub_3001"/>
      <w:bookmarkStart w:id="2" w:name="sub_3002"/>
      <w:bookmarkEnd w:id="1"/>
      <w:bookmarkEnd w:id="2"/>
    </w:p>
    <w:p w:rsidR="00B2418D" w:rsidRPr="004D180C" w:rsidRDefault="00B2418D" w:rsidP="00B2418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bookmarkStart w:id="3" w:name="sub_114"/>
      <w:bookmarkStart w:id="4" w:name="sub_9062"/>
      <w:bookmarkEnd w:id="0"/>
      <w:bookmarkEnd w:id="3"/>
      <w:r w:rsidRPr="004D180C">
        <w:rPr>
          <w:rFonts w:cs="Times New Roman"/>
          <w:sz w:val="28"/>
          <w:szCs w:val="28"/>
        </w:rPr>
        <w:t xml:space="preserve">К участию в конкурсе допускаются </w:t>
      </w:r>
      <w:r w:rsidR="0044660B" w:rsidRPr="004D180C">
        <w:rPr>
          <w:rFonts w:cs="Times New Roman"/>
          <w:sz w:val="28"/>
          <w:szCs w:val="28"/>
        </w:rPr>
        <w:t xml:space="preserve">главы крестьянских (фермерских) хозяйств, осуществляющие предпринимательскую деятельность в сфере сельскохозяйственного производства и </w:t>
      </w:r>
      <w:r w:rsidRPr="004D180C">
        <w:rPr>
          <w:rFonts w:cs="Times New Roman"/>
          <w:sz w:val="28"/>
          <w:szCs w:val="28"/>
        </w:rPr>
        <w:t>соответствующие следующим условиям:</w:t>
      </w:r>
    </w:p>
    <w:p w:rsidR="00B2418D" w:rsidRPr="004D180C" w:rsidRDefault="00B2418D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4D180C">
        <w:rPr>
          <w:rFonts w:ascii="Times New Roman" w:hAnsi="Times New Roman" w:cs="Times New Roman"/>
          <w:sz w:val="28"/>
          <w:szCs w:val="28"/>
        </w:rPr>
        <w:t>1) 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B2418D" w:rsidRPr="004D180C" w:rsidRDefault="00B2418D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>2) наличие бизнес-</w:t>
      </w:r>
      <w:proofErr w:type="gramStart"/>
      <w:r w:rsidRPr="004D180C">
        <w:rPr>
          <w:rFonts w:ascii="Times New Roman" w:hAnsi="Times New Roman" w:cs="Times New Roman"/>
          <w:sz w:val="28"/>
          <w:szCs w:val="28"/>
        </w:rPr>
        <w:t>плана  организации</w:t>
      </w:r>
      <w:proofErr w:type="gramEnd"/>
      <w:r w:rsidRPr="004D180C">
        <w:rPr>
          <w:rFonts w:ascii="Times New Roman" w:hAnsi="Times New Roman" w:cs="Times New Roman"/>
          <w:sz w:val="28"/>
          <w:szCs w:val="28"/>
        </w:rPr>
        <w:t xml:space="preserve">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производства;</w:t>
      </w:r>
    </w:p>
    <w:p w:rsidR="00B2418D" w:rsidRPr="004D180C" w:rsidRDefault="00B2418D" w:rsidP="00B2418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3) отсутствие задолженности по уплате налогов, сборов, пеней, штрафов, </w:t>
      </w:r>
      <w:r w:rsidRPr="004D180C">
        <w:rPr>
          <w:rFonts w:cs="Times New Roman"/>
          <w:sz w:val="28"/>
          <w:szCs w:val="28"/>
        </w:rPr>
        <w:lastRenderedPageBreak/>
        <w:t>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B2418D" w:rsidRPr="004D180C" w:rsidRDefault="00B2418D" w:rsidP="00B2418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4) </w:t>
      </w:r>
      <w:proofErr w:type="spellStart"/>
      <w:r w:rsidRPr="004D180C">
        <w:rPr>
          <w:rFonts w:cs="Times New Roman"/>
          <w:sz w:val="28"/>
          <w:szCs w:val="28"/>
        </w:rPr>
        <w:t>недостижение</w:t>
      </w:r>
      <w:proofErr w:type="spellEnd"/>
      <w:r w:rsidRPr="004D180C">
        <w:rPr>
          <w:rFonts w:cs="Times New Roman"/>
          <w:sz w:val="28"/>
          <w:szCs w:val="28"/>
        </w:rPr>
        <w:t xml:space="preserve"> пенсионного возраста по старости на момент подачи заявления;</w:t>
      </w:r>
    </w:p>
    <w:p w:rsidR="00B2418D" w:rsidRPr="004D180C" w:rsidRDefault="00B2418D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>5) документальное подтверждение наличия источников финансирования реализации бизнес-плана по созданию сельской усадьбы.</w:t>
      </w:r>
    </w:p>
    <w:p w:rsidR="001002D7" w:rsidRPr="00493791" w:rsidRDefault="001002D7" w:rsidP="00B2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5257AB" w:rsidRPr="004D180C" w:rsidRDefault="001002D7" w:rsidP="00B2418D">
      <w:pPr>
        <w:pStyle w:val="Standard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 xml:space="preserve">                                    </w:t>
      </w:r>
      <w:r w:rsidR="005312B4" w:rsidRPr="004D180C">
        <w:rPr>
          <w:rFonts w:cs="Times New Roman"/>
          <w:b/>
          <w:sz w:val="28"/>
          <w:szCs w:val="28"/>
        </w:rPr>
        <w:t>3.</w:t>
      </w:r>
      <w:r w:rsidRPr="004D180C">
        <w:rPr>
          <w:rFonts w:cs="Times New Roman"/>
          <w:b/>
          <w:sz w:val="28"/>
          <w:szCs w:val="28"/>
        </w:rPr>
        <w:t xml:space="preserve">  </w:t>
      </w:r>
      <w:r w:rsidR="001D5345" w:rsidRPr="004D180C">
        <w:rPr>
          <w:rFonts w:cs="Times New Roman"/>
          <w:b/>
          <w:sz w:val="28"/>
          <w:szCs w:val="28"/>
        </w:rPr>
        <w:t>Д</w:t>
      </w:r>
      <w:r w:rsidR="005257AB" w:rsidRPr="004D180C">
        <w:rPr>
          <w:rFonts w:cs="Times New Roman"/>
          <w:b/>
          <w:sz w:val="28"/>
          <w:szCs w:val="28"/>
        </w:rPr>
        <w:t>ата, время и место проведения конкурса</w:t>
      </w:r>
    </w:p>
    <w:p w:rsidR="00F42EA7" w:rsidRPr="004D180C" w:rsidRDefault="00F42EA7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2781" w:rsidRPr="004D180C" w:rsidRDefault="00C805A1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>Конкурс</w:t>
      </w:r>
      <w:r w:rsidR="00017C7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проводится</w:t>
      </w:r>
      <w:r w:rsidR="00D2575C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1DC4" w:rsidRPr="00151DC4">
        <w:rPr>
          <w:rFonts w:ascii="Times New Roman" w:eastAsia="Calibri" w:hAnsi="Times New Roman" w:cs="Times New Roman"/>
          <w:bCs/>
          <w:sz w:val="28"/>
          <w:szCs w:val="28"/>
        </w:rPr>
        <w:t>в 14 часов</w:t>
      </w:r>
      <w:r w:rsidR="00D74047" w:rsidRPr="00151D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1DC4" w:rsidRPr="00151DC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36BDE">
        <w:rPr>
          <w:rFonts w:ascii="Times New Roman" w:eastAsia="Calibri" w:hAnsi="Times New Roman" w:cs="Times New Roman"/>
          <w:bCs/>
          <w:sz w:val="28"/>
          <w:szCs w:val="28"/>
        </w:rPr>
        <w:t xml:space="preserve"> августа </w:t>
      </w:r>
      <w:r w:rsidR="00D74047" w:rsidRPr="00151DC4">
        <w:rPr>
          <w:rFonts w:ascii="Times New Roman" w:eastAsia="Calibri" w:hAnsi="Times New Roman" w:cs="Times New Roman"/>
          <w:bCs/>
          <w:sz w:val="28"/>
          <w:szCs w:val="28"/>
        </w:rPr>
        <w:t>2018 года</w:t>
      </w:r>
      <w:r w:rsidR="00C62781" w:rsidRPr="00151D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D180C">
        <w:rPr>
          <w:rFonts w:ascii="Times New Roman" w:eastAsia="Calibri" w:hAnsi="Times New Roman" w:cs="Times New Roman"/>
          <w:bCs/>
          <w:sz w:val="28"/>
          <w:szCs w:val="28"/>
        </w:rPr>
        <w:t>по адресу: 353240,</w:t>
      </w:r>
      <w:r w:rsidR="005312B4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17C7B" w:rsidRPr="004D180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="00D2575C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Северская, ул. Петровского, 4, этаж 3, управление сельского, лесного хозяйства и продовольствия, кабинет заместителя главы администрации.</w:t>
      </w:r>
    </w:p>
    <w:p w:rsidR="000A08E5" w:rsidRDefault="00493791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 если в указанный период не подана ни одна заявка или отказано в допуске к участию</w:t>
      </w:r>
      <w:r w:rsidR="00B72837">
        <w:rPr>
          <w:rFonts w:ascii="Times New Roman" w:eastAsia="Calibri" w:hAnsi="Times New Roman" w:cs="Times New Roman"/>
          <w:bCs/>
          <w:sz w:val="28"/>
          <w:szCs w:val="28"/>
        </w:rPr>
        <w:t xml:space="preserve"> в конкурсе всем заявителям, заседание конкурсной комиссии может не проводиться.</w:t>
      </w:r>
    </w:p>
    <w:p w:rsidR="00B72837" w:rsidRDefault="00151DC4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 изменения времени и даты проведения конкурса, претенденты, допущенные к участию в конкурсе, будут уведомлены в письменной форме.</w:t>
      </w:r>
    </w:p>
    <w:p w:rsidR="00151DC4" w:rsidRPr="004D180C" w:rsidRDefault="00151DC4" w:rsidP="00C6278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57AB" w:rsidRPr="004D180C" w:rsidRDefault="001D5345" w:rsidP="005312B4">
      <w:pPr>
        <w:pStyle w:val="Standard"/>
        <w:numPr>
          <w:ilvl w:val="0"/>
          <w:numId w:val="6"/>
        </w:numPr>
        <w:jc w:val="center"/>
        <w:rPr>
          <w:rFonts w:cs="Times New Roman"/>
          <w:b/>
          <w:sz w:val="28"/>
          <w:szCs w:val="28"/>
        </w:rPr>
      </w:pPr>
      <w:bookmarkStart w:id="6" w:name="sub_9063"/>
      <w:bookmarkEnd w:id="4"/>
      <w:r w:rsidRPr="004D180C">
        <w:rPr>
          <w:rFonts w:cs="Times New Roman"/>
          <w:b/>
          <w:sz w:val="28"/>
          <w:szCs w:val="28"/>
        </w:rPr>
        <w:t>Д</w:t>
      </w:r>
      <w:r w:rsidR="005257AB" w:rsidRPr="004D180C">
        <w:rPr>
          <w:rFonts w:cs="Times New Roman"/>
          <w:b/>
          <w:sz w:val="28"/>
          <w:szCs w:val="28"/>
        </w:rPr>
        <w:t>ата начала и окончания приема заявок;</w:t>
      </w:r>
      <w:r w:rsidRPr="004D180C">
        <w:rPr>
          <w:rFonts w:cs="Times New Roman"/>
          <w:b/>
          <w:sz w:val="28"/>
          <w:szCs w:val="28"/>
        </w:rPr>
        <w:t xml:space="preserve"> время и место представления заявок;</w:t>
      </w:r>
      <w:r w:rsidRPr="004D180C">
        <w:rPr>
          <w:rFonts w:cs="Times New Roman"/>
          <w:sz w:val="28"/>
          <w:szCs w:val="28"/>
        </w:rPr>
        <w:t xml:space="preserve"> </w:t>
      </w:r>
      <w:r w:rsidR="00F42EA7" w:rsidRPr="004D180C">
        <w:rPr>
          <w:rFonts w:cs="Times New Roman"/>
          <w:b/>
          <w:sz w:val="28"/>
          <w:szCs w:val="28"/>
        </w:rPr>
        <w:t>контактные данные</w:t>
      </w:r>
      <w:r w:rsidR="00F42EA7" w:rsidRPr="004D180C">
        <w:rPr>
          <w:rFonts w:cs="Times New Roman"/>
          <w:sz w:val="28"/>
          <w:szCs w:val="28"/>
        </w:rPr>
        <w:t xml:space="preserve"> </w:t>
      </w:r>
      <w:r w:rsidRPr="004D180C">
        <w:rPr>
          <w:rFonts w:cs="Times New Roman"/>
          <w:b/>
          <w:sz w:val="28"/>
          <w:szCs w:val="28"/>
        </w:rPr>
        <w:t>лица, осуществляющ</w:t>
      </w:r>
      <w:r w:rsidR="00F42EA7" w:rsidRPr="004D180C">
        <w:rPr>
          <w:rFonts w:cs="Times New Roman"/>
          <w:b/>
          <w:sz w:val="28"/>
          <w:szCs w:val="28"/>
        </w:rPr>
        <w:t>его</w:t>
      </w:r>
      <w:r w:rsidRPr="004D180C">
        <w:rPr>
          <w:rFonts w:cs="Times New Roman"/>
          <w:b/>
          <w:sz w:val="28"/>
          <w:szCs w:val="28"/>
        </w:rPr>
        <w:t xml:space="preserve"> прием заявок</w:t>
      </w:r>
    </w:p>
    <w:p w:rsidR="001D5345" w:rsidRPr="00493791" w:rsidRDefault="001D5345" w:rsidP="007664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6457" w:rsidRPr="004D180C" w:rsidRDefault="00766457" w:rsidP="0044660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Заявки подаются </w:t>
      </w:r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в письменной форме по адресу: </w:t>
      </w:r>
      <w:proofErr w:type="spellStart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Северская,   </w:t>
      </w:r>
      <w:proofErr w:type="gramEnd"/>
      <w:r w:rsidR="0044660B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     ул.Петровского,4, этаж 3, управление сельского, лесного хозяйства и продовольствия, приемная заместителя главы администрации, </w:t>
      </w:r>
      <w:r w:rsidRPr="002658CD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136BDE">
        <w:rPr>
          <w:rFonts w:ascii="Times New Roman" w:eastAsia="Calibri" w:hAnsi="Times New Roman" w:cs="Times New Roman"/>
          <w:bCs/>
          <w:sz w:val="28"/>
          <w:szCs w:val="28"/>
        </w:rPr>
        <w:t>9 апреля</w:t>
      </w:r>
      <w:r w:rsidR="002F35DA" w:rsidRPr="002658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6BD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Pr="002658CD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136BDE">
        <w:rPr>
          <w:rFonts w:ascii="Times New Roman" w:eastAsia="Calibri" w:hAnsi="Times New Roman" w:cs="Times New Roman"/>
          <w:bCs/>
          <w:sz w:val="28"/>
          <w:szCs w:val="28"/>
        </w:rPr>
        <w:t>18 мая 2018</w:t>
      </w:r>
      <w:r w:rsidRPr="002658CD">
        <w:rPr>
          <w:rFonts w:ascii="Times New Roman" w:eastAsia="Calibri" w:hAnsi="Times New Roman" w:cs="Times New Roman"/>
          <w:bCs/>
          <w:sz w:val="28"/>
          <w:szCs w:val="28"/>
        </w:rPr>
        <w:t xml:space="preserve"> года включительно</w:t>
      </w:r>
      <w:r w:rsidR="00101DA8" w:rsidRPr="002658C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658CD">
        <w:rPr>
          <w:rFonts w:ascii="Times New Roman" w:eastAsia="Calibri" w:hAnsi="Times New Roman" w:cs="Times New Roman"/>
          <w:bCs/>
          <w:sz w:val="28"/>
          <w:szCs w:val="28"/>
        </w:rPr>
        <w:t xml:space="preserve"> с понедельника по четверг с 9-00 до 18-00 часов, перерыв на обед - с 13-00 до 13-50 часов, в пятницу - с 9-00 до </w:t>
      </w:r>
      <w:r w:rsidRPr="004D180C">
        <w:rPr>
          <w:rFonts w:ascii="Times New Roman" w:eastAsia="Calibri" w:hAnsi="Times New Roman" w:cs="Times New Roman"/>
          <w:bCs/>
          <w:sz w:val="28"/>
          <w:szCs w:val="28"/>
        </w:rPr>
        <w:t>17-00, перерыв на обед - с 13-00 до 13-40, выходные дни - суббота, воскресенье.</w:t>
      </w:r>
    </w:p>
    <w:p w:rsidR="005D3861" w:rsidRPr="004D180C" w:rsidRDefault="005D3861" w:rsidP="005D386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7" w:name="sub_9065"/>
      <w:bookmarkEnd w:id="6"/>
      <w:r w:rsidRPr="004D180C">
        <w:rPr>
          <w:rFonts w:ascii="Times New Roman" w:eastAsia="Calibri" w:hAnsi="Times New Roman" w:cs="Times New Roman"/>
          <w:bCs/>
          <w:sz w:val="28"/>
          <w:szCs w:val="28"/>
        </w:rPr>
        <w:t>Контактные лица: Игнатенко Ольга Александровна, начальник отдела экономического развития, финансирования и господдержки предприятий АПК, Яценко Олеся Викторовна, главный специалист отдела экономического развития, финансирования и господдержки предприятий АПК, контактный телефон 8(86166) 2-62-58</w:t>
      </w:r>
      <w:r w:rsidR="000D3281" w:rsidRPr="004D18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A08E5" w:rsidRPr="004D180C" w:rsidRDefault="000A08E5" w:rsidP="000A08E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8" w:name="sub_9066"/>
      <w:bookmarkEnd w:id="7"/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 </w:t>
      </w:r>
      <w:hyperlink r:id="rId8" w:history="1">
        <w:r w:rsidRPr="004D18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ush@sevadm.ru</w:t>
        </w:r>
      </w:hyperlink>
      <w:r w:rsidRPr="004D180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D180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4D180C">
        <w:rPr>
          <w:rFonts w:ascii="Times New Roman" w:eastAsia="Calibri" w:hAnsi="Times New Roman" w:cs="Times New Roman"/>
          <w:bCs/>
          <w:sz w:val="28"/>
          <w:szCs w:val="28"/>
          <w:u w:val="single"/>
        </w:rPr>
        <w:t>www.</w:t>
      </w:r>
      <w:hyperlink r:id="rId9" w:history="1">
        <w:r w:rsidRPr="004D18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sevadm.ru</w:t>
        </w:r>
      </w:hyperlink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. (далее - официальный сайт). </w:t>
      </w:r>
    </w:p>
    <w:p w:rsidR="000D3281" w:rsidRPr="004D180C" w:rsidRDefault="000D3281" w:rsidP="000D3281">
      <w:pPr>
        <w:pStyle w:val="Standard"/>
        <w:jc w:val="both"/>
        <w:rPr>
          <w:rFonts w:cs="Times New Roman"/>
          <w:sz w:val="28"/>
          <w:szCs w:val="28"/>
          <w:highlight w:val="cyan"/>
        </w:rPr>
      </w:pPr>
    </w:p>
    <w:bookmarkEnd w:id="8"/>
    <w:p w:rsidR="005257AB" w:rsidRPr="004D180C" w:rsidRDefault="00F42EA7" w:rsidP="005257AB">
      <w:pPr>
        <w:pStyle w:val="Standard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ab/>
      </w:r>
      <w:r w:rsidRPr="004D180C">
        <w:rPr>
          <w:rFonts w:cs="Times New Roman"/>
          <w:b/>
          <w:sz w:val="28"/>
          <w:szCs w:val="28"/>
        </w:rPr>
        <w:t xml:space="preserve">                    5.</w:t>
      </w:r>
      <w:r w:rsidRPr="004D180C">
        <w:rPr>
          <w:rFonts w:cs="Times New Roman"/>
          <w:sz w:val="28"/>
          <w:szCs w:val="28"/>
        </w:rPr>
        <w:t xml:space="preserve">  </w:t>
      </w:r>
      <w:r w:rsidR="005257AB" w:rsidRPr="004D180C">
        <w:rPr>
          <w:rFonts w:cs="Times New Roman"/>
          <w:sz w:val="28"/>
          <w:szCs w:val="28"/>
        </w:rPr>
        <w:t xml:space="preserve"> </w:t>
      </w:r>
      <w:r w:rsidRPr="004D180C">
        <w:rPr>
          <w:rFonts w:cs="Times New Roman"/>
          <w:b/>
          <w:sz w:val="28"/>
          <w:szCs w:val="28"/>
        </w:rPr>
        <w:t>П</w:t>
      </w:r>
      <w:r w:rsidR="005257AB" w:rsidRPr="004D180C">
        <w:rPr>
          <w:rFonts w:cs="Times New Roman"/>
          <w:b/>
          <w:sz w:val="28"/>
          <w:szCs w:val="28"/>
        </w:rPr>
        <w:t>еречень документов, прилагаемых к заявке</w:t>
      </w:r>
      <w:r w:rsidR="005257AB" w:rsidRPr="004D180C">
        <w:rPr>
          <w:rFonts w:cs="Times New Roman"/>
          <w:sz w:val="28"/>
          <w:szCs w:val="28"/>
        </w:rPr>
        <w:t>.</w:t>
      </w:r>
    </w:p>
    <w:p w:rsidR="00F42EA7" w:rsidRPr="004D180C" w:rsidRDefault="00F42EA7" w:rsidP="00000EAD">
      <w:pPr>
        <w:pStyle w:val="Standard"/>
        <w:rPr>
          <w:rFonts w:cs="Times New Roman"/>
          <w:sz w:val="28"/>
          <w:szCs w:val="28"/>
        </w:rPr>
      </w:pPr>
    </w:p>
    <w:p w:rsidR="008F2720" w:rsidRPr="004D180C" w:rsidRDefault="008F2720" w:rsidP="00B10AAD">
      <w:pPr>
        <w:pStyle w:val="Standard"/>
        <w:widowControl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>Для участия в конкурсе глава крестьянского (фермерского) хозяйства или его представитель предоставляют в Уполномоченный орган следующие документы:</w:t>
      </w:r>
    </w:p>
    <w:p w:rsidR="00B10AAD" w:rsidRPr="004D180C" w:rsidRDefault="008F2720" w:rsidP="00B10AAD">
      <w:pPr>
        <w:pStyle w:val="Standard"/>
        <w:widowControl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D180C">
        <w:rPr>
          <w:rFonts w:cs="Times New Roman"/>
          <w:sz w:val="28"/>
          <w:szCs w:val="28"/>
        </w:rPr>
        <w:t>з</w:t>
      </w:r>
      <w:r w:rsidR="00B10AAD" w:rsidRPr="004D180C">
        <w:rPr>
          <w:rFonts w:cs="Times New Roman"/>
          <w:sz w:val="28"/>
          <w:szCs w:val="28"/>
        </w:rPr>
        <w:t xml:space="preserve">аявление </w:t>
      </w:r>
      <w:r w:rsidRPr="004D180C">
        <w:rPr>
          <w:rFonts w:cs="Times New Roman"/>
          <w:sz w:val="28"/>
          <w:szCs w:val="28"/>
        </w:rPr>
        <w:t>;</w:t>
      </w:r>
      <w:proofErr w:type="gramEnd"/>
    </w:p>
    <w:p w:rsidR="00000EAD" w:rsidRPr="004D180C" w:rsidRDefault="008F2720" w:rsidP="00B10AAD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bookmarkStart w:id="9" w:name="sub_9072"/>
      <w:r w:rsidRPr="004D180C">
        <w:rPr>
          <w:rFonts w:cs="Times New Roman"/>
          <w:sz w:val="28"/>
          <w:szCs w:val="28"/>
        </w:rPr>
        <w:t>копия</w:t>
      </w:r>
      <w:r w:rsidR="00000EAD" w:rsidRPr="004D180C">
        <w:rPr>
          <w:rFonts w:cs="Times New Roman"/>
          <w:sz w:val="28"/>
          <w:szCs w:val="28"/>
        </w:rPr>
        <w:t xml:space="preserve"> документа, удостоверяющего личность заявителя;</w:t>
      </w:r>
    </w:p>
    <w:p w:rsidR="00000EAD" w:rsidRPr="004D180C" w:rsidRDefault="00000EAD" w:rsidP="00136BDE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bookmarkStart w:id="10" w:name="sub_9073"/>
      <w:bookmarkEnd w:id="9"/>
      <w:r w:rsidRPr="004D180C">
        <w:rPr>
          <w:rFonts w:cs="Times New Roman"/>
          <w:sz w:val="28"/>
          <w:szCs w:val="28"/>
        </w:rPr>
        <w:t xml:space="preserve">документ, удостоверяющий полномочия представителя (в случае обращения </w:t>
      </w:r>
      <w:r w:rsidRPr="004D180C">
        <w:rPr>
          <w:rFonts w:cs="Times New Roman"/>
          <w:sz w:val="28"/>
          <w:szCs w:val="28"/>
        </w:rPr>
        <w:lastRenderedPageBreak/>
        <w:t>представителя заявителя);</w:t>
      </w:r>
    </w:p>
    <w:p w:rsidR="00000EAD" w:rsidRPr="004D180C" w:rsidRDefault="00000EAD" w:rsidP="00872852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bookmarkStart w:id="11" w:name="sub_9074"/>
      <w:bookmarkEnd w:id="10"/>
      <w:r w:rsidRPr="004D180C">
        <w:rPr>
          <w:rFonts w:cs="Times New Roman"/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bookmarkEnd w:id="11"/>
    <w:p w:rsidR="00000EAD" w:rsidRPr="004D180C" w:rsidRDefault="005454FB" w:rsidP="00B10AAD">
      <w:pPr>
        <w:pStyle w:val="Standard"/>
        <w:widowControl/>
        <w:ind w:firstLine="567"/>
        <w:jc w:val="both"/>
        <w:rPr>
          <w:rFonts w:cs="Times New Roman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  </w:t>
      </w:r>
      <w:bookmarkStart w:id="12" w:name="sub_9075"/>
      <w:r w:rsidR="00000EAD" w:rsidRPr="004D180C">
        <w:rPr>
          <w:rFonts w:cs="Times New Roman"/>
          <w:sz w:val="28"/>
          <w:szCs w:val="28"/>
        </w:rPr>
        <w:t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</w:t>
      </w:r>
      <w:r w:rsidR="008F2720" w:rsidRPr="004D180C">
        <w:rPr>
          <w:rFonts w:cs="Times New Roman"/>
          <w:sz w:val="28"/>
          <w:szCs w:val="28"/>
        </w:rPr>
        <w:t>охозяйственного производства (</w:t>
      </w:r>
      <w:r w:rsidR="008F2720" w:rsidRPr="00F24F64">
        <w:rPr>
          <w:rFonts w:cs="Times New Roman"/>
          <w:sz w:val="28"/>
          <w:szCs w:val="28"/>
        </w:rPr>
        <w:t>форма прилагается)</w:t>
      </w:r>
      <w:r w:rsidR="00000EAD" w:rsidRPr="00F24F64">
        <w:rPr>
          <w:rFonts w:cs="Times New Roman"/>
          <w:sz w:val="28"/>
          <w:szCs w:val="28"/>
        </w:rPr>
        <w:t>.</w:t>
      </w:r>
    </w:p>
    <w:p w:rsidR="00000EAD" w:rsidRPr="004D180C" w:rsidRDefault="008D584D" w:rsidP="00872852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4D180C">
        <w:rPr>
          <w:rFonts w:cs="Times New Roman"/>
          <w:sz w:val="28"/>
          <w:szCs w:val="28"/>
        </w:rPr>
        <w:t xml:space="preserve">          Все документы, прилагаемые к заявлению (далее - заявка) должны быть прошиты и пронумерованы. Заявление должно содержать опись входящих в его состав документов, быть заверено подписью заявителя</w:t>
      </w:r>
      <w:r w:rsidR="003027FB" w:rsidRPr="004D180C">
        <w:rPr>
          <w:rFonts w:cs="Times New Roman"/>
          <w:sz w:val="28"/>
          <w:szCs w:val="28"/>
        </w:rPr>
        <w:t>.</w:t>
      </w:r>
    </w:p>
    <w:p w:rsidR="00000EAD" w:rsidRPr="004D180C" w:rsidRDefault="00000EAD" w:rsidP="00000EAD">
      <w:pPr>
        <w:pStyle w:val="Standard"/>
        <w:ind w:firstLine="720"/>
        <w:jc w:val="both"/>
        <w:rPr>
          <w:rFonts w:cs="Times New Roman"/>
          <w:color w:val="2F5496"/>
          <w:sz w:val="28"/>
          <w:szCs w:val="28"/>
        </w:rPr>
      </w:pPr>
    </w:p>
    <w:bookmarkEnd w:id="12"/>
    <w:p w:rsidR="00101DA8" w:rsidRPr="004D180C" w:rsidRDefault="00F42EA7" w:rsidP="00F42EA7">
      <w:pPr>
        <w:pStyle w:val="Standard"/>
        <w:numPr>
          <w:ilvl w:val="0"/>
          <w:numId w:val="5"/>
        </w:numPr>
        <w:jc w:val="center"/>
        <w:rPr>
          <w:rFonts w:cs="Times New Roman"/>
          <w:sz w:val="28"/>
          <w:szCs w:val="28"/>
        </w:rPr>
      </w:pPr>
      <w:r w:rsidRPr="004D180C">
        <w:rPr>
          <w:rFonts w:cs="Times New Roman"/>
          <w:b/>
          <w:sz w:val="28"/>
          <w:szCs w:val="28"/>
        </w:rPr>
        <w:t>К</w:t>
      </w:r>
      <w:r w:rsidR="00101DA8" w:rsidRPr="004D180C">
        <w:rPr>
          <w:rFonts w:cs="Times New Roman"/>
          <w:b/>
          <w:sz w:val="28"/>
          <w:szCs w:val="28"/>
        </w:rPr>
        <w:t>ритерии оценки и отбора заявок</w:t>
      </w:r>
    </w:p>
    <w:p w:rsidR="00872852" w:rsidRPr="004D180C" w:rsidRDefault="00101DA8" w:rsidP="00F42EA7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4D180C">
        <w:rPr>
          <w:rFonts w:cs="Times New Roman"/>
          <w:color w:val="000000"/>
          <w:sz w:val="28"/>
          <w:szCs w:val="28"/>
        </w:rPr>
        <w:t xml:space="preserve">        </w:t>
      </w:r>
      <w:r w:rsidR="00F42EA7" w:rsidRPr="004D180C">
        <w:rPr>
          <w:rFonts w:cs="Times New Roman"/>
          <w:color w:val="000000"/>
          <w:sz w:val="28"/>
          <w:szCs w:val="28"/>
        </w:rPr>
        <w:t xml:space="preserve"> </w:t>
      </w:r>
      <w:r w:rsidRPr="004D180C">
        <w:rPr>
          <w:rFonts w:cs="Times New Roman"/>
          <w:color w:val="000000"/>
          <w:sz w:val="28"/>
          <w:szCs w:val="28"/>
        </w:rPr>
        <w:t xml:space="preserve"> </w:t>
      </w:r>
    </w:p>
    <w:p w:rsidR="00101DA8" w:rsidRPr="004D180C" w:rsidRDefault="00101DA8" w:rsidP="00136BDE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4D180C">
        <w:rPr>
          <w:rFonts w:cs="Times New Roman"/>
          <w:color w:val="000000"/>
          <w:sz w:val="28"/>
          <w:szCs w:val="28"/>
        </w:rPr>
        <w:t>Критерии конкурсного отбора участников мероприятия</w:t>
      </w:r>
      <w:r w:rsidR="00F42EA7" w:rsidRPr="004D180C">
        <w:rPr>
          <w:rFonts w:cs="Times New Roman"/>
          <w:color w:val="000000"/>
          <w:sz w:val="28"/>
          <w:szCs w:val="28"/>
        </w:rPr>
        <w:t xml:space="preserve"> </w:t>
      </w:r>
      <w:r w:rsidRPr="004D180C">
        <w:rPr>
          <w:rFonts w:cs="Times New Roman"/>
          <w:color w:val="000000"/>
          <w:sz w:val="28"/>
          <w:szCs w:val="28"/>
        </w:rPr>
        <w:t>«Организация сельских усадеб в малых сельских населённых пунктах на территории муниципального образования Северский район»</w:t>
      </w:r>
      <w:r w:rsidR="00F42EA7" w:rsidRPr="004D180C">
        <w:rPr>
          <w:rFonts w:cs="Times New Roman"/>
          <w:color w:val="000000"/>
          <w:sz w:val="28"/>
          <w:szCs w:val="28"/>
        </w:rPr>
        <w:t>:</w:t>
      </w:r>
    </w:p>
    <w:tbl>
      <w:tblPr>
        <w:tblW w:w="990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885"/>
        <w:gridCol w:w="1417"/>
      </w:tblGrid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N</w:t>
            </w:r>
            <w:r w:rsidRPr="004D180C">
              <w:rPr>
                <w:rFonts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312B4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B4" w:rsidRPr="004D180C" w:rsidRDefault="005312B4" w:rsidP="00676673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садоводство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732C59">
        <w:trPr>
          <w:trHeight w:val="335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выращивание кормовых культур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создание питомников для выращивания и реализации саженцев деревьев и кустарников, используемых в сельском хозяйстве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иные направления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Планируемые объемы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 xml:space="preserve">до 0,1 </w:t>
            </w:r>
            <w:proofErr w:type="spellStart"/>
            <w:r w:rsidRPr="004D180C">
              <w:rPr>
                <w:rFonts w:cs="Times New Roman"/>
                <w:color w:val="000000"/>
                <w:sz w:val="28"/>
                <w:szCs w:val="28"/>
              </w:rPr>
              <w:t>млн.рублей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от 0,1 до 0,5  млн.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от 0,5 до 1,0 млн.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свыше 1,0 млн.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Создание дополнительных рабочих мест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менее 3 единиц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от 3 до 5 единиц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 балла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свыше 5 единиц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Членство в сельскохозяйственном потребительском кооперативе, осуществляющим переработку сельскохозяйственной продукции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Наличие договора (соглашения) с хозяйствующим субъектом о закупке (переработке) сельскохозяйственной продукции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Наличие специального образования, трудового стажа (профессионального опыта работы) в области сельского хозяйства более трех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 xml:space="preserve">Опыт ведения претендентом личного подсобного хозяйства более трех лет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732C59" w:rsidRPr="004D180C" w:rsidTr="00676673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Защита бизнес-плана по организации сельской усадьбы путём собеседования</w:t>
            </w:r>
            <w:hyperlink w:anchor="sub_1111" w:history="1">
              <w:r w:rsidRPr="004D180C">
                <w:rPr>
                  <w:rFonts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9" w:rsidRPr="004D180C" w:rsidRDefault="00732C59" w:rsidP="00732C59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4D180C">
              <w:rPr>
                <w:rFonts w:cs="Times New Roman"/>
                <w:color w:val="000000"/>
                <w:sz w:val="28"/>
                <w:szCs w:val="28"/>
              </w:rPr>
              <w:t>до 10 баллов</w:t>
            </w:r>
          </w:p>
        </w:tc>
      </w:tr>
    </w:tbl>
    <w:p w:rsidR="005312B4" w:rsidRPr="004D180C" w:rsidRDefault="005312B4" w:rsidP="005312B4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</w:p>
    <w:p w:rsidR="003F5467" w:rsidRPr="004D180C" w:rsidRDefault="00101DA8" w:rsidP="003F546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proofErr w:type="gramStart"/>
      <w:r w:rsidRPr="004D180C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BD628E" w:rsidRPr="004D180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="00BD628E" w:rsidRPr="004D180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72852" w:rsidRPr="004D180C">
        <w:rPr>
          <w:rFonts w:ascii="Times New Roman" w:hAnsi="Times New Roman" w:cs="Times New Roman"/>
          <w:sz w:val="28"/>
          <w:szCs w:val="28"/>
        </w:rPr>
        <w:t xml:space="preserve"> можно получить в </w:t>
      </w:r>
      <w:r w:rsidR="00A53A99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управлении сельского, лесного хозяйства и продовольствия по адресу: </w:t>
      </w:r>
      <w:proofErr w:type="spellStart"/>
      <w:r w:rsidR="00A53A99" w:rsidRPr="004D180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="00A53A99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Северская, ул.Петровского,4, этаж 3, кабинет отдела экономического развития, финансирования и господдержки предприятий АПК, с понедельника по четверг </w:t>
      </w:r>
      <w:r w:rsidR="00136BD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  <w:bookmarkStart w:id="13" w:name="_GoBack"/>
      <w:bookmarkEnd w:id="13"/>
      <w:r w:rsidR="00A53A99" w:rsidRPr="004D180C">
        <w:rPr>
          <w:rFonts w:ascii="Times New Roman" w:eastAsia="Calibri" w:hAnsi="Times New Roman" w:cs="Times New Roman"/>
          <w:bCs/>
          <w:sz w:val="28"/>
          <w:szCs w:val="28"/>
        </w:rPr>
        <w:t>с 9-00 до 18-00 часов, перерыв на обед - с 13-00 до 13-50 часов, в пятницу - с 9-00 до 17-00, перерыв на обед - с 13-00 до 13-40, выходные дни - суббота, воскресенье.</w:t>
      </w:r>
      <w:r w:rsidR="003F5467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Контактный телефон 8(86166) 2-62-58.</w:t>
      </w:r>
    </w:p>
    <w:p w:rsidR="00A53A99" w:rsidRPr="004D180C" w:rsidRDefault="003F5467" w:rsidP="00A53A99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Дополнительную информацию так же можно получить на </w:t>
      </w:r>
      <w:r w:rsidR="00BD47F8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организатора конкурсного отбора в информационно-телекоммуникационной сети «Интернет» - </w:t>
      </w:r>
      <w:r w:rsidR="00BD47F8" w:rsidRPr="004D180C">
        <w:rPr>
          <w:rFonts w:ascii="Times New Roman" w:eastAsia="Calibri" w:hAnsi="Times New Roman" w:cs="Times New Roman"/>
          <w:bCs/>
          <w:sz w:val="28"/>
          <w:szCs w:val="28"/>
          <w:u w:val="single"/>
        </w:rPr>
        <w:t>www.</w:t>
      </w:r>
      <w:hyperlink r:id="rId10" w:history="1">
        <w:r w:rsidR="00BD47F8" w:rsidRPr="004D18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sevadm.ru</w:t>
        </w:r>
      </w:hyperlink>
      <w:r w:rsidR="00BD47F8" w:rsidRPr="004D180C">
        <w:rPr>
          <w:rFonts w:ascii="Times New Roman" w:eastAsia="Calibri" w:hAnsi="Times New Roman" w:cs="Times New Roman"/>
          <w:bCs/>
          <w:sz w:val="28"/>
          <w:szCs w:val="28"/>
        </w:rPr>
        <w:t>.,  раздел «Управления», подраздел «Управление сельского, лесного хозяйства и продовольствия»</w:t>
      </w:r>
      <w:r w:rsidR="0038145C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BD47F8"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«Новости, информация».</w:t>
      </w:r>
    </w:p>
    <w:p w:rsidR="005D3BB0" w:rsidRPr="004D180C" w:rsidRDefault="005D3BB0" w:rsidP="00A53A99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3BB0" w:rsidRPr="004D180C" w:rsidRDefault="005D3BB0" w:rsidP="00A53A99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3BB0" w:rsidRPr="004D180C" w:rsidRDefault="005D3BB0" w:rsidP="005D3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>Заместитель главы администрации</w:t>
      </w:r>
    </w:p>
    <w:p w:rsidR="005D3BB0" w:rsidRPr="004D180C" w:rsidRDefault="005D3BB0" w:rsidP="005D3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(начальник управления сельского, </w:t>
      </w:r>
    </w:p>
    <w:p w:rsidR="005D3BB0" w:rsidRPr="004D180C" w:rsidRDefault="005D3BB0" w:rsidP="005D3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лесного хозяйства и </w:t>
      </w:r>
      <w:proofErr w:type="gramStart"/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продовольствия)   </w:t>
      </w:r>
      <w:proofErr w:type="gramEnd"/>
      <w:r w:rsidRPr="004D180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4D180C">
        <w:rPr>
          <w:rFonts w:ascii="Times New Roman" w:eastAsia="Calibri" w:hAnsi="Times New Roman" w:cs="Times New Roman"/>
          <w:bCs/>
          <w:sz w:val="28"/>
          <w:szCs w:val="28"/>
        </w:rPr>
        <w:t>А.Р.Наш</w:t>
      </w:r>
      <w:proofErr w:type="spellEnd"/>
    </w:p>
    <w:sectPr w:rsidR="005D3BB0" w:rsidRPr="004D180C" w:rsidSect="00125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0A" w:rsidRDefault="00CE130A" w:rsidP="00715D74">
      <w:pPr>
        <w:spacing w:after="0" w:line="240" w:lineRule="auto"/>
      </w:pPr>
      <w:r>
        <w:separator/>
      </w:r>
    </w:p>
  </w:endnote>
  <w:endnote w:type="continuationSeparator" w:id="0">
    <w:p w:rsidR="00CE130A" w:rsidRDefault="00CE130A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74" w:rsidRDefault="00715D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74" w:rsidRDefault="00715D7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74" w:rsidRDefault="00715D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0A" w:rsidRDefault="00CE130A" w:rsidP="00715D74">
      <w:pPr>
        <w:spacing w:after="0" w:line="240" w:lineRule="auto"/>
      </w:pPr>
      <w:r>
        <w:separator/>
      </w:r>
    </w:p>
  </w:footnote>
  <w:footnote w:type="continuationSeparator" w:id="0">
    <w:p w:rsidR="00CE130A" w:rsidRDefault="00CE130A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74" w:rsidRDefault="00715D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74" w:rsidRDefault="00715D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74" w:rsidRDefault="00715D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984F5E"/>
    <w:multiLevelType w:val="hybridMultilevel"/>
    <w:tmpl w:val="13F28CFE"/>
    <w:lvl w:ilvl="0" w:tplc="97843F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9"/>
    <w:rsid w:val="00000EAD"/>
    <w:rsid w:val="00017C7B"/>
    <w:rsid w:val="00071854"/>
    <w:rsid w:val="000A08E5"/>
    <w:rsid w:val="000D3281"/>
    <w:rsid w:val="001002D7"/>
    <w:rsid w:val="00101DA8"/>
    <w:rsid w:val="00125B8E"/>
    <w:rsid w:val="00136BDE"/>
    <w:rsid w:val="00151DC4"/>
    <w:rsid w:val="00166EBC"/>
    <w:rsid w:val="00174BA2"/>
    <w:rsid w:val="001D5345"/>
    <w:rsid w:val="002658CD"/>
    <w:rsid w:val="00283808"/>
    <w:rsid w:val="0029733F"/>
    <w:rsid w:val="002B6DB2"/>
    <w:rsid w:val="002E39BA"/>
    <w:rsid w:val="002F35DA"/>
    <w:rsid w:val="003027FB"/>
    <w:rsid w:val="00350DEB"/>
    <w:rsid w:val="00351465"/>
    <w:rsid w:val="0038145C"/>
    <w:rsid w:val="003F5467"/>
    <w:rsid w:val="00430043"/>
    <w:rsid w:val="0044660B"/>
    <w:rsid w:val="0045058B"/>
    <w:rsid w:val="00493791"/>
    <w:rsid w:val="004D180C"/>
    <w:rsid w:val="004E1FD5"/>
    <w:rsid w:val="004E6EA5"/>
    <w:rsid w:val="00515DA7"/>
    <w:rsid w:val="005231A4"/>
    <w:rsid w:val="005257AB"/>
    <w:rsid w:val="005312B4"/>
    <w:rsid w:val="00537778"/>
    <w:rsid w:val="005454FB"/>
    <w:rsid w:val="005879B9"/>
    <w:rsid w:val="005A56C0"/>
    <w:rsid w:val="005B2597"/>
    <w:rsid w:val="005D3861"/>
    <w:rsid w:val="005D3BB0"/>
    <w:rsid w:val="00643E33"/>
    <w:rsid w:val="00662171"/>
    <w:rsid w:val="006A0478"/>
    <w:rsid w:val="00715D74"/>
    <w:rsid w:val="00732C59"/>
    <w:rsid w:val="00735163"/>
    <w:rsid w:val="00766457"/>
    <w:rsid w:val="00775AEA"/>
    <w:rsid w:val="00780149"/>
    <w:rsid w:val="00781B2D"/>
    <w:rsid w:val="00826722"/>
    <w:rsid w:val="0086331E"/>
    <w:rsid w:val="00872852"/>
    <w:rsid w:val="008C3542"/>
    <w:rsid w:val="008C443B"/>
    <w:rsid w:val="008D584D"/>
    <w:rsid w:val="008F2720"/>
    <w:rsid w:val="00910A34"/>
    <w:rsid w:val="00941B38"/>
    <w:rsid w:val="00947DC9"/>
    <w:rsid w:val="009B0386"/>
    <w:rsid w:val="009C1AA1"/>
    <w:rsid w:val="009F7F21"/>
    <w:rsid w:val="00A053E9"/>
    <w:rsid w:val="00A53A99"/>
    <w:rsid w:val="00A7215D"/>
    <w:rsid w:val="00AD2814"/>
    <w:rsid w:val="00AD6B5D"/>
    <w:rsid w:val="00B10AAD"/>
    <w:rsid w:val="00B2418D"/>
    <w:rsid w:val="00B4493A"/>
    <w:rsid w:val="00B61F48"/>
    <w:rsid w:val="00B646A0"/>
    <w:rsid w:val="00B72837"/>
    <w:rsid w:val="00B87B22"/>
    <w:rsid w:val="00B97F7A"/>
    <w:rsid w:val="00BC661F"/>
    <w:rsid w:val="00BD47F8"/>
    <w:rsid w:val="00BD628E"/>
    <w:rsid w:val="00C16E23"/>
    <w:rsid w:val="00C252B0"/>
    <w:rsid w:val="00C62781"/>
    <w:rsid w:val="00C805A1"/>
    <w:rsid w:val="00C91795"/>
    <w:rsid w:val="00CE130A"/>
    <w:rsid w:val="00D2575C"/>
    <w:rsid w:val="00D3496B"/>
    <w:rsid w:val="00D354B8"/>
    <w:rsid w:val="00D368AB"/>
    <w:rsid w:val="00D50621"/>
    <w:rsid w:val="00D74047"/>
    <w:rsid w:val="00DA06FF"/>
    <w:rsid w:val="00DC0F5E"/>
    <w:rsid w:val="00DE71BE"/>
    <w:rsid w:val="00DF20E0"/>
    <w:rsid w:val="00E0612D"/>
    <w:rsid w:val="00E213BE"/>
    <w:rsid w:val="00E317AF"/>
    <w:rsid w:val="00E66F00"/>
    <w:rsid w:val="00EA6813"/>
    <w:rsid w:val="00EC0B75"/>
    <w:rsid w:val="00EE6A8D"/>
    <w:rsid w:val="00F24F64"/>
    <w:rsid w:val="00F42EA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0991-53D3-4967-A0CE-3D2A0FB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E39BA"/>
    <w:rPr>
      <w:color w:val="0000FF" w:themeColor="hyperlink"/>
      <w:u w:val="single"/>
    </w:rPr>
  </w:style>
  <w:style w:type="paragraph" w:customStyle="1" w:styleId="Standard">
    <w:name w:val="Standard"/>
    <w:rsid w:val="005257AB"/>
    <w:pPr>
      <w:widowControl w:val="0"/>
      <w:suppressAutoHyphens/>
      <w:autoSpaceDN w:val="0"/>
      <w:spacing w:after="0"/>
      <w:jc w:val="left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017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D7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D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@sevad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Владимировна Шагай</dc:creator>
  <cp:lastModifiedBy>Яценко</cp:lastModifiedBy>
  <cp:revision>14</cp:revision>
  <cp:lastPrinted>2017-06-05T13:18:00Z</cp:lastPrinted>
  <dcterms:created xsi:type="dcterms:W3CDTF">2018-01-10T12:58:00Z</dcterms:created>
  <dcterms:modified xsi:type="dcterms:W3CDTF">2018-03-30T12:00:00Z</dcterms:modified>
</cp:coreProperties>
</file>