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C71" w:rsidRDefault="007B7765" w:rsidP="00846A2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46A23">
        <w:rPr>
          <w:rFonts w:ascii="Times New Roman" w:hAnsi="Times New Roman" w:cs="Times New Roman"/>
          <w:sz w:val="28"/>
          <w:szCs w:val="28"/>
        </w:rPr>
        <w:t>. Перечень мероприятий Программы</w:t>
      </w:r>
    </w:p>
    <w:p w:rsidR="00A56FDB" w:rsidRPr="00846A23" w:rsidRDefault="00A56FDB" w:rsidP="00846A2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013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95"/>
        <w:gridCol w:w="3544"/>
        <w:gridCol w:w="709"/>
        <w:gridCol w:w="850"/>
        <w:gridCol w:w="993"/>
        <w:gridCol w:w="992"/>
        <w:gridCol w:w="992"/>
        <w:gridCol w:w="992"/>
        <w:gridCol w:w="995"/>
        <w:gridCol w:w="990"/>
        <w:gridCol w:w="992"/>
        <w:gridCol w:w="851"/>
        <w:gridCol w:w="1418"/>
      </w:tblGrid>
      <w:tr w:rsidR="00345C71" w:rsidRPr="009075CD" w:rsidTr="00393E9A">
        <w:tc>
          <w:tcPr>
            <w:tcW w:w="695" w:type="dxa"/>
            <w:vMerge w:val="restart"/>
            <w:shd w:val="clear" w:color="auto" w:fill="auto"/>
          </w:tcPr>
          <w:p w:rsidR="00345C71" w:rsidRPr="009075CD" w:rsidRDefault="00345C71" w:rsidP="00862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  <w:proofErr w:type="gramStart"/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345C71" w:rsidRPr="009075CD" w:rsidRDefault="00345C71" w:rsidP="00862FA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</w:tcPr>
          <w:p w:rsidR="00345C71" w:rsidRPr="009075CD" w:rsidRDefault="00345C71" w:rsidP="00862FAB">
            <w:pPr>
              <w:ind w:right="-108"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45C71" w:rsidRPr="009075CD" w:rsidRDefault="00345C71" w:rsidP="00862FAB">
            <w:pPr>
              <w:ind w:right="-108"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6946" w:type="dxa"/>
            <w:gridSpan w:val="7"/>
            <w:shd w:val="clear" w:color="auto" w:fill="auto"/>
          </w:tcPr>
          <w:p w:rsidR="00345C71" w:rsidRPr="009075CD" w:rsidRDefault="00345C71" w:rsidP="00345C71">
            <w:pPr>
              <w:ind w:right="-108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Объём финансирования (тыс</w:t>
            </w:r>
            <w:proofErr w:type="gramStart"/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  <w:p w:rsidR="00A56FDB" w:rsidRPr="009075CD" w:rsidRDefault="00A56FDB" w:rsidP="00345C71">
            <w:pPr>
              <w:ind w:right="-108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345C71" w:rsidRPr="009075CD" w:rsidRDefault="00345C71" w:rsidP="00862FAB">
            <w:pPr>
              <w:ind w:right="-108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 выполнения мероприятий</w:t>
            </w:r>
          </w:p>
        </w:tc>
        <w:tc>
          <w:tcPr>
            <w:tcW w:w="1418" w:type="dxa"/>
            <w:vMerge w:val="restart"/>
          </w:tcPr>
          <w:p w:rsidR="00A56FDB" w:rsidRPr="009075CD" w:rsidRDefault="00BE05CF" w:rsidP="00393E9A">
            <w:pPr>
              <w:ind w:right="-108"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6" type="#_x0000_t202" style="position:absolute;left:0;text-align:left;margin-left:70.55pt;margin-top:162.2pt;width:27.35pt;height:66.4pt;z-index:-251634688;mso-position-horizontal-relative:text;mso-position-vertical-relative:text;mso-width-relative:margin;mso-height-relative:margin" strokecolor="white [3212]">
                  <v:textbox style="layout-flow:vertical">
                    <w:txbxContent>
                      <w:p w:rsidR="00345C71" w:rsidRPr="00A9669A" w:rsidRDefault="007B7765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11</w:t>
                        </w:r>
                      </w:p>
                    </w:txbxContent>
                  </v:textbox>
                </v:shape>
              </w:pict>
            </w:r>
            <w:r w:rsidR="00345C71" w:rsidRPr="009075CD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заказчик, ответственный за выполнение мероприятий и получатель субсидий (субвенция, иных межбюджетных трансфертов)</w:t>
            </w:r>
          </w:p>
        </w:tc>
      </w:tr>
      <w:tr w:rsidR="003E3FB7" w:rsidRPr="009075CD" w:rsidTr="00393E9A">
        <w:tc>
          <w:tcPr>
            <w:tcW w:w="695" w:type="dxa"/>
            <w:vMerge/>
            <w:shd w:val="clear" w:color="auto" w:fill="auto"/>
          </w:tcPr>
          <w:p w:rsidR="003E3FB7" w:rsidRPr="009075CD" w:rsidRDefault="003E3FB7" w:rsidP="00862FA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3E3FB7" w:rsidRPr="009075CD" w:rsidRDefault="003E3FB7" w:rsidP="00862FA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3E3FB7" w:rsidRPr="009075CD" w:rsidRDefault="003E3FB7" w:rsidP="00862FA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E3FB7" w:rsidRPr="009075CD" w:rsidRDefault="003E3FB7" w:rsidP="00862FA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3E3FB7" w:rsidRPr="009075CD" w:rsidRDefault="003E3FB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3E3FB7" w:rsidRPr="009075CD" w:rsidRDefault="003E3FB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shd w:val="clear" w:color="auto" w:fill="auto"/>
          </w:tcPr>
          <w:p w:rsidR="003E3FB7" w:rsidRPr="009075CD" w:rsidRDefault="003E3FB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992" w:type="dxa"/>
            <w:shd w:val="clear" w:color="auto" w:fill="auto"/>
          </w:tcPr>
          <w:p w:rsidR="003E3FB7" w:rsidRPr="009075CD" w:rsidRDefault="003E3FB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995" w:type="dxa"/>
            <w:shd w:val="clear" w:color="auto" w:fill="auto"/>
          </w:tcPr>
          <w:p w:rsidR="003E3FB7" w:rsidRPr="009075CD" w:rsidRDefault="003E3FB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990" w:type="dxa"/>
          </w:tcPr>
          <w:p w:rsidR="003E3FB7" w:rsidRPr="009075CD" w:rsidRDefault="00345C71" w:rsidP="00862FAB">
            <w:pPr>
              <w:tabs>
                <w:tab w:val="left" w:pos="3690"/>
              </w:tabs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92" w:type="dxa"/>
          </w:tcPr>
          <w:p w:rsidR="003E3FB7" w:rsidRPr="009075CD" w:rsidRDefault="00345C71" w:rsidP="00862FAB">
            <w:pPr>
              <w:tabs>
                <w:tab w:val="left" w:pos="3690"/>
              </w:tabs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851" w:type="dxa"/>
            <w:vMerge/>
            <w:shd w:val="clear" w:color="auto" w:fill="auto"/>
          </w:tcPr>
          <w:p w:rsidR="003E3FB7" w:rsidRPr="009075CD" w:rsidRDefault="003E3FB7" w:rsidP="00862FAB">
            <w:pPr>
              <w:tabs>
                <w:tab w:val="left" w:pos="3690"/>
              </w:tabs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E3FB7" w:rsidRPr="009075CD" w:rsidRDefault="003E3FB7" w:rsidP="00862FAB">
            <w:pPr>
              <w:tabs>
                <w:tab w:val="left" w:pos="3690"/>
              </w:tabs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3FB7" w:rsidRPr="009075CD" w:rsidTr="00393E9A">
        <w:tc>
          <w:tcPr>
            <w:tcW w:w="695" w:type="dxa"/>
            <w:shd w:val="clear" w:color="auto" w:fill="auto"/>
          </w:tcPr>
          <w:p w:rsidR="003E3FB7" w:rsidRPr="009075CD" w:rsidRDefault="003E3FB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E3FB7" w:rsidRPr="009075CD" w:rsidRDefault="003E3FB7" w:rsidP="00862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3E3FB7" w:rsidRPr="009075CD" w:rsidRDefault="003E3FB7" w:rsidP="00846A23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3E3FB7" w:rsidRPr="009075CD" w:rsidRDefault="003E3FB7" w:rsidP="00862FAB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3E3FB7" w:rsidRPr="009075CD" w:rsidRDefault="003E3FB7" w:rsidP="00862FA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3E3FB7" w:rsidRPr="009075CD" w:rsidRDefault="003E3FB7" w:rsidP="00862FAB">
            <w:pPr>
              <w:ind w:right="-2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E3FB7" w:rsidRPr="009075CD" w:rsidRDefault="003E3FB7" w:rsidP="00862FAB">
            <w:pPr>
              <w:ind w:hanging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3E3FB7" w:rsidRPr="009075CD" w:rsidRDefault="003E3FB7" w:rsidP="00862FA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5" w:type="dxa"/>
            <w:shd w:val="clear" w:color="auto" w:fill="auto"/>
          </w:tcPr>
          <w:p w:rsidR="00A56FDB" w:rsidRPr="009075CD" w:rsidRDefault="003E3FB7" w:rsidP="00393E9A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0" w:type="dxa"/>
          </w:tcPr>
          <w:p w:rsidR="003E3FB7" w:rsidRPr="009075CD" w:rsidRDefault="003E3FB7" w:rsidP="00862FAB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3E3FB7" w:rsidRPr="009075CD" w:rsidRDefault="003E3FB7" w:rsidP="00862FAB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3E3FB7" w:rsidRPr="009075CD" w:rsidRDefault="003E3FB7" w:rsidP="003E3FB7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8" w:type="dxa"/>
          </w:tcPr>
          <w:p w:rsidR="003E3FB7" w:rsidRPr="009075CD" w:rsidRDefault="003E3FB7" w:rsidP="00862FAB">
            <w:pPr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3E3FB7" w:rsidRPr="009075CD" w:rsidTr="00393E9A">
        <w:trPr>
          <w:trHeight w:val="289"/>
        </w:trPr>
        <w:tc>
          <w:tcPr>
            <w:tcW w:w="695" w:type="dxa"/>
            <w:shd w:val="clear" w:color="auto" w:fill="auto"/>
          </w:tcPr>
          <w:p w:rsidR="003E3FB7" w:rsidRPr="009075CD" w:rsidRDefault="00393E9A" w:rsidP="00862FAB">
            <w:pPr>
              <w:ind w:right="-245" w:firstLine="2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9075CD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1.</w:t>
            </w:r>
          </w:p>
          <w:p w:rsidR="00393E9A" w:rsidRPr="009075CD" w:rsidRDefault="00393E9A" w:rsidP="00862FAB">
            <w:pPr>
              <w:ind w:right="-245" w:firstLine="2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right="-245" w:firstLine="2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right="-245" w:firstLine="2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right="-245" w:firstLine="2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right="-245" w:firstLine="2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right="-245" w:firstLine="2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393E9A" w:rsidRPr="009075CD" w:rsidRDefault="00BE05CF" w:rsidP="005936D9">
            <w:pPr>
              <w:ind w:right="-245" w:firstLine="2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7" type="#_x0000_t32" style="position:absolute;left:0;text-align:left;margin-left:-4.7pt;margin-top:16.45pt;width:748pt;height:0;z-index:251700224" o:connectortype="straight"/>
              </w:pict>
            </w:r>
            <w:r w:rsidR="00B42BF7" w:rsidRPr="009075CD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B27824" w:rsidRDefault="005936D9" w:rsidP="005936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информационной открытости деятельности администрации и реализации прав граждан на получение с учетом актуальных потребностей </w:t>
            </w:r>
          </w:p>
          <w:p w:rsidR="00B27824" w:rsidRDefault="00B27824" w:rsidP="00B2782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5936D9" w:rsidRPr="009075CD" w:rsidRDefault="005936D9" w:rsidP="00B2782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гражданского общества полной и объективной информации</w:t>
            </w:r>
          </w:p>
        </w:tc>
        <w:tc>
          <w:tcPr>
            <w:tcW w:w="709" w:type="dxa"/>
          </w:tcPr>
          <w:p w:rsidR="003E3FB7" w:rsidRPr="009075CD" w:rsidRDefault="003E3FB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850" w:type="dxa"/>
            <w:shd w:val="clear" w:color="auto" w:fill="auto"/>
          </w:tcPr>
          <w:p w:rsidR="003E3FB7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Местный бюджет</w:t>
            </w: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F7" w:rsidRPr="009075CD" w:rsidRDefault="00B42BF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993" w:type="dxa"/>
            <w:shd w:val="clear" w:color="auto" w:fill="auto"/>
          </w:tcPr>
          <w:p w:rsidR="003E3FB7" w:rsidRPr="009075CD" w:rsidRDefault="00B27824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2681</w:t>
            </w:r>
            <w:r w:rsidR="00091ECA" w:rsidRPr="009075CD"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  <w:p w:rsidR="00A56FDB" w:rsidRPr="009075CD" w:rsidRDefault="00A56FDB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992" w:type="dxa"/>
            <w:shd w:val="clear" w:color="auto" w:fill="auto"/>
          </w:tcPr>
          <w:p w:rsidR="003E3FB7" w:rsidRPr="009075CD" w:rsidRDefault="003E3FB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5215,9</w:t>
            </w: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992" w:type="dxa"/>
            <w:shd w:val="clear" w:color="auto" w:fill="auto"/>
          </w:tcPr>
          <w:p w:rsidR="003E3FB7" w:rsidRPr="009075CD" w:rsidRDefault="003E3FB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B27824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992" w:type="dxa"/>
            <w:shd w:val="clear" w:color="auto" w:fill="auto"/>
          </w:tcPr>
          <w:p w:rsidR="003E3FB7" w:rsidRPr="009075CD" w:rsidRDefault="003E3FB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4215,9</w:t>
            </w: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F7" w:rsidRPr="009075CD" w:rsidRDefault="00B42BF7" w:rsidP="00862FA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995" w:type="dxa"/>
            <w:shd w:val="clear" w:color="auto" w:fill="auto"/>
          </w:tcPr>
          <w:p w:rsidR="003E3FB7" w:rsidRPr="009075CD" w:rsidRDefault="003E3FB7" w:rsidP="00862FAB">
            <w:pPr>
              <w:ind w:right="-11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4215,9</w:t>
            </w:r>
          </w:p>
          <w:p w:rsidR="00393E9A" w:rsidRPr="009075CD" w:rsidRDefault="00393E9A" w:rsidP="00862FAB">
            <w:pPr>
              <w:ind w:right="-11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right="-11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right="-11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right="-11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862FAB">
            <w:pPr>
              <w:ind w:right="-11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F7" w:rsidRPr="009075CD" w:rsidRDefault="00B42BF7" w:rsidP="00862FAB">
            <w:pPr>
              <w:ind w:right="-11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right="-11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990" w:type="dxa"/>
          </w:tcPr>
          <w:p w:rsidR="003E3FB7" w:rsidRPr="009075CD" w:rsidRDefault="00345C71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4215,9</w:t>
            </w: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992" w:type="dxa"/>
          </w:tcPr>
          <w:p w:rsidR="003E3FB7" w:rsidRPr="009075CD" w:rsidRDefault="00345C71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4215,9</w:t>
            </w: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851" w:type="dxa"/>
            <w:shd w:val="clear" w:color="auto" w:fill="auto"/>
          </w:tcPr>
          <w:p w:rsidR="003E3FB7" w:rsidRPr="009075CD" w:rsidRDefault="003E3FB7" w:rsidP="00345C71">
            <w:pPr>
              <w:snapToGri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45C71">
            <w:pPr>
              <w:snapToGri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418" w:type="dxa"/>
          </w:tcPr>
          <w:p w:rsidR="003E3FB7" w:rsidRPr="009075CD" w:rsidRDefault="00393E9A" w:rsidP="00393E9A">
            <w:pPr>
              <w:snapToGrid w:val="0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Информационно-аналитический отдел</w:t>
            </w:r>
          </w:p>
          <w:p w:rsidR="00393E9A" w:rsidRPr="009075CD" w:rsidRDefault="00393E9A" w:rsidP="00393E9A">
            <w:pPr>
              <w:snapToGrid w:val="0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snapToGrid w:val="0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B27824">
            <w:pPr>
              <w:snapToGrid w:val="0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</w:tr>
      <w:tr w:rsidR="00302B69" w:rsidRPr="009075CD" w:rsidTr="00393E9A">
        <w:trPr>
          <w:trHeight w:val="90"/>
        </w:trPr>
        <w:tc>
          <w:tcPr>
            <w:tcW w:w="695" w:type="dxa"/>
            <w:shd w:val="clear" w:color="auto" w:fill="auto"/>
          </w:tcPr>
          <w:p w:rsidR="00302B69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right="-245"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D02E7" w:rsidRDefault="00DD02E7" w:rsidP="00DD02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392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граждан и организаций к услугам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26392">
              <w:rPr>
                <w:rFonts w:ascii="Times New Roman" w:hAnsi="Times New Roman" w:cs="Times New Roman"/>
                <w:sz w:val="28"/>
                <w:szCs w:val="28"/>
              </w:rPr>
              <w:t>развитие технической и технологической основы стано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вления информационного общества</w:t>
            </w:r>
          </w:p>
          <w:p w:rsidR="00B42BF7" w:rsidRPr="009075CD" w:rsidRDefault="00B42BF7" w:rsidP="00B42BF7">
            <w:pPr>
              <w:ind w:firstLine="2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302B69" w:rsidRPr="009075CD" w:rsidRDefault="00302B69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02B69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302B69" w:rsidRPr="009075CD" w:rsidRDefault="00302B69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  <w:r w:rsidR="00EE40FD">
              <w:rPr>
                <w:rFonts w:ascii="Times New Roman" w:hAnsi="Times New Roman" w:cs="Times New Roman"/>
                <w:sz w:val="28"/>
                <w:szCs w:val="28"/>
              </w:rPr>
              <w:t>258</w:t>
            </w: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02B69" w:rsidRPr="009075CD" w:rsidRDefault="00302B69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25817,5</w:t>
            </w: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B42BF7">
            <w:pPr>
              <w:tabs>
                <w:tab w:val="left" w:pos="280"/>
                <w:tab w:val="center" w:pos="398"/>
              </w:tabs>
              <w:ind w:firstLine="2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02B69" w:rsidRPr="009075CD" w:rsidRDefault="00302B69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278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E40FD">
              <w:rPr>
                <w:rFonts w:ascii="Times New Roman" w:hAnsi="Times New Roman" w:cs="Times New Roman"/>
                <w:sz w:val="28"/>
                <w:szCs w:val="28"/>
              </w:rPr>
              <w:t>078,1</w:t>
            </w: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02B69" w:rsidRPr="009075CD" w:rsidRDefault="00302B69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29340,6</w:t>
            </w: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shd w:val="clear" w:color="auto" w:fill="auto"/>
          </w:tcPr>
          <w:p w:rsidR="00302B69" w:rsidRPr="009075CD" w:rsidRDefault="00302B69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29340,6</w:t>
            </w: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ind w:right="-115"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302B69" w:rsidRPr="009075CD" w:rsidRDefault="00302B69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29340,6</w:t>
            </w: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snapToGrid w:val="0"/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02B69" w:rsidRPr="009075CD" w:rsidRDefault="00302B69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29340,6</w:t>
            </w: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snapToGrid w:val="0"/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02B69" w:rsidRPr="009075CD" w:rsidRDefault="00302B69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snapToGrid w:val="0"/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302B69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Отдел информатизации, МФЦ</w:t>
            </w: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BE05CF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65" type="#_x0000_t202" style="position:absolute;left:0;text-align:left;margin-left:70.2pt;margin-top:2.25pt;width:27.35pt;height:73.4pt;z-index:-251617280;mso-width-relative:margin;mso-height-relative:margin" strokecolor="white [3212]">
                  <v:textbox style="layout-flow:vertical">
                    <w:txbxContent>
                      <w:p w:rsidR="00A9669A" w:rsidRPr="00A9669A" w:rsidRDefault="007B7765" w:rsidP="00A9669A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12</w:t>
                        </w:r>
                      </w:p>
                    </w:txbxContent>
                  </v:textbox>
                </v:shape>
              </w:pict>
            </w: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A" w:rsidRPr="009075CD" w:rsidRDefault="00393E9A" w:rsidP="00393E9A">
            <w:pPr>
              <w:snapToGrid w:val="0"/>
              <w:ind w:firstLine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B69" w:rsidRPr="009075CD" w:rsidTr="00393E9A">
        <w:trPr>
          <w:trHeight w:val="90"/>
        </w:trPr>
        <w:tc>
          <w:tcPr>
            <w:tcW w:w="695" w:type="dxa"/>
            <w:shd w:val="clear" w:color="auto" w:fill="auto"/>
          </w:tcPr>
          <w:p w:rsidR="00302B69" w:rsidRPr="009075CD" w:rsidRDefault="00302B69" w:rsidP="00302B69">
            <w:pPr>
              <w:ind w:right="-245"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302B69" w:rsidRPr="009075CD" w:rsidRDefault="00302B69" w:rsidP="00302B69">
            <w:pPr>
              <w:ind w:firstLine="20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075CD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Итого по Программе:</w:t>
            </w:r>
          </w:p>
        </w:tc>
        <w:tc>
          <w:tcPr>
            <w:tcW w:w="709" w:type="dxa"/>
          </w:tcPr>
          <w:p w:rsidR="00302B69" w:rsidRPr="009075CD" w:rsidRDefault="00302B69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02B69" w:rsidRPr="009075CD" w:rsidRDefault="00302B69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302B69" w:rsidRPr="009075CD" w:rsidRDefault="00302B69" w:rsidP="00EE40FD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EE40FD">
              <w:rPr>
                <w:rFonts w:ascii="Times New Roman" w:hAnsi="Times New Roman" w:cs="Times New Roman"/>
                <w:sz w:val="28"/>
                <w:szCs w:val="28"/>
              </w:rPr>
              <w:t>073,4</w:t>
            </w:r>
          </w:p>
        </w:tc>
        <w:tc>
          <w:tcPr>
            <w:tcW w:w="992" w:type="dxa"/>
            <w:shd w:val="clear" w:color="auto" w:fill="auto"/>
          </w:tcPr>
          <w:p w:rsidR="00302B69" w:rsidRPr="009075CD" w:rsidRDefault="00302B69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31033,4</w:t>
            </w:r>
          </w:p>
        </w:tc>
        <w:tc>
          <w:tcPr>
            <w:tcW w:w="992" w:type="dxa"/>
            <w:shd w:val="clear" w:color="auto" w:fill="auto"/>
          </w:tcPr>
          <w:p w:rsidR="00302B69" w:rsidRPr="009075CD" w:rsidRDefault="00302B69" w:rsidP="00EE40FD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40FD">
              <w:rPr>
                <w:rFonts w:ascii="Times New Roman" w:hAnsi="Times New Roman" w:cs="Times New Roman"/>
                <w:sz w:val="28"/>
                <w:szCs w:val="28"/>
              </w:rPr>
              <w:t>4814,0</w:t>
            </w:r>
          </w:p>
        </w:tc>
        <w:tc>
          <w:tcPr>
            <w:tcW w:w="992" w:type="dxa"/>
            <w:shd w:val="clear" w:color="auto" w:fill="auto"/>
          </w:tcPr>
          <w:p w:rsidR="00302B69" w:rsidRPr="009075CD" w:rsidRDefault="00302B69" w:rsidP="00302B69">
            <w:pPr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33556,5</w:t>
            </w:r>
          </w:p>
        </w:tc>
        <w:tc>
          <w:tcPr>
            <w:tcW w:w="995" w:type="dxa"/>
            <w:shd w:val="clear" w:color="auto" w:fill="auto"/>
          </w:tcPr>
          <w:p w:rsidR="00302B69" w:rsidRPr="009075CD" w:rsidRDefault="00302B69" w:rsidP="00302B69">
            <w:pPr>
              <w:ind w:right="-115"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33556,5</w:t>
            </w:r>
          </w:p>
        </w:tc>
        <w:tc>
          <w:tcPr>
            <w:tcW w:w="990" w:type="dxa"/>
          </w:tcPr>
          <w:p w:rsidR="00302B69" w:rsidRPr="009075CD" w:rsidRDefault="00302B69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33556,5</w:t>
            </w:r>
          </w:p>
        </w:tc>
        <w:tc>
          <w:tcPr>
            <w:tcW w:w="992" w:type="dxa"/>
          </w:tcPr>
          <w:p w:rsidR="00302B69" w:rsidRPr="009075CD" w:rsidRDefault="00302B69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075CD">
              <w:rPr>
                <w:rFonts w:ascii="Times New Roman" w:hAnsi="Times New Roman" w:cs="Times New Roman"/>
                <w:sz w:val="28"/>
                <w:szCs w:val="28"/>
              </w:rPr>
              <w:t>33556,5</w:t>
            </w:r>
          </w:p>
        </w:tc>
        <w:tc>
          <w:tcPr>
            <w:tcW w:w="851" w:type="dxa"/>
            <w:shd w:val="clear" w:color="auto" w:fill="auto"/>
          </w:tcPr>
          <w:p w:rsidR="00302B69" w:rsidRPr="009075CD" w:rsidRDefault="00BE05CF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64" type="#_x0000_t32" style="position:absolute;left:0;text-align:left;margin-left:27.1pt;margin-top:-.05pt;width:79pt;height:0;z-index:251698176;mso-position-horizontal-relative:text;mso-position-vertical-relative:text" o:connectortype="straight"/>
              </w:pict>
            </w:r>
          </w:p>
        </w:tc>
        <w:tc>
          <w:tcPr>
            <w:tcW w:w="1418" w:type="dxa"/>
            <w:vMerge/>
          </w:tcPr>
          <w:p w:rsidR="00302B69" w:rsidRPr="009075CD" w:rsidRDefault="00302B69" w:rsidP="00302B69">
            <w:pPr>
              <w:snapToGrid w:val="0"/>
              <w:ind w:firstLine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6A23" w:rsidRPr="009075CD" w:rsidRDefault="00846A23">
      <w:pPr>
        <w:rPr>
          <w:rFonts w:ascii="Times New Roman" w:hAnsi="Times New Roman" w:cs="Times New Roman"/>
          <w:sz w:val="28"/>
          <w:szCs w:val="28"/>
        </w:rPr>
      </w:pPr>
    </w:p>
    <w:sectPr w:rsidR="00846A23" w:rsidRPr="009075CD" w:rsidSect="00846A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drawingGridHorizontalSpacing w:val="110"/>
  <w:displayHorizontalDrawingGridEvery w:val="2"/>
  <w:characterSpacingControl w:val="doNotCompress"/>
  <w:compat/>
  <w:rsids>
    <w:rsidRoot w:val="00846A23"/>
    <w:rsid w:val="00033814"/>
    <w:rsid w:val="00051DE4"/>
    <w:rsid w:val="00091ECA"/>
    <w:rsid w:val="000A188C"/>
    <w:rsid w:val="000E2CBD"/>
    <w:rsid w:val="001008D0"/>
    <w:rsid w:val="00121AF8"/>
    <w:rsid w:val="001B02BC"/>
    <w:rsid w:val="001C3AB2"/>
    <w:rsid w:val="00225823"/>
    <w:rsid w:val="00243269"/>
    <w:rsid w:val="002D5211"/>
    <w:rsid w:val="00302B69"/>
    <w:rsid w:val="00335E02"/>
    <w:rsid w:val="00336E8E"/>
    <w:rsid w:val="00345C71"/>
    <w:rsid w:val="0035252E"/>
    <w:rsid w:val="0035267F"/>
    <w:rsid w:val="00365C87"/>
    <w:rsid w:val="00393E9A"/>
    <w:rsid w:val="003971C6"/>
    <w:rsid w:val="003A3ACB"/>
    <w:rsid w:val="003D6C2C"/>
    <w:rsid w:val="003E3FB7"/>
    <w:rsid w:val="003E53E1"/>
    <w:rsid w:val="0042467E"/>
    <w:rsid w:val="00472A14"/>
    <w:rsid w:val="00497884"/>
    <w:rsid w:val="004B1CBF"/>
    <w:rsid w:val="004B3EE3"/>
    <w:rsid w:val="00532624"/>
    <w:rsid w:val="0053452D"/>
    <w:rsid w:val="005936D9"/>
    <w:rsid w:val="006A21C9"/>
    <w:rsid w:val="006C213F"/>
    <w:rsid w:val="00724560"/>
    <w:rsid w:val="007B7765"/>
    <w:rsid w:val="00810996"/>
    <w:rsid w:val="00834D97"/>
    <w:rsid w:val="00846A23"/>
    <w:rsid w:val="008D5E42"/>
    <w:rsid w:val="009070FE"/>
    <w:rsid w:val="009075CD"/>
    <w:rsid w:val="00920630"/>
    <w:rsid w:val="0099063E"/>
    <w:rsid w:val="009F5CE8"/>
    <w:rsid w:val="00A56FDB"/>
    <w:rsid w:val="00A85C2D"/>
    <w:rsid w:val="00A9669A"/>
    <w:rsid w:val="00AD6C71"/>
    <w:rsid w:val="00AF1250"/>
    <w:rsid w:val="00B27824"/>
    <w:rsid w:val="00B42BF7"/>
    <w:rsid w:val="00BD1F5A"/>
    <w:rsid w:val="00BD7119"/>
    <w:rsid w:val="00BE05CF"/>
    <w:rsid w:val="00C3186C"/>
    <w:rsid w:val="00C506E7"/>
    <w:rsid w:val="00C86A74"/>
    <w:rsid w:val="00CC1656"/>
    <w:rsid w:val="00CE1158"/>
    <w:rsid w:val="00DA614C"/>
    <w:rsid w:val="00DD02E7"/>
    <w:rsid w:val="00E279DA"/>
    <w:rsid w:val="00EE38F4"/>
    <w:rsid w:val="00EE40FD"/>
    <w:rsid w:val="00EF5F90"/>
    <w:rsid w:val="00F3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3" type="connector" idref="#_x0000_s1064"/>
        <o:r id="V:Rule4" type="connector" idref="#_x0000_s106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A2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846A23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6A23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a3">
    <w:name w:val="Цветовое выделение"/>
    <w:rsid w:val="00846A23"/>
    <w:rPr>
      <w:b/>
      <w:bCs/>
      <w:color w:val="26282F"/>
    </w:rPr>
  </w:style>
  <w:style w:type="paragraph" w:customStyle="1" w:styleId="a4">
    <w:name w:val="Прижатый влево"/>
    <w:basedOn w:val="a"/>
    <w:next w:val="a"/>
    <w:rsid w:val="00846A23"/>
    <w:pPr>
      <w:ind w:firstLine="0"/>
      <w:jc w:val="left"/>
    </w:pPr>
  </w:style>
  <w:style w:type="paragraph" w:customStyle="1" w:styleId="a5">
    <w:name w:val="Нормальный (таблица)"/>
    <w:basedOn w:val="a"/>
    <w:next w:val="a"/>
    <w:rsid w:val="00846A23"/>
    <w:pPr>
      <w:ind w:firstLine="0"/>
    </w:pPr>
  </w:style>
  <w:style w:type="paragraph" w:styleId="a6">
    <w:name w:val="Balloon Text"/>
    <w:basedOn w:val="a"/>
    <w:link w:val="a7"/>
    <w:uiPriority w:val="99"/>
    <w:semiHidden/>
    <w:unhideWhenUsed/>
    <w:rsid w:val="00846A2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6A2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FAB531-9907-4289-9C1C-616658844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1251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27</cp:revision>
  <cp:lastPrinted>2016-11-07T13:22:00Z</cp:lastPrinted>
  <dcterms:created xsi:type="dcterms:W3CDTF">2016-03-17T13:05:00Z</dcterms:created>
  <dcterms:modified xsi:type="dcterms:W3CDTF">2016-12-19T08:17:00Z</dcterms:modified>
</cp:coreProperties>
</file>