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08" w:rsidRPr="0017194A" w:rsidRDefault="0017194A" w:rsidP="0017194A">
      <w:pPr>
        <w:pStyle w:val="Standard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 w:rsidRPr="0017194A">
        <w:rPr>
          <w:rFonts w:ascii="Times New Roman" w:hAnsi="Times New Roman"/>
          <w:b/>
          <w:color w:val="212121"/>
          <w:sz w:val="28"/>
          <w:szCs w:val="28"/>
        </w:rPr>
        <w:t>Акция «Россия без шинных свалок»</w:t>
      </w:r>
    </w:p>
    <w:p w:rsidR="0017194A" w:rsidRPr="0017194A" w:rsidRDefault="0017194A" w:rsidP="0017194A">
      <w:pPr>
        <w:pStyle w:val="Standard"/>
        <w:jc w:val="center"/>
        <w:rPr>
          <w:rFonts w:ascii="Times New Roman" w:hAnsi="Times New Roman"/>
          <w:b/>
          <w:color w:val="212121"/>
          <w:sz w:val="28"/>
          <w:szCs w:val="28"/>
        </w:rPr>
      </w:pPr>
    </w:p>
    <w:p w:rsidR="00051B08" w:rsidRPr="00667302" w:rsidRDefault="003532B3" w:rsidP="00667302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В России </w:t>
      </w:r>
      <w:r w:rsidR="00667302">
        <w:rPr>
          <w:rFonts w:ascii="Times New Roman" w:hAnsi="Times New Roman" w:cs="Times New Roman"/>
          <w:color w:val="111111"/>
          <w:sz w:val="28"/>
          <w:szCs w:val="28"/>
        </w:rPr>
        <w:t>стартовал</w:t>
      </w:r>
      <w:r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 полномасштабный проект по ликвидации </w:t>
      </w:r>
      <w:r w:rsidR="00667302">
        <w:rPr>
          <w:rFonts w:ascii="Times New Roman" w:hAnsi="Times New Roman" w:cs="Times New Roman"/>
          <w:color w:val="111111"/>
          <w:sz w:val="28"/>
          <w:szCs w:val="28"/>
        </w:rPr>
        <w:t xml:space="preserve">несанкционированных </w:t>
      </w:r>
      <w:r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свалок автомобильных шин – NOKIAN ECO CHALLENGE: Россия без шинных свалок. Цель проекта – очистить природу нашей страны от крупных нелегальных свалок старых автомобильных шин. Организатор уникальной акции – один из крупнейших производителей шин, компания </w:t>
      </w:r>
      <w:hyperlink r:id="rId6" w:history="1">
        <w:r w:rsidRPr="00667302">
          <w:rPr>
            <w:rFonts w:ascii="Times New Roman" w:hAnsi="Times New Roman" w:cs="Times New Roman"/>
            <w:color w:val="111111"/>
            <w:sz w:val="28"/>
            <w:szCs w:val="28"/>
          </w:rPr>
          <w:t>Nokian Tyres</w:t>
        </w:r>
      </w:hyperlink>
      <w:r w:rsidR="00A3557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51B08" w:rsidRPr="00667302" w:rsidRDefault="003532B3" w:rsidP="00667302">
      <w:pPr>
        <w:pStyle w:val="Textbody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67302">
        <w:rPr>
          <w:rFonts w:ascii="Times New Roman" w:hAnsi="Times New Roman" w:cs="Times New Roman"/>
          <w:color w:val="111111"/>
          <w:sz w:val="28"/>
          <w:szCs w:val="28"/>
        </w:rPr>
        <w:t>Беспрецедентный проект «NOKIAN ECO CHALLENGE» позволит ликвидировать крупнейшие нелегальные шинные свалки. Более того, все собранные шины будут переработаны на специализированных предприятиях и обретут вторую жизнь: станут резиновой крошкой в покрытиях детских или спортивных площадок, войдут в состав кровельных материалов или битумных мастик, станут капельной системой полива или иными видами изделий. На протяжении многих лет концерн Nokian Tyres занимается развитием процессов переработки и утилизации старых автомобильных шин. В рамках проекта «NOKIAN ECO CHALLENGE» буде</w:t>
      </w:r>
      <w:r w:rsidR="00647535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 прикладывать</w:t>
      </w:r>
      <w:r w:rsidR="00647535">
        <w:rPr>
          <w:rFonts w:ascii="Times New Roman" w:hAnsi="Times New Roman" w:cs="Times New Roman"/>
          <w:color w:val="111111"/>
          <w:sz w:val="28"/>
          <w:szCs w:val="28"/>
        </w:rPr>
        <w:t>ся</w:t>
      </w:r>
      <w:r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 максимум усилий к тому, чтобы очистить природ</w:t>
      </w:r>
      <w:r w:rsidR="00223C72">
        <w:rPr>
          <w:rFonts w:ascii="Times New Roman" w:hAnsi="Times New Roman" w:cs="Times New Roman"/>
          <w:color w:val="111111"/>
          <w:sz w:val="28"/>
          <w:szCs w:val="28"/>
        </w:rPr>
        <w:t>у нашей страны от шинных свалок</w:t>
      </w:r>
      <w:r w:rsidRPr="006673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F519A" w:rsidRDefault="008D6A03" w:rsidP="00223C72">
      <w:pPr>
        <w:pStyle w:val="Textbody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территории Краснодарского края </w:t>
      </w:r>
      <w:r w:rsidR="0017194A">
        <w:rPr>
          <w:rFonts w:ascii="Times New Roman" w:hAnsi="Times New Roman" w:cs="Times New Roman"/>
          <w:color w:val="111111"/>
          <w:sz w:val="28"/>
          <w:szCs w:val="28"/>
        </w:rPr>
        <w:t>администрация</w:t>
      </w:r>
      <w:r w:rsidR="00A5007C">
        <w:rPr>
          <w:rFonts w:ascii="Times New Roman" w:hAnsi="Times New Roman" w:cs="Times New Roman"/>
          <w:color w:val="111111"/>
          <w:sz w:val="28"/>
          <w:szCs w:val="28"/>
        </w:rPr>
        <w:t xml:space="preserve"> муниципального образования Северский район </w:t>
      </w:r>
      <w:r w:rsidR="0017194A">
        <w:rPr>
          <w:rFonts w:ascii="Times New Roman" w:hAnsi="Times New Roman" w:cs="Times New Roman"/>
          <w:color w:val="111111"/>
          <w:sz w:val="28"/>
          <w:szCs w:val="28"/>
        </w:rPr>
        <w:t>первой приняла</w:t>
      </w:r>
      <w:r w:rsidR="0017194A" w:rsidRPr="0017194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7194A">
        <w:rPr>
          <w:rFonts w:ascii="Times New Roman" w:hAnsi="Times New Roman" w:cs="Times New Roman"/>
          <w:color w:val="111111"/>
          <w:sz w:val="28"/>
          <w:szCs w:val="28"/>
        </w:rPr>
        <w:t>участие в данном проекте.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7194A">
        <w:rPr>
          <w:rFonts w:ascii="Times New Roman" w:hAnsi="Times New Roman" w:cs="Times New Roman"/>
          <w:color w:val="111111"/>
          <w:sz w:val="28"/>
          <w:szCs w:val="28"/>
        </w:rPr>
        <w:t xml:space="preserve">Специалистами администрации муниципального образования Северского района были </w:t>
      </w:r>
      <w:r w:rsidR="009C21ED">
        <w:rPr>
          <w:rFonts w:ascii="Times New Roman" w:hAnsi="Times New Roman" w:cs="Times New Roman"/>
          <w:color w:val="111111"/>
          <w:sz w:val="28"/>
          <w:szCs w:val="28"/>
        </w:rPr>
        <w:t>выявлены две</w:t>
      </w:r>
      <w:r w:rsidR="0017194A">
        <w:rPr>
          <w:rFonts w:ascii="Times New Roman" w:hAnsi="Times New Roman" w:cs="Times New Roman"/>
          <w:color w:val="111111"/>
          <w:sz w:val="28"/>
          <w:szCs w:val="28"/>
        </w:rPr>
        <w:t xml:space="preserve"> стихийные свалки</w:t>
      </w:r>
      <w:r w:rsidR="009C21ED">
        <w:rPr>
          <w:rFonts w:ascii="Times New Roman" w:hAnsi="Times New Roman" w:cs="Times New Roman"/>
          <w:color w:val="111111"/>
          <w:sz w:val="28"/>
          <w:szCs w:val="28"/>
        </w:rPr>
        <w:t xml:space="preserve"> на территории Северского сельского поселения в районе свалки и на территории Смоленского сельского поселения на территории фермерского хозяйства</w:t>
      </w:r>
      <w:r w:rsidR="00223C7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C21ED">
        <w:rPr>
          <w:rFonts w:ascii="Times New Roman" w:hAnsi="Times New Roman" w:cs="Times New Roman"/>
          <w:color w:val="111111"/>
          <w:sz w:val="28"/>
          <w:szCs w:val="28"/>
        </w:rPr>
        <w:t xml:space="preserve"> район за обводным каналом</w:t>
      </w:r>
      <w:r w:rsidR="0017194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0268F" w:rsidRDefault="003F519A" w:rsidP="003F519A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11563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C21ED">
        <w:rPr>
          <w:rFonts w:ascii="Times New Roman" w:hAnsi="Times New Roman" w:cs="Times New Roman"/>
          <w:color w:val="111111"/>
          <w:sz w:val="28"/>
          <w:szCs w:val="28"/>
        </w:rPr>
        <w:t>20 ноября 2021 года в данной акции приняли участие ООО «Спектр»,</w:t>
      </w:r>
      <w:r w:rsidR="003532B3"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C21ED"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3532B3"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ООО «Агентство «Ртутная </w:t>
      </w:r>
      <w:r w:rsidR="009C21ED" w:rsidRPr="00667302">
        <w:rPr>
          <w:rFonts w:ascii="Times New Roman" w:hAnsi="Times New Roman" w:cs="Times New Roman"/>
          <w:color w:val="111111"/>
          <w:sz w:val="28"/>
          <w:szCs w:val="28"/>
        </w:rPr>
        <w:t>безопасность»</w:t>
      </w:r>
      <w:r w:rsidR="009C21ED">
        <w:rPr>
          <w:rFonts w:ascii="Times New Roman" w:hAnsi="Times New Roman" w:cs="Times New Roman"/>
          <w:color w:val="111111"/>
          <w:sz w:val="28"/>
          <w:szCs w:val="28"/>
        </w:rPr>
        <w:t>, администрация Северского района,  администрация Северского</w:t>
      </w:r>
      <w:r w:rsidR="00CF040D">
        <w:rPr>
          <w:rFonts w:ascii="Times New Roman" w:hAnsi="Times New Roman" w:cs="Times New Roman"/>
          <w:color w:val="111111"/>
          <w:sz w:val="28"/>
          <w:szCs w:val="28"/>
        </w:rPr>
        <w:t xml:space="preserve"> сельского поселения,  администрация </w:t>
      </w:r>
      <w:r w:rsidR="009C21ED">
        <w:rPr>
          <w:rFonts w:ascii="Times New Roman" w:hAnsi="Times New Roman" w:cs="Times New Roman"/>
          <w:color w:val="111111"/>
          <w:sz w:val="28"/>
          <w:szCs w:val="28"/>
        </w:rPr>
        <w:t xml:space="preserve">Смоленского </w:t>
      </w:r>
      <w:r w:rsidR="00CF040D">
        <w:rPr>
          <w:rFonts w:ascii="Times New Roman" w:hAnsi="Times New Roman" w:cs="Times New Roman"/>
          <w:color w:val="111111"/>
          <w:sz w:val="28"/>
          <w:szCs w:val="28"/>
        </w:rPr>
        <w:t>сельского поселения, представители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общественности - Экологическая Вахта по Северному Кавказу, Зеленый Край.</w:t>
      </w:r>
      <w:r w:rsidR="0001164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0268F">
        <w:rPr>
          <w:rFonts w:ascii="Times New Roman" w:hAnsi="Times New Roman" w:cs="Times New Roman"/>
          <w:color w:val="111111"/>
          <w:sz w:val="28"/>
          <w:szCs w:val="28"/>
        </w:rPr>
        <w:t>В результате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акции с территории Северского сельского поселения </w:t>
      </w:r>
      <w:r w:rsidR="0090268F">
        <w:rPr>
          <w:rFonts w:ascii="Times New Roman" w:hAnsi="Times New Roman" w:cs="Times New Roman"/>
          <w:color w:val="111111"/>
          <w:sz w:val="28"/>
          <w:szCs w:val="28"/>
        </w:rPr>
        <w:t>б</w:t>
      </w:r>
      <w:r w:rsidR="003532B3" w:rsidRPr="00667302">
        <w:rPr>
          <w:rFonts w:ascii="Times New Roman" w:hAnsi="Times New Roman" w:cs="Times New Roman"/>
          <w:color w:val="111111"/>
          <w:sz w:val="28"/>
          <w:szCs w:val="28"/>
        </w:rPr>
        <w:t>ыл</w:t>
      </w:r>
      <w:r w:rsidR="0090268F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3532B3"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 вывезен</w:t>
      </w:r>
      <w:r w:rsidR="0090268F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011646">
        <w:rPr>
          <w:rFonts w:ascii="Times New Roman" w:hAnsi="Times New Roman" w:cs="Times New Roman"/>
          <w:color w:val="111111"/>
          <w:sz w:val="28"/>
          <w:szCs w:val="28"/>
        </w:rPr>
        <w:t xml:space="preserve"> 16 060 кг (преимущественно шины легковых авто с тканевым кордом), с территории Смоленского сельского поселения</w:t>
      </w:r>
      <w:r w:rsidR="00011646"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11646">
        <w:rPr>
          <w:rFonts w:ascii="Times New Roman" w:hAnsi="Times New Roman" w:cs="Times New Roman"/>
          <w:color w:val="111111"/>
          <w:sz w:val="28"/>
          <w:szCs w:val="28"/>
        </w:rPr>
        <w:t>22 030 кг. (</w:t>
      </w:r>
      <w:r w:rsidR="00011646" w:rsidRPr="00011646">
        <w:rPr>
          <w:rFonts w:ascii="Times New Roman" w:hAnsi="Times New Roman" w:cs="Times New Roman"/>
          <w:color w:val="111111"/>
          <w:sz w:val="28"/>
          <w:szCs w:val="28"/>
        </w:rPr>
        <w:t>преимущественно</w:t>
      </w:r>
      <w:r w:rsidR="00011646">
        <w:rPr>
          <w:rFonts w:ascii="Times New Roman" w:hAnsi="Times New Roman" w:cs="Times New Roman"/>
          <w:color w:val="111111"/>
          <w:sz w:val="28"/>
          <w:szCs w:val="28"/>
        </w:rPr>
        <w:t xml:space="preserve"> шины специализированной техники с металлическим кордом)</w:t>
      </w:r>
      <w:r w:rsidR="0090268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51B08" w:rsidRDefault="0090268F" w:rsidP="00667302">
      <w:pPr>
        <w:pStyle w:val="Textbody"/>
        <w:widowControl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По данным </w:t>
      </w:r>
      <w:r w:rsidR="00223C72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Росприроднадзор</w:t>
      </w:r>
      <w:r w:rsidR="00223C7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а</w:t>
      </w:r>
      <w:r w:rsidR="00223C72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30</w:t>
      </w:r>
      <w:r w:rsidR="003532B3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% обнаруженных несанкционированных свалок устраняются сразу же после обращения лиц </w:t>
      </w:r>
      <w:r w:rsidR="00A3557C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с </w:t>
      </w:r>
      <w:r w:rsidR="003532B3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активной гражданской позиции. </w:t>
      </w:r>
      <w:r w:rsidR="002B0F09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Поэтому если мы с Вами</w:t>
      </w:r>
      <w:r w:rsidR="003532B3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</w:t>
      </w:r>
      <w:r w:rsidR="002B0F09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будем</w:t>
      </w:r>
      <w:r w:rsidR="003532B3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своевременно сигнализировать о появлении шинных завалов в неположенных местах, </w:t>
      </w:r>
      <w:r w:rsidR="00D75175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то </w:t>
      </w:r>
      <w:r w:rsidR="004C0BE5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  </w:t>
      </w:r>
      <w:r w:rsidR="00D75175"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ООО «Спектр» </w:t>
      </w:r>
      <w:r w:rsidR="00D75175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D75175" w:rsidRPr="006673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23C72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D75175" w:rsidRPr="00667302">
        <w:rPr>
          <w:rFonts w:ascii="Times New Roman" w:hAnsi="Times New Roman" w:cs="Times New Roman"/>
          <w:color w:val="111111"/>
          <w:sz w:val="28"/>
          <w:szCs w:val="28"/>
        </w:rPr>
        <w:t>ООО «Агентство «Ртутная безопасность»</w:t>
      </w:r>
      <w:r w:rsidR="003532B3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</w:t>
      </w:r>
      <w:r w:rsidR="00D75175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обязуются принять участие в их ликвидации </w:t>
      </w:r>
      <w:r w:rsidR="003532B3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с последующей утилизацией</w:t>
      </w:r>
      <w:r w:rsidR="00D75175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отработанных автомобильных шин</w:t>
      </w:r>
      <w:r w:rsidR="003532B3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. Если у Вас есть информация о местонахождении несанкционированной шинной свалки, просьба </w:t>
      </w:r>
      <w:r w:rsidR="00702E23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сообщить в информации городских и сельских поселений на территории, которой обнаружена </w:t>
      </w:r>
      <w:bookmarkStart w:id="0" w:name="_GoBack"/>
      <w:bookmarkEnd w:id="0"/>
      <w:r w:rsidR="003A573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свалка или</w:t>
      </w:r>
      <w:r w:rsidR="00D75175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в </w:t>
      </w:r>
      <w:r w:rsidR="00D75175" w:rsidRPr="00667302">
        <w:rPr>
          <w:rFonts w:ascii="Times New Roman" w:hAnsi="Times New Roman" w:cs="Times New Roman"/>
          <w:color w:val="111111"/>
          <w:sz w:val="28"/>
          <w:szCs w:val="28"/>
        </w:rPr>
        <w:t>ООО «Агентство «Ртутная безопасность»</w:t>
      </w:r>
      <w:r w:rsidR="00D751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532B3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по телефону 8-928-427-99-57 или писать на электронную почту </w:t>
      </w:r>
      <w:hyperlink r:id="rId7" w:history="1">
        <w:r w:rsidR="003532B3" w:rsidRPr="00667302">
          <w:rPr>
            <w:rStyle w:val="a3"/>
            <w:rFonts w:ascii="Times New Roman" w:hAnsi="Times New Roman" w:cs="Times New Roman"/>
            <w:i w:val="0"/>
            <w:iCs w:val="0"/>
            <w:color w:val="111111"/>
            <w:sz w:val="28"/>
            <w:szCs w:val="28"/>
            <w:u w:val="single"/>
          </w:rPr>
          <w:t>eco-arb@mail.ru</w:t>
        </w:r>
      </w:hyperlink>
      <w:r w:rsidR="003532B3" w:rsidRPr="00667302">
        <w:rPr>
          <w:rStyle w:val="a3"/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.</w:t>
      </w:r>
    </w:p>
    <w:p w:rsidR="00BB51EE" w:rsidRPr="00667302" w:rsidRDefault="00BB51EE" w:rsidP="004C0BE5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1EE" w:rsidRPr="006673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F8" w:rsidRDefault="00D821F8">
      <w:r>
        <w:separator/>
      </w:r>
    </w:p>
  </w:endnote>
  <w:endnote w:type="continuationSeparator" w:id="0">
    <w:p w:rsidR="00D821F8" w:rsidRDefault="00D8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F8" w:rsidRDefault="00D821F8">
      <w:r>
        <w:separator/>
      </w:r>
    </w:p>
  </w:footnote>
  <w:footnote w:type="continuationSeparator" w:id="0">
    <w:p w:rsidR="00D821F8" w:rsidRDefault="00D82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1B08"/>
    <w:rsid w:val="00011646"/>
    <w:rsid w:val="00051B08"/>
    <w:rsid w:val="0006736C"/>
    <w:rsid w:val="000866E1"/>
    <w:rsid w:val="0011563E"/>
    <w:rsid w:val="0017194A"/>
    <w:rsid w:val="00223C72"/>
    <w:rsid w:val="002B0F09"/>
    <w:rsid w:val="003532B3"/>
    <w:rsid w:val="003A5732"/>
    <w:rsid w:val="003F519A"/>
    <w:rsid w:val="004C0BE5"/>
    <w:rsid w:val="00647535"/>
    <w:rsid w:val="00667302"/>
    <w:rsid w:val="00702E23"/>
    <w:rsid w:val="008D1422"/>
    <w:rsid w:val="008D6A03"/>
    <w:rsid w:val="0090268F"/>
    <w:rsid w:val="0096012F"/>
    <w:rsid w:val="009C21ED"/>
    <w:rsid w:val="00A3557C"/>
    <w:rsid w:val="00A5007C"/>
    <w:rsid w:val="00BB51EE"/>
    <w:rsid w:val="00C76338"/>
    <w:rsid w:val="00CF040D"/>
    <w:rsid w:val="00D27B12"/>
    <w:rsid w:val="00D75175"/>
    <w:rsid w:val="00D8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EDF86-F589-4316-B331-AB1ECBD6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-ar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kiantyre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Windows User</cp:lastModifiedBy>
  <cp:revision>10</cp:revision>
  <cp:lastPrinted>2021-11-22T07:59:00Z</cp:lastPrinted>
  <dcterms:created xsi:type="dcterms:W3CDTF">2021-11-17T08:51:00Z</dcterms:created>
  <dcterms:modified xsi:type="dcterms:W3CDTF">2021-11-22T08:20:00Z</dcterms:modified>
</cp:coreProperties>
</file>