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FBC0" w14:textId="77777777" w:rsidR="00A25CF8" w:rsidRPr="00F459B6" w:rsidRDefault="00A25CF8" w:rsidP="00A25CF8">
      <w:pPr>
        <w:pageBreakBefore/>
        <w:autoSpaceDN w:val="0"/>
        <w:spacing w:line="240" w:lineRule="auto"/>
        <w:ind w:left="9912"/>
        <w:jc w:val="center"/>
        <w:textAlignment w:val="baseline"/>
        <w:rPr>
          <w:rFonts w:cs="Times New Roman"/>
          <w:kern w:val="3"/>
          <w:sz w:val="28"/>
          <w:szCs w:val="28"/>
          <w:lang w:eastAsia="ja-JP"/>
        </w:rPr>
      </w:pPr>
      <w:r>
        <w:rPr>
          <w:rFonts w:cs="Times New Roman"/>
          <w:kern w:val="3"/>
          <w:sz w:val="28"/>
          <w:szCs w:val="28"/>
          <w:lang w:val="ru-RU" w:eastAsia="ja-JP"/>
        </w:rPr>
        <w:t>П</w:t>
      </w:r>
      <w:r w:rsidRPr="00F459B6">
        <w:rPr>
          <w:rFonts w:cs="Times New Roman"/>
          <w:kern w:val="3"/>
          <w:sz w:val="28"/>
          <w:szCs w:val="28"/>
          <w:lang w:eastAsia="ja-JP"/>
        </w:rPr>
        <w:t>РИЛОЖЕНИЕ</w:t>
      </w:r>
    </w:p>
    <w:p w14:paraId="6A31B4D0" w14:textId="77777777" w:rsidR="00A25CF8" w:rsidRPr="00F459B6" w:rsidRDefault="00A25CF8" w:rsidP="00A25CF8">
      <w:pPr>
        <w:autoSpaceDE w:val="0"/>
        <w:autoSpaceDN w:val="0"/>
        <w:spacing w:line="240" w:lineRule="auto"/>
        <w:ind w:left="9912" w:firstLine="851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val="ru-RU" w:eastAsia="zh-CN" w:bidi="ar-SA"/>
        </w:rPr>
      </w:pPr>
    </w:p>
    <w:p w14:paraId="0FF27505" w14:textId="77777777" w:rsidR="00A25CF8" w:rsidRPr="00F459B6" w:rsidRDefault="00A25CF8" w:rsidP="00A25CF8">
      <w:pPr>
        <w:autoSpaceDE w:val="0"/>
        <w:autoSpaceDN w:val="0"/>
        <w:spacing w:line="240" w:lineRule="auto"/>
        <w:ind w:left="9912"/>
        <w:jc w:val="center"/>
        <w:textAlignment w:val="baseline"/>
        <w:rPr>
          <w:rFonts w:eastAsia="Times New Roman" w:cs="Times New Roman"/>
          <w:kern w:val="3"/>
          <w:sz w:val="28"/>
          <w:szCs w:val="28"/>
          <w:lang w:val="ru-RU" w:eastAsia="zh-CN" w:bidi="ar-SA"/>
        </w:rPr>
      </w:pPr>
      <w:r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УТВЕРЖДЕН</w:t>
      </w:r>
    </w:p>
    <w:p w14:paraId="6380090C" w14:textId="2DBB1093" w:rsidR="00A25CF8" w:rsidRPr="00F459B6" w:rsidRDefault="00464DE7" w:rsidP="00502E0F">
      <w:pPr>
        <w:autoSpaceDE w:val="0"/>
        <w:autoSpaceDN w:val="0"/>
        <w:spacing w:line="240" w:lineRule="auto"/>
        <w:ind w:left="9912"/>
        <w:jc w:val="center"/>
        <w:textAlignment w:val="baseline"/>
        <w:rPr>
          <w:rFonts w:eastAsia="Times New Roman" w:cs="Times New Roman"/>
          <w:kern w:val="3"/>
          <w:sz w:val="28"/>
          <w:szCs w:val="28"/>
          <w:lang w:val="ru-RU" w:eastAsia="zh-CN" w:bidi="ar-SA"/>
        </w:rPr>
      </w:pPr>
      <w:r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постановлением</w:t>
      </w:r>
      <w:r w:rsidR="00A25CF8"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администрации</w:t>
      </w:r>
      <w:r w:rsidR="00502E0F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  <w:r w:rsidR="0042691D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Смоленского</w:t>
      </w:r>
      <w:r w:rsidR="00A25CF8"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сельского</w:t>
      </w:r>
      <w:r w:rsidR="00502E0F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  <w:r w:rsidR="00A25CF8"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поселения </w:t>
      </w:r>
      <w:r w:rsidR="00FB4DF5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Северского</w:t>
      </w:r>
      <w:r w:rsidR="00A25CF8"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района</w:t>
      </w:r>
    </w:p>
    <w:p w14:paraId="41E7EF18" w14:textId="140462FC" w:rsidR="00A25CF8" w:rsidRPr="00F459B6" w:rsidRDefault="00A25CF8" w:rsidP="00A25CF8">
      <w:pPr>
        <w:autoSpaceDE w:val="0"/>
        <w:autoSpaceDN w:val="0"/>
        <w:spacing w:line="240" w:lineRule="auto"/>
        <w:ind w:left="9912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val="ru-RU" w:eastAsia="zh-CN" w:bidi="ar-SA"/>
        </w:rPr>
      </w:pPr>
      <w:r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от </w:t>
      </w:r>
      <w:r w:rsidR="00215155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22.01.2021 </w:t>
      </w:r>
      <w:r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года </w:t>
      </w:r>
      <w:r w:rsidR="006D1403"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№</w:t>
      </w:r>
      <w:r w:rsidR="00215155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6</w:t>
      </w:r>
      <w:r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</w:p>
    <w:p w14:paraId="79CC4E79" w14:textId="77777777" w:rsidR="00C34AEC" w:rsidRDefault="00C34AEC" w:rsidP="00037C4E">
      <w:pPr>
        <w:widowControl/>
        <w:suppressAutoHyphens w:val="0"/>
        <w:ind w:firstLine="851"/>
        <w:jc w:val="center"/>
        <w:rPr>
          <w:rFonts w:cs="Times New Roman"/>
          <w:b/>
          <w:bCs/>
          <w:sz w:val="28"/>
          <w:szCs w:val="28"/>
          <w:lang w:val="ru-RU" w:eastAsia="ar-SA" w:bidi="ar-SA"/>
        </w:rPr>
      </w:pPr>
    </w:p>
    <w:p w14:paraId="2DEB613C" w14:textId="77777777" w:rsidR="002977B1" w:rsidRDefault="002977B1" w:rsidP="002977B1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14:paraId="39FDF637" w14:textId="77777777" w:rsidR="002977B1" w:rsidRDefault="002977B1" w:rsidP="002977B1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57DA">
        <w:rPr>
          <w:b/>
          <w:color w:val="000000"/>
          <w:sz w:val="28"/>
          <w:szCs w:val="28"/>
        </w:rPr>
        <w:t xml:space="preserve"> имущества, находящегося в муниципальной</w:t>
      </w:r>
      <w:r>
        <w:rPr>
          <w:b/>
          <w:color w:val="000000"/>
          <w:sz w:val="28"/>
          <w:szCs w:val="28"/>
        </w:rPr>
        <w:t xml:space="preserve"> </w:t>
      </w:r>
      <w:r w:rsidRPr="002B57DA">
        <w:rPr>
          <w:b/>
          <w:color w:val="000000"/>
          <w:sz w:val="28"/>
          <w:szCs w:val="28"/>
        </w:rPr>
        <w:t xml:space="preserve">собственности, в отношении которых </w:t>
      </w:r>
      <w:r>
        <w:rPr>
          <w:b/>
          <w:color w:val="000000"/>
          <w:sz w:val="28"/>
          <w:szCs w:val="28"/>
        </w:rPr>
        <w:t>планируется заключение концесси</w:t>
      </w:r>
      <w:r w:rsidRPr="002B57DA">
        <w:rPr>
          <w:b/>
          <w:color w:val="000000"/>
          <w:sz w:val="28"/>
          <w:szCs w:val="28"/>
        </w:rPr>
        <w:t>онных соглашений</w:t>
      </w:r>
    </w:p>
    <w:p w14:paraId="5EDB7764" w14:textId="77777777" w:rsidR="00445041" w:rsidRPr="00037C4E" w:rsidRDefault="00445041" w:rsidP="00445041">
      <w:pPr>
        <w:rPr>
          <w:b/>
          <w:sz w:val="28"/>
          <w:szCs w:val="28"/>
          <w:lang w:val="ru-RU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409"/>
        <w:gridCol w:w="2694"/>
        <w:gridCol w:w="1984"/>
        <w:gridCol w:w="2248"/>
        <w:gridCol w:w="2977"/>
        <w:gridCol w:w="1437"/>
      </w:tblGrid>
      <w:tr w:rsidR="00445041" w:rsidRPr="00037C4E" w14:paraId="6394C875" w14:textId="77777777" w:rsidTr="00502E0F">
        <w:tc>
          <w:tcPr>
            <w:tcW w:w="1460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480283F" w14:textId="77777777" w:rsidR="00445041" w:rsidRPr="00037C4E" w:rsidRDefault="00445041">
            <w:pPr>
              <w:spacing w:after="160" w:line="252" w:lineRule="auto"/>
              <w:jc w:val="center"/>
              <w:rPr>
                <w:sz w:val="28"/>
                <w:szCs w:val="28"/>
              </w:rPr>
            </w:pPr>
            <w:proofErr w:type="spellStart"/>
            <w:r w:rsidRPr="00037C4E">
              <w:rPr>
                <w:b/>
                <w:bCs/>
                <w:sz w:val="28"/>
                <w:szCs w:val="28"/>
              </w:rPr>
              <w:t>Раздел</w:t>
            </w:r>
            <w:proofErr w:type="spellEnd"/>
            <w:r w:rsidRPr="00037C4E">
              <w:rPr>
                <w:b/>
                <w:bCs/>
                <w:sz w:val="28"/>
                <w:szCs w:val="28"/>
              </w:rPr>
              <w:t xml:space="preserve"> </w:t>
            </w:r>
            <w:r w:rsidR="00F934A0">
              <w:rPr>
                <w:b/>
                <w:bCs/>
                <w:sz w:val="28"/>
                <w:szCs w:val="28"/>
                <w:lang w:val="ru-RU"/>
              </w:rPr>
              <w:t>1</w:t>
            </w:r>
            <w:r w:rsidRPr="00037C4E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37C4E">
              <w:rPr>
                <w:b/>
                <w:bCs/>
                <w:sz w:val="28"/>
                <w:szCs w:val="28"/>
              </w:rPr>
              <w:t>Объекты</w:t>
            </w:r>
            <w:proofErr w:type="spellEnd"/>
            <w:r w:rsidRPr="00037C4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C4E">
              <w:rPr>
                <w:b/>
                <w:bCs/>
                <w:sz w:val="28"/>
                <w:szCs w:val="28"/>
              </w:rPr>
              <w:t>недвижимого</w:t>
            </w:r>
            <w:proofErr w:type="spellEnd"/>
            <w:r w:rsidRPr="00037C4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C4E">
              <w:rPr>
                <w:b/>
                <w:bCs/>
                <w:sz w:val="28"/>
                <w:szCs w:val="28"/>
              </w:rPr>
              <w:t>имущества</w:t>
            </w:r>
            <w:proofErr w:type="spellEnd"/>
          </w:p>
        </w:tc>
      </w:tr>
      <w:tr w:rsidR="00445041" w:rsidRPr="00502E0F" w14:paraId="7DC53C83" w14:textId="77777777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2CF5" w14:textId="77777777" w:rsidR="00445041" w:rsidRPr="00502E0F" w:rsidRDefault="0042404A" w:rsidP="00502E0F">
            <w:pPr>
              <w:jc w:val="center"/>
              <w:rPr>
                <w:b/>
                <w:lang w:val="ru-RU"/>
              </w:rPr>
            </w:pPr>
            <w:r w:rsidRPr="00502E0F">
              <w:rPr>
                <w:b/>
                <w:lang w:val="ru-RU"/>
              </w:rPr>
              <w:t>номер</w:t>
            </w:r>
            <w:r w:rsidR="00037C4E" w:rsidRPr="00502E0F">
              <w:rPr>
                <w:b/>
                <w:lang w:val="ru-RU"/>
              </w:rPr>
              <w:t xml:space="preserve"> </w:t>
            </w:r>
            <w:r w:rsidR="00445041" w:rsidRPr="00502E0F">
              <w:rPr>
                <w:b/>
              </w:rPr>
              <w:t>п/п</w:t>
            </w:r>
          </w:p>
          <w:p w14:paraId="3C58A7E5" w14:textId="77777777" w:rsidR="00037C4E" w:rsidRPr="00502E0F" w:rsidRDefault="00037C4E" w:rsidP="00502E0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BD75" w14:textId="77777777"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Наименование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объекта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недвижимого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имущества</w:t>
            </w:r>
            <w:proofErr w:type="spellEnd"/>
            <w:r w:rsidRPr="00502E0F">
              <w:rPr>
                <w:b/>
              </w:rPr>
              <w:t xml:space="preserve">, </w:t>
            </w:r>
            <w:proofErr w:type="spellStart"/>
            <w:r w:rsidRPr="00502E0F">
              <w:rPr>
                <w:b/>
              </w:rPr>
              <w:t>площадь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ECFF" w14:textId="77777777"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Местонахождение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объекта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недвижимого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имущества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D505" w14:textId="77777777"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Год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ввода</w:t>
            </w:r>
            <w:proofErr w:type="spellEnd"/>
            <w:r w:rsidRPr="00502E0F">
              <w:rPr>
                <w:b/>
              </w:rPr>
              <w:t xml:space="preserve"> в </w:t>
            </w:r>
            <w:proofErr w:type="spellStart"/>
            <w:r w:rsidRPr="00502E0F">
              <w:rPr>
                <w:b/>
              </w:rPr>
              <w:t>эксплуатацию</w:t>
            </w:r>
            <w:proofErr w:type="spellEnd"/>
            <w:r w:rsidRPr="00502E0F">
              <w:rPr>
                <w:b/>
              </w:rPr>
              <w:t xml:space="preserve">, </w:t>
            </w:r>
            <w:proofErr w:type="spellStart"/>
            <w:r w:rsidRPr="00502E0F">
              <w:rPr>
                <w:b/>
              </w:rPr>
              <w:t>иные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идентификационные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признаки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E740" w14:textId="77777777"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Реестровый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номер</w:t>
            </w:r>
            <w:proofErr w:type="spellEnd"/>
            <w:r w:rsidRPr="00502E0F">
              <w:rPr>
                <w:b/>
              </w:rPr>
              <w:t xml:space="preserve"> и </w:t>
            </w:r>
            <w:proofErr w:type="spellStart"/>
            <w:r w:rsidRPr="00502E0F">
              <w:rPr>
                <w:b/>
              </w:rPr>
              <w:t>кадастровый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номер</w:t>
            </w:r>
            <w:proofErr w:type="spellEnd"/>
            <w:r w:rsidRPr="00502E0F">
              <w:rPr>
                <w:b/>
              </w:rPr>
              <w:t xml:space="preserve"> (</w:t>
            </w:r>
            <w:proofErr w:type="spellStart"/>
            <w:r w:rsidRPr="00502E0F">
              <w:rPr>
                <w:b/>
              </w:rPr>
              <w:t>при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его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наличии</w:t>
            </w:r>
            <w:proofErr w:type="spellEnd"/>
            <w:r w:rsidRPr="00502E0F">
              <w:rPr>
                <w:b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5232" w14:textId="77777777"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Номер</w:t>
            </w:r>
            <w:proofErr w:type="spellEnd"/>
            <w:r w:rsidRPr="00502E0F">
              <w:rPr>
                <w:b/>
              </w:rPr>
              <w:t xml:space="preserve"> и </w:t>
            </w:r>
            <w:proofErr w:type="spellStart"/>
            <w:r w:rsidRPr="00502E0F">
              <w:rPr>
                <w:b/>
              </w:rPr>
              <w:t>дата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выдачи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документа</w:t>
            </w:r>
            <w:proofErr w:type="spellEnd"/>
            <w:r w:rsidRPr="00502E0F">
              <w:rPr>
                <w:b/>
              </w:rPr>
              <w:t xml:space="preserve">, </w:t>
            </w:r>
            <w:proofErr w:type="spellStart"/>
            <w:r w:rsidRPr="00502E0F">
              <w:rPr>
                <w:b/>
              </w:rPr>
              <w:t>подтверждающего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право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муниципальной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собственности</w:t>
            </w:r>
            <w:proofErr w:type="spellEnd"/>
            <w:r w:rsidRPr="00502E0F">
              <w:rPr>
                <w:b/>
              </w:rPr>
              <w:t xml:space="preserve"> (</w:t>
            </w:r>
            <w:proofErr w:type="spellStart"/>
            <w:r w:rsidRPr="00502E0F">
              <w:rPr>
                <w:b/>
              </w:rPr>
              <w:t>при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наличии</w:t>
            </w:r>
            <w:proofErr w:type="spellEnd"/>
            <w:r w:rsidRPr="00502E0F">
              <w:rPr>
                <w:b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4119" w14:textId="77777777" w:rsidR="00445041" w:rsidRPr="00502E0F" w:rsidRDefault="00445041" w:rsidP="00502E0F">
            <w:pPr>
              <w:spacing w:after="160" w:line="252" w:lineRule="auto"/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Стоимость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по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состоянию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на</w:t>
            </w:r>
            <w:proofErr w:type="spellEnd"/>
            <w:r w:rsidRPr="00502E0F">
              <w:rPr>
                <w:b/>
              </w:rPr>
              <w:t xml:space="preserve"> </w:t>
            </w:r>
            <w:r w:rsidR="00037C4E" w:rsidRPr="00502E0F">
              <w:rPr>
                <w:b/>
                <w:lang w:val="ru-RU"/>
              </w:rPr>
              <w:t xml:space="preserve">1 мая </w:t>
            </w:r>
            <w:r w:rsidRPr="00502E0F">
              <w:rPr>
                <w:b/>
              </w:rPr>
              <w:t>20</w:t>
            </w:r>
            <w:r w:rsidRPr="00502E0F">
              <w:rPr>
                <w:b/>
                <w:lang w:val="ru-RU"/>
              </w:rPr>
              <w:t>20</w:t>
            </w:r>
            <w:r w:rsidR="00037C4E" w:rsidRPr="00502E0F">
              <w:rPr>
                <w:b/>
              </w:rPr>
              <w:t xml:space="preserve"> </w:t>
            </w:r>
            <w:r w:rsidR="00037C4E" w:rsidRPr="00502E0F">
              <w:rPr>
                <w:b/>
                <w:lang w:val="ru-RU"/>
              </w:rPr>
              <w:t>(рублей</w:t>
            </w:r>
            <w:r w:rsidRPr="00502E0F">
              <w:rPr>
                <w:b/>
                <w:lang w:val="ru-RU"/>
              </w:rPr>
              <w:t>)</w:t>
            </w:r>
          </w:p>
        </w:tc>
      </w:tr>
      <w:tr w:rsidR="0042691D" w:rsidRPr="00502E0F" w14:paraId="022B4068" w14:textId="77777777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C1D" w14:textId="1B32A30D" w:rsidR="0042691D" w:rsidRPr="0042691D" w:rsidRDefault="0042691D" w:rsidP="00502E0F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239" w14:textId="24A34765" w:rsidR="0042691D" w:rsidRPr="0042691D" w:rsidRDefault="0042691D" w:rsidP="0042691D">
            <w:pPr>
              <w:rPr>
                <w:bCs/>
                <w:lang w:val="ru-RU"/>
              </w:rPr>
            </w:pPr>
            <w:r w:rsidRPr="0042691D">
              <w:rPr>
                <w:bCs/>
              </w:rPr>
              <w:t xml:space="preserve">Артезианская скважина </w:t>
            </w:r>
            <w:r>
              <w:rPr>
                <w:bCs/>
                <w:lang w:val="ru-RU"/>
              </w:rPr>
              <w:t>№3795</w:t>
            </w:r>
          </w:p>
          <w:p w14:paraId="7873FBB7" w14:textId="77777777" w:rsidR="0042691D" w:rsidRPr="0042691D" w:rsidRDefault="0042691D" w:rsidP="00502E0F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9C7" w14:textId="77777777" w:rsidR="0042691D" w:rsidRDefault="0042691D" w:rsidP="00502E0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ст. Смоленская, </w:t>
            </w:r>
          </w:p>
          <w:p w14:paraId="148C8AC1" w14:textId="3BE635FC" w:rsidR="0042691D" w:rsidRPr="0042691D" w:rsidRDefault="0042691D" w:rsidP="00502E0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ул. Горького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78C" w14:textId="77777777" w:rsidR="0042691D" w:rsidRPr="0042691D" w:rsidRDefault="0042691D" w:rsidP="00502E0F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137" w14:textId="5F6A46A7" w:rsidR="0042691D" w:rsidRPr="0042691D" w:rsidRDefault="0042691D" w:rsidP="008B67DB">
            <w:pPr>
              <w:jc w:val="center"/>
              <w:rPr>
                <w:bCs/>
              </w:rPr>
            </w:pPr>
            <w:r w:rsidRPr="0042691D">
              <w:rPr>
                <w:bCs/>
              </w:rPr>
              <w:t xml:space="preserve">23:26:0000000:5035             </w:t>
            </w:r>
            <w:proofErr w:type="spellStart"/>
            <w:r w:rsidRPr="0042691D">
              <w:rPr>
                <w:bCs/>
              </w:rPr>
              <w:t>от</w:t>
            </w:r>
            <w:proofErr w:type="spellEnd"/>
            <w:r w:rsidRPr="0042691D">
              <w:rPr>
                <w:bCs/>
              </w:rPr>
              <w:t xml:space="preserve"> 27.11.2019г</w:t>
            </w:r>
          </w:p>
          <w:p w14:paraId="7F9560DA" w14:textId="77777777" w:rsidR="0042691D" w:rsidRPr="0042691D" w:rsidRDefault="0042691D" w:rsidP="00502E0F">
            <w:pPr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A16" w14:textId="05534F9D" w:rsidR="0042691D" w:rsidRPr="0042691D" w:rsidRDefault="0042691D" w:rsidP="00502E0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074" w14:textId="167B46DC" w:rsidR="0042691D" w:rsidRPr="008B67DB" w:rsidRDefault="008B67DB" w:rsidP="00502E0F">
            <w:pPr>
              <w:spacing w:after="160" w:line="252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1582261,75</w:t>
            </w:r>
          </w:p>
        </w:tc>
      </w:tr>
      <w:tr w:rsidR="0042691D" w:rsidRPr="00502E0F" w14:paraId="50F3F09F" w14:textId="77777777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7A1" w14:textId="00A5E1FF" w:rsidR="0042691D" w:rsidRPr="0042691D" w:rsidRDefault="0042691D" w:rsidP="00502E0F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EA9" w14:textId="3E975622" w:rsidR="008B67DB" w:rsidRPr="008B67DB" w:rsidRDefault="008B67DB" w:rsidP="008B67DB">
            <w:pPr>
              <w:rPr>
                <w:bCs/>
                <w:lang w:val="ru-RU"/>
              </w:rPr>
            </w:pPr>
            <w:r w:rsidRPr="008B67DB">
              <w:rPr>
                <w:bCs/>
                <w:lang w:val="ru-RU"/>
              </w:rPr>
              <w:t xml:space="preserve">Артезианская скважина </w:t>
            </w:r>
            <w:r>
              <w:rPr>
                <w:bCs/>
                <w:lang w:val="ru-RU"/>
              </w:rPr>
              <w:t>№30455</w:t>
            </w:r>
          </w:p>
          <w:p w14:paraId="396B4CB5" w14:textId="77777777" w:rsidR="0042691D" w:rsidRPr="008B67DB" w:rsidRDefault="0042691D" w:rsidP="00502E0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80E9" w14:textId="71F812C9" w:rsidR="0042691D" w:rsidRPr="0042691D" w:rsidRDefault="008B67DB" w:rsidP="00502E0F">
            <w:pPr>
              <w:jc w:val="center"/>
              <w:rPr>
                <w:bCs/>
              </w:rPr>
            </w:pPr>
            <w:r w:rsidRPr="008B67DB">
              <w:rPr>
                <w:bCs/>
                <w:lang w:val="ru-RU"/>
              </w:rPr>
              <w:t xml:space="preserve">ст. Смоленская          </w:t>
            </w:r>
            <w:proofErr w:type="spellStart"/>
            <w:r w:rsidRPr="008B67DB">
              <w:rPr>
                <w:bCs/>
                <w:lang w:val="ru-RU"/>
              </w:rPr>
              <w:t>ул.Горького</w:t>
            </w:r>
            <w:proofErr w:type="spellEnd"/>
            <w:r w:rsidRPr="008B67DB">
              <w:rPr>
                <w:bCs/>
                <w:lang w:val="ru-RU"/>
              </w:rPr>
              <w:t xml:space="preserve"> КН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D95" w14:textId="77777777" w:rsidR="0042691D" w:rsidRPr="0042691D" w:rsidRDefault="0042691D" w:rsidP="00502E0F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D61" w14:textId="025DB15F" w:rsidR="008B67DB" w:rsidRPr="008B67DB" w:rsidRDefault="008B67DB" w:rsidP="008B67DB">
            <w:pPr>
              <w:jc w:val="center"/>
              <w:rPr>
                <w:bCs/>
                <w:lang w:val="ru-RU"/>
              </w:rPr>
            </w:pPr>
            <w:r w:rsidRPr="008B67DB">
              <w:rPr>
                <w:bCs/>
                <w:lang w:val="ru-RU"/>
              </w:rPr>
              <w:t>Выписка из ЕГРН от 21.12.2020, собственность 23:26:1003003:624-23/234/2020-1 от 22.12.2020</w:t>
            </w:r>
          </w:p>
          <w:p w14:paraId="0E730F66" w14:textId="2FB356B9" w:rsidR="0042691D" w:rsidRPr="008B67DB" w:rsidRDefault="0042691D" w:rsidP="00502E0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3DE" w14:textId="77777777" w:rsidR="008B67DB" w:rsidRPr="008B67DB" w:rsidRDefault="008B67DB" w:rsidP="008B67DB">
            <w:pPr>
              <w:rPr>
                <w:bCs/>
              </w:rPr>
            </w:pPr>
            <w:r w:rsidRPr="008B67DB">
              <w:rPr>
                <w:bCs/>
              </w:rPr>
              <w:t xml:space="preserve">КН 23:26:1003003:704 </w:t>
            </w:r>
          </w:p>
          <w:p w14:paraId="6F226F9A" w14:textId="77777777" w:rsidR="0042691D" w:rsidRPr="0042691D" w:rsidRDefault="0042691D" w:rsidP="00502E0F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5F4" w14:textId="1D15347E" w:rsidR="0042691D" w:rsidRPr="0042691D" w:rsidRDefault="008B67DB" w:rsidP="00502E0F">
            <w:pPr>
              <w:spacing w:after="160" w:line="252" w:lineRule="auto"/>
              <w:jc w:val="center"/>
              <w:rPr>
                <w:bCs/>
              </w:rPr>
            </w:pPr>
            <w:r w:rsidRPr="008B67DB">
              <w:rPr>
                <w:bCs/>
              </w:rPr>
              <w:t>1582261,75</w:t>
            </w:r>
          </w:p>
        </w:tc>
      </w:tr>
    </w:tbl>
    <w:p w14:paraId="57A3F9EC" w14:textId="77777777" w:rsidR="007F3FA9" w:rsidRDefault="007F3FA9"/>
    <w:tbl>
      <w:tblPr>
        <w:tblW w:w="14600" w:type="dxa"/>
        <w:tblInd w:w="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409"/>
        <w:gridCol w:w="2694"/>
        <w:gridCol w:w="1984"/>
        <w:gridCol w:w="2248"/>
        <w:gridCol w:w="2977"/>
        <w:gridCol w:w="1437"/>
      </w:tblGrid>
      <w:tr w:rsidR="007F3FA9" w:rsidRPr="00502E0F" w14:paraId="4CF3787A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06C" w14:textId="76DBB6EB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E7CD" w14:textId="41F6B082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Артезианская скважина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№2206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1C5" w14:textId="5F17CB18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Смоленская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</w:t>
            </w:r>
            <w:proofErr w:type="spellStart"/>
            <w:r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BA7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4D86" w14:textId="254BEEE5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23:26:0000000:4817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30.06.2020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EF0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E2F" w14:textId="0C4A3F33" w:rsidR="007F3FA9" w:rsidRPr="00876082" w:rsidRDefault="00876082" w:rsidP="007F3FA9">
            <w:pPr>
              <w:spacing w:after="160" w:line="252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65598507,23</w:t>
            </w:r>
          </w:p>
        </w:tc>
      </w:tr>
      <w:tr w:rsidR="007F3FA9" w:rsidRPr="00502E0F" w14:paraId="518893A3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EB11" w14:textId="660559EB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EADC" w14:textId="3D663DEC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Артезианская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Скважин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а №5551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AD0" w14:textId="739AB303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Смоленская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Первомайская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3CD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B12" w14:textId="6D188634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23:26:0000000:4823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03.12.2019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9C4F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577" w14:textId="77777777" w:rsidR="007F3FA9" w:rsidRPr="0042691D" w:rsidRDefault="007F3FA9" w:rsidP="007F3FA9">
            <w:pPr>
              <w:spacing w:after="160" w:line="252" w:lineRule="auto"/>
              <w:jc w:val="center"/>
              <w:rPr>
                <w:bCs/>
              </w:rPr>
            </w:pPr>
          </w:p>
        </w:tc>
      </w:tr>
      <w:tr w:rsidR="007F3FA9" w:rsidRPr="00502E0F" w14:paraId="7B6395A5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1A2" w14:textId="76577E2F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278B" w14:textId="280F0212" w:rsidR="007F3FA9" w:rsidRPr="007F3FA9" w:rsidRDefault="007F3FA9" w:rsidP="007F3FA9">
            <w:pPr>
              <w:jc w:val="center"/>
              <w:rPr>
                <w:bCs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Артскважина № 1 КС "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Краснодарская</w:t>
            </w:r>
            <w:proofErr w:type="spellEnd"/>
            <w:r>
              <w:rPr>
                <w:color w:val="000000"/>
                <w:sz w:val="22"/>
                <w:szCs w:val="22"/>
              </w:rPr>
              <w:t>, МГП "</w:t>
            </w:r>
            <w:proofErr w:type="spellStart"/>
            <w:r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поток</w:t>
            </w:r>
            <w:proofErr w:type="spellEnd"/>
            <w:r>
              <w:rPr>
                <w:color w:val="000000"/>
                <w:sz w:val="22"/>
                <w:szCs w:val="22"/>
              </w:rPr>
              <w:t>" - "</w:t>
            </w:r>
            <w:proofErr w:type="spellStart"/>
            <w:r>
              <w:rPr>
                <w:color w:val="000000"/>
                <w:sz w:val="22"/>
                <w:szCs w:val="22"/>
              </w:rPr>
              <w:t>Россия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Турция</w:t>
            </w:r>
            <w:proofErr w:type="spellEnd"/>
            <w:r>
              <w:rPr>
                <w:color w:val="000000"/>
                <w:sz w:val="22"/>
                <w:szCs w:val="22"/>
              </w:rPr>
              <w:t>" (</w:t>
            </w:r>
            <w:proofErr w:type="spellStart"/>
            <w:r>
              <w:rPr>
                <w:color w:val="000000"/>
                <w:sz w:val="22"/>
                <w:szCs w:val="22"/>
              </w:rPr>
              <w:t>морской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вариант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</w:rPr>
              <w:t>участок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56,5 - </w:t>
            </w:r>
            <w:proofErr w:type="spellStart"/>
            <w:r>
              <w:rPr>
                <w:color w:val="000000"/>
                <w:sz w:val="22"/>
                <w:szCs w:val="22"/>
              </w:rPr>
              <w:t>км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363,8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№448-К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B94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ECF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B76F" w14:textId="60E16FE0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23:26:1001000:2465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23.05.2018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719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8F48" w14:textId="77777777" w:rsidR="007F3FA9" w:rsidRPr="0042691D" w:rsidRDefault="007F3FA9" w:rsidP="007F3FA9">
            <w:pPr>
              <w:spacing w:after="160" w:line="252" w:lineRule="auto"/>
              <w:jc w:val="center"/>
              <w:rPr>
                <w:bCs/>
              </w:rPr>
            </w:pPr>
          </w:p>
        </w:tc>
      </w:tr>
      <w:tr w:rsidR="007F3FA9" w:rsidRPr="00502E0F" w14:paraId="58205BCD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A6F" w14:textId="1590CDE8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16A2" w14:textId="107B1E10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Водонапорная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башня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0451" w14:textId="5E3D0D60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Смоленская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Горького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6B80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B956" w14:textId="438DCF4C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23:26:0000000:4820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27.11.2019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5AF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250" w14:textId="77777777" w:rsidR="007F3FA9" w:rsidRPr="0042691D" w:rsidRDefault="007F3FA9" w:rsidP="007F3FA9">
            <w:pPr>
              <w:spacing w:after="160" w:line="252" w:lineRule="auto"/>
              <w:jc w:val="center"/>
              <w:rPr>
                <w:bCs/>
              </w:rPr>
            </w:pPr>
          </w:p>
        </w:tc>
      </w:tr>
      <w:tr w:rsidR="007F3FA9" w:rsidRPr="00502E0F" w14:paraId="5D042A38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626" w14:textId="6F38086F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7AF3" w14:textId="1CD974EA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Водонапорная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башня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B2E4" w14:textId="39FB87F4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Смоленская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Садовая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CFC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4650" w14:textId="3256782B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23:26:0000000:4821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1F0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D17" w14:textId="77777777" w:rsidR="007F3FA9" w:rsidRPr="0042691D" w:rsidRDefault="007F3FA9" w:rsidP="007F3FA9">
            <w:pPr>
              <w:spacing w:after="160" w:line="252" w:lineRule="auto"/>
              <w:jc w:val="center"/>
              <w:rPr>
                <w:bCs/>
              </w:rPr>
            </w:pPr>
          </w:p>
        </w:tc>
      </w:tr>
      <w:tr w:rsidR="007F3FA9" w:rsidRPr="00502E0F" w14:paraId="2D4ECE0E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51A6" w14:textId="53A86B48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42F1" w14:textId="288CF1D5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Водонапорная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башня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822" w14:textId="4226409C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Смоленская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Первомайская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0F5C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228E" w14:textId="3A4CD021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23:26:0000000:4824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27.11.2019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4E1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46B" w14:textId="77777777" w:rsidR="007F3FA9" w:rsidRPr="0042691D" w:rsidRDefault="007F3FA9" w:rsidP="007F3FA9">
            <w:pPr>
              <w:spacing w:after="160" w:line="252" w:lineRule="auto"/>
              <w:jc w:val="center"/>
              <w:rPr>
                <w:bCs/>
              </w:rPr>
            </w:pPr>
          </w:p>
        </w:tc>
      </w:tr>
      <w:tr w:rsidR="007F3FA9" w:rsidRPr="00502E0F" w14:paraId="25687B5A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539" w14:textId="7F2884CA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71DF" w14:textId="3D86F809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Очистные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сооружения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площадью</w:t>
            </w:r>
            <w:proofErr w:type="spellEnd"/>
            <w:proofErr w:type="gramEnd"/>
            <w:r>
              <w:rPr>
                <w:color w:val="000000"/>
              </w:rPr>
              <w:t xml:space="preserve"> 260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3DF" w14:textId="7DE65585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>. Смоленская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F27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8D67" w14:textId="2FD958E8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к/н 23:26:0000000:4818 </w:t>
            </w:r>
            <w:proofErr w:type="spellStart"/>
            <w:r>
              <w:rPr>
                <w:color w:val="000000"/>
                <w:sz w:val="22"/>
                <w:szCs w:val="22"/>
              </w:rPr>
              <w:t>зарегестрированно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собствености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28.05.2020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0EA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C933" w14:textId="51F62F95" w:rsidR="007F3FA9" w:rsidRPr="00876082" w:rsidRDefault="00876082" w:rsidP="007F3FA9">
            <w:pPr>
              <w:spacing w:after="160" w:line="252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1005262,64</w:t>
            </w:r>
          </w:p>
        </w:tc>
      </w:tr>
      <w:tr w:rsidR="007F3FA9" w:rsidRPr="00502E0F" w14:paraId="1B284DFB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641" w14:textId="2334979E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294" w14:textId="5646B60C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Коллектор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керамический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протяженность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820 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CA1" w14:textId="71C2D129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color w:val="000000"/>
                <w:sz w:val="22"/>
                <w:szCs w:val="22"/>
              </w:rPr>
              <w:t>. Смоленская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9432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157D" w14:textId="40348ABB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к/н 23:26:0000000:4816     </w:t>
            </w:r>
            <w:proofErr w:type="spellStart"/>
            <w:r>
              <w:rPr>
                <w:color w:val="000000"/>
                <w:sz w:val="22"/>
                <w:szCs w:val="22"/>
              </w:rPr>
              <w:t>зарегестрированно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собствености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28.05.2020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F49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A2C" w14:textId="58FA859D" w:rsidR="007F3FA9" w:rsidRPr="007F3FA9" w:rsidRDefault="007F3FA9" w:rsidP="007F3FA9">
            <w:pPr>
              <w:spacing w:after="160" w:line="252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457069,56</w:t>
            </w:r>
          </w:p>
        </w:tc>
      </w:tr>
      <w:tr w:rsidR="007F3FA9" w:rsidRPr="00502E0F" w14:paraId="56BB2F69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A2C" w14:textId="001CDE86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40AF" w14:textId="629B9F74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Сети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водопровода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протяженность</w:t>
            </w:r>
            <w:proofErr w:type="spellEnd"/>
            <w:r>
              <w:rPr>
                <w:color w:val="000000"/>
              </w:rPr>
              <w:t xml:space="preserve"> 6300 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3FB" w14:textId="074103C7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>. Смоленская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5D2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179F" w14:textId="3ABB0897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к/н 23:26:0000000:4814 </w:t>
            </w:r>
            <w:proofErr w:type="spellStart"/>
            <w:r>
              <w:rPr>
                <w:color w:val="000000"/>
                <w:sz w:val="22"/>
                <w:szCs w:val="22"/>
              </w:rPr>
              <w:t>зарегестрированно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собствености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28.05.2020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2E6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39" w14:textId="0D47B178" w:rsidR="007F3FA9" w:rsidRPr="00876082" w:rsidRDefault="00876082" w:rsidP="007F3FA9">
            <w:pPr>
              <w:spacing w:after="160" w:line="252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4150541,14</w:t>
            </w:r>
          </w:p>
        </w:tc>
      </w:tr>
    </w:tbl>
    <w:p w14:paraId="5EF9455D" w14:textId="1BE6E903" w:rsidR="007F3FA9" w:rsidRDefault="007F3FA9"/>
    <w:p w14:paraId="0485E4F8" w14:textId="1FADBF82" w:rsidR="007F3FA9" w:rsidRDefault="007F3FA9"/>
    <w:p w14:paraId="6798A7A7" w14:textId="6664B22B" w:rsidR="007F3FA9" w:rsidRDefault="007F3FA9"/>
    <w:p w14:paraId="4014092B" w14:textId="5BB07F86" w:rsidR="007F3FA9" w:rsidRDefault="007F3FA9"/>
    <w:p w14:paraId="1D192DC5" w14:textId="77777777" w:rsidR="007F3FA9" w:rsidRDefault="007F3FA9"/>
    <w:tbl>
      <w:tblPr>
        <w:tblW w:w="14600" w:type="dxa"/>
        <w:tblInd w:w="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409"/>
        <w:gridCol w:w="2694"/>
        <w:gridCol w:w="1984"/>
        <w:gridCol w:w="2248"/>
        <w:gridCol w:w="2977"/>
        <w:gridCol w:w="1437"/>
      </w:tblGrid>
      <w:tr w:rsidR="007F3FA9" w:rsidRPr="00502E0F" w14:paraId="59C116FB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2FE" w14:textId="5AE5B598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B803" w14:textId="42E789F9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Напорная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протяженность</w:t>
            </w:r>
            <w:proofErr w:type="spellEnd"/>
            <w:r>
              <w:rPr>
                <w:color w:val="000000"/>
              </w:rPr>
              <w:t xml:space="preserve"> 480 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77C" w14:textId="47A4FA03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Смоленская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Мира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Горького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2F5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2B5" w14:textId="34456ED5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к/н 23:26:0000000:4819 </w:t>
            </w:r>
            <w:proofErr w:type="spellStart"/>
            <w:r>
              <w:rPr>
                <w:color w:val="000000"/>
                <w:sz w:val="22"/>
                <w:szCs w:val="22"/>
              </w:rPr>
              <w:t>зарегестрированно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собствености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28.05.2020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490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711" w14:textId="36A28702" w:rsidR="007F3FA9" w:rsidRPr="00876082" w:rsidRDefault="00876082" w:rsidP="007F3FA9">
            <w:pPr>
              <w:spacing w:after="160" w:line="252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317589,58</w:t>
            </w:r>
          </w:p>
        </w:tc>
      </w:tr>
      <w:tr w:rsidR="007F3FA9" w:rsidRPr="00502E0F" w14:paraId="1CDD7993" w14:textId="77777777" w:rsidTr="00876082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35C" w14:textId="41BD214B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5CEE" w14:textId="1ECB26A1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Павильон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расположения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C09" w14:textId="7295BAD6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Смоленская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Горького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A3E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F41" w14:textId="66B9C362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к/н 23:26:0000000:4822 </w:t>
            </w:r>
            <w:proofErr w:type="spellStart"/>
            <w:r>
              <w:rPr>
                <w:color w:val="000000"/>
                <w:sz w:val="22"/>
                <w:szCs w:val="22"/>
              </w:rPr>
              <w:t>зарегестрированно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собствености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2F7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9F8" w14:textId="6C52B3BF" w:rsidR="007F3FA9" w:rsidRPr="00876082" w:rsidRDefault="00876082" w:rsidP="007F3FA9">
            <w:pPr>
              <w:spacing w:after="160" w:line="252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168595,93</w:t>
            </w:r>
          </w:p>
        </w:tc>
      </w:tr>
      <w:tr w:rsidR="007F3FA9" w:rsidRPr="00502E0F" w14:paraId="404423A9" w14:textId="77777777" w:rsidTr="007F3F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E7A" w14:textId="6313AD4D" w:rsidR="007F3FA9" w:rsidRPr="0042691D" w:rsidRDefault="007F3FA9" w:rsidP="007F3FA9">
            <w:pPr>
              <w:jc w:val="center"/>
              <w:rPr>
                <w:bCs/>
                <w:lang w:val="ru-RU"/>
              </w:rPr>
            </w:pPr>
            <w:r w:rsidRPr="0042691D">
              <w:rPr>
                <w:bCs/>
                <w:lang w:val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B585A" w14:textId="3B6D5689" w:rsidR="007F3FA9" w:rsidRPr="0042691D" w:rsidRDefault="007F3FA9" w:rsidP="007F3FA9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Водопроводная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протяженность</w:t>
            </w:r>
            <w:proofErr w:type="spellEnd"/>
            <w:r>
              <w:rPr>
                <w:color w:val="000000"/>
              </w:rPr>
              <w:t xml:space="preserve"> 30500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9DB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323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319D" w14:textId="7F8976EA" w:rsidR="007F3FA9" w:rsidRPr="0042691D" w:rsidRDefault="007F3FA9" w:rsidP="007F3FA9">
            <w:pPr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к/н 23:26:0000000:4815 </w:t>
            </w:r>
            <w:proofErr w:type="spellStart"/>
            <w:r>
              <w:rPr>
                <w:color w:val="000000"/>
                <w:sz w:val="22"/>
                <w:szCs w:val="22"/>
              </w:rPr>
              <w:t>зарегестрированно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собствености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450" w14:textId="77777777" w:rsidR="007F3FA9" w:rsidRPr="0042691D" w:rsidRDefault="007F3FA9" w:rsidP="007F3FA9">
            <w:pPr>
              <w:jc w:val="center"/>
              <w:rPr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9B4" w14:textId="629DD92C" w:rsidR="007F3FA9" w:rsidRPr="007F3FA9" w:rsidRDefault="007F3FA9" w:rsidP="007F3FA9">
            <w:pPr>
              <w:spacing w:after="160" w:line="252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16675977,92</w:t>
            </w:r>
          </w:p>
        </w:tc>
      </w:tr>
    </w:tbl>
    <w:p w14:paraId="03F01C6F" w14:textId="77777777" w:rsidR="00445041" w:rsidRDefault="00445041" w:rsidP="00445041">
      <w:pPr>
        <w:spacing w:line="240" w:lineRule="auto"/>
        <w:rPr>
          <w:sz w:val="28"/>
          <w:szCs w:val="28"/>
        </w:rPr>
      </w:pPr>
    </w:p>
    <w:p w14:paraId="2D7F876C" w14:textId="77777777" w:rsidR="00BC5F99" w:rsidRPr="00BC5F99" w:rsidRDefault="00BC5F99" w:rsidP="007A78A4">
      <w:pPr>
        <w:rPr>
          <w:sz w:val="28"/>
          <w:szCs w:val="28"/>
          <w:lang w:val="ru-RU"/>
        </w:rPr>
      </w:pPr>
    </w:p>
    <w:p w14:paraId="107AFD73" w14:textId="506188CD" w:rsidR="00F37496" w:rsidRDefault="00FB4D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876082">
        <w:rPr>
          <w:sz w:val="28"/>
          <w:szCs w:val="28"/>
          <w:lang w:val="ru-RU"/>
        </w:rPr>
        <w:t>Смоленского</w:t>
      </w:r>
      <w:r>
        <w:rPr>
          <w:sz w:val="28"/>
          <w:szCs w:val="28"/>
          <w:lang w:val="ru-RU"/>
        </w:rPr>
        <w:t xml:space="preserve"> сельского </w:t>
      </w:r>
    </w:p>
    <w:p w14:paraId="5959D5A1" w14:textId="6C511B35" w:rsidR="00FB4DF5" w:rsidRPr="00FD3CFE" w:rsidRDefault="00FB4DF5">
      <w:pPr>
        <w:rPr>
          <w:lang w:val="ru-RU"/>
        </w:rPr>
      </w:pPr>
      <w:r>
        <w:rPr>
          <w:sz w:val="28"/>
          <w:szCs w:val="28"/>
          <w:lang w:val="ru-RU"/>
        </w:rPr>
        <w:t xml:space="preserve">поселения Северского района                               </w:t>
      </w:r>
      <w:r w:rsidR="00502E0F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="00876082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</w:t>
      </w:r>
      <w:r w:rsidR="00876082">
        <w:rPr>
          <w:sz w:val="28"/>
          <w:szCs w:val="28"/>
          <w:lang w:val="ru-RU"/>
        </w:rPr>
        <w:t>С.П. Безуглов</w:t>
      </w:r>
    </w:p>
    <w:sectPr w:rsidR="00FB4DF5" w:rsidRPr="00FD3CFE" w:rsidSect="00C34AEC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C862C" w14:textId="77777777" w:rsidR="00614961" w:rsidRDefault="00614961" w:rsidP="00C34AEC">
      <w:pPr>
        <w:spacing w:line="240" w:lineRule="auto"/>
      </w:pPr>
      <w:r>
        <w:separator/>
      </w:r>
    </w:p>
  </w:endnote>
  <w:endnote w:type="continuationSeparator" w:id="0">
    <w:p w14:paraId="00E40847" w14:textId="77777777" w:rsidR="00614961" w:rsidRDefault="00614961" w:rsidP="00C3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F7262" w14:textId="77777777" w:rsidR="00614961" w:rsidRDefault="00614961" w:rsidP="00C34AEC">
      <w:pPr>
        <w:spacing w:line="240" w:lineRule="auto"/>
      </w:pPr>
      <w:r>
        <w:separator/>
      </w:r>
    </w:p>
  </w:footnote>
  <w:footnote w:type="continuationSeparator" w:id="0">
    <w:p w14:paraId="623606B0" w14:textId="77777777" w:rsidR="00614961" w:rsidRDefault="00614961" w:rsidP="00C34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0405751"/>
      <w:docPartObj>
        <w:docPartGallery w:val="Page Numbers (Top of Page)"/>
        <w:docPartUnique/>
      </w:docPartObj>
    </w:sdtPr>
    <w:sdtEndPr/>
    <w:sdtContent>
      <w:p w14:paraId="34E18FC7" w14:textId="77777777" w:rsidR="00C34AEC" w:rsidRDefault="004B4464">
        <w:pPr>
          <w:pStyle w:val="a5"/>
          <w:jc w:val="center"/>
        </w:pPr>
        <w:r>
          <w:fldChar w:fldCharType="begin"/>
        </w:r>
        <w:r w:rsidR="007E619B">
          <w:instrText xml:space="preserve"> PAGE   \* MERGEFORMAT </w:instrText>
        </w:r>
        <w:r>
          <w:fldChar w:fldCharType="separate"/>
        </w:r>
        <w:r w:rsidR="002977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558548" w14:textId="77777777" w:rsidR="00C34AEC" w:rsidRDefault="00C34A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E3"/>
    <w:rsid w:val="000000E2"/>
    <w:rsid w:val="00037C4E"/>
    <w:rsid w:val="00071A60"/>
    <w:rsid w:val="00117A55"/>
    <w:rsid w:val="00164D2B"/>
    <w:rsid w:val="00215155"/>
    <w:rsid w:val="00274E50"/>
    <w:rsid w:val="002867CB"/>
    <w:rsid w:val="002977B1"/>
    <w:rsid w:val="002A225F"/>
    <w:rsid w:val="002C5088"/>
    <w:rsid w:val="002F37F2"/>
    <w:rsid w:val="00300DC8"/>
    <w:rsid w:val="00301D04"/>
    <w:rsid w:val="00372CDE"/>
    <w:rsid w:val="0041744B"/>
    <w:rsid w:val="0042404A"/>
    <w:rsid w:val="0042691D"/>
    <w:rsid w:val="00445041"/>
    <w:rsid w:val="0045130B"/>
    <w:rsid w:val="004565F7"/>
    <w:rsid w:val="00464DE7"/>
    <w:rsid w:val="004B4464"/>
    <w:rsid w:val="004B7D6F"/>
    <w:rsid w:val="00502E0F"/>
    <w:rsid w:val="0051626D"/>
    <w:rsid w:val="00580B4C"/>
    <w:rsid w:val="005D43FF"/>
    <w:rsid w:val="005E50BA"/>
    <w:rsid w:val="005F6C3A"/>
    <w:rsid w:val="00614961"/>
    <w:rsid w:val="00675972"/>
    <w:rsid w:val="006D1403"/>
    <w:rsid w:val="0071696B"/>
    <w:rsid w:val="0072384F"/>
    <w:rsid w:val="00762C3A"/>
    <w:rsid w:val="007A78A4"/>
    <w:rsid w:val="007D4191"/>
    <w:rsid w:val="007E619B"/>
    <w:rsid w:val="007E7EF3"/>
    <w:rsid w:val="007F3FA9"/>
    <w:rsid w:val="00827BB6"/>
    <w:rsid w:val="00851DD3"/>
    <w:rsid w:val="00875436"/>
    <w:rsid w:val="00876082"/>
    <w:rsid w:val="00891335"/>
    <w:rsid w:val="008B67DB"/>
    <w:rsid w:val="008E2973"/>
    <w:rsid w:val="00911561"/>
    <w:rsid w:val="00926254"/>
    <w:rsid w:val="00963387"/>
    <w:rsid w:val="00992DF1"/>
    <w:rsid w:val="00994530"/>
    <w:rsid w:val="009A60CB"/>
    <w:rsid w:val="009C6FFD"/>
    <w:rsid w:val="00A25CF8"/>
    <w:rsid w:val="00A9590B"/>
    <w:rsid w:val="00B061D9"/>
    <w:rsid w:val="00B07D16"/>
    <w:rsid w:val="00B11BF4"/>
    <w:rsid w:val="00B22324"/>
    <w:rsid w:val="00B57AA9"/>
    <w:rsid w:val="00BA6271"/>
    <w:rsid w:val="00BC5F99"/>
    <w:rsid w:val="00BE49DA"/>
    <w:rsid w:val="00C34AEC"/>
    <w:rsid w:val="00C456FF"/>
    <w:rsid w:val="00C820E3"/>
    <w:rsid w:val="00D656E4"/>
    <w:rsid w:val="00DB3168"/>
    <w:rsid w:val="00DF7FE4"/>
    <w:rsid w:val="00E008F1"/>
    <w:rsid w:val="00E463EA"/>
    <w:rsid w:val="00EA3880"/>
    <w:rsid w:val="00EA5FDD"/>
    <w:rsid w:val="00F37496"/>
    <w:rsid w:val="00F419AB"/>
    <w:rsid w:val="00F52F70"/>
    <w:rsid w:val="00F74066"/>
    <w:rsid w:val="00F934A0"/>
    <w:rsid w:val="00FA3FB5"/>
    <w:rsid w:val="00FA7A89"/>
    <w:rsid w:val="00FB4DF5"/>
    <w:rsid w:val="00FD3CF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A928"/>
  <w15:docId w15:val="{2306E693-419B-43A0-B230-3165BAC1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41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6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paragraph" w:styleId="a5">
    <w:name w:val="header"/>
    <w:basedOn w:val="a"/>
    <w:link w:val="a6"/>
    <w:uiPriority w:val="99"/>
    <w:unhideWhenUsed/>
    <w:rsid w:val="00C34A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AEC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footer"/>
    <w:basedOn w:val="a"/>
    <w:link w:val="a8"/>
    <w:uiPriority w:val="99"/>
    <w:semiHidden/>
    <w:unhideWhenUsed/>
    <w:rsid w:val="00C34A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4AEC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9">
    <w:name w:val="Normal (Web)"/>
    <w:basedOn w:val="a"/>
    <w:uiPriority w:val="99"/>
    <w:semiHidden/>
    <w:unhideWhenUsed/>
    <w:rsid w:val="002977B1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lastModifiedBy>Полын Евгения Сергеевна</cp:lastModifiedBy>
  <cp:revision>4</cp:revision>
  <cp:lastPrinted>2021-01-26T05:58:00Z</cp:lastPrinted>
  <dcterms:created xsi:type="dcterms:W3CDTF">2021-01-26T05:57:00Z</dcterms:created>
  <dcterms:modified xsi:type="dcterms:W3CDTF">2021-01-26T05:58:00Z</dcterms:modified>
</cp:coreProperties>
</file>