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430CF2" w:rsidRPr="00212F46" w14:paraId="164F3D79" w14:textId="77777777" w:rsidTr="00EA2B4E">
        <w:tc>
          <w:tcPr>
            <w:tcW w:w="10329" w:type="dxa"/>
          </w:tcPr>
          <w:p w14:paraId="3CA9C767" w14:textId="77777777" w:rsidR="00D676FD" w:rsidRPr="00212F46" w:rsidRDefault="00D676FD" w:rsidP="00595B02">
            <w:pPr>
              <w:tabs>
                <w:tab w:val="left" w:pos="284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212F46">
              <w:rPr>
                <w:b/>
                <w:sz w:val="28"/>
                <w:szCs w:val="28"/>
              </w:rPr>
              <w:t xml:space="preserve">Уважаемый </w:t>
            </w:r>
            <w:r w:rsidR="0078148C" w:rsidRPr="00212F46">
              <w:rPr>
                <w:b/>
                <w:sz w:val="28"/>
                <w:szCs w:val="28"/>
              </w:rPr>
              <w:t>потребитель</w:t>
            </w:r>
            <w:r w:rsidRPr="00212F46">
              <w:rPr>
                <w:b/>
                <w:sz w:val="28"/>
                <w:szCs w:val="28"/>
              </w:rPr>
              <w:t>!</w:t>
            </w:r>
          </w:p>
          <w:p w14:paraId="58537F80" w14:textId="51FF278F" w:rsidR="00D676FD" w:rsidRPr="00212F46" w:rsidRDefault="00D676FD" w:rsidP="00595B02">
            <w:pPr>
              <w:tabs>
                <w:tab w:val="left" w:pos="284"/>
              </w:tabs>
              <w:ind w:firstLine="0"/>
              <w:jc w:val="center"/>
            </w:pPr>
            <w:r w:rsidRPr="00212F46">
              <w:t>Министерство экономи</w:t>
            </w:r>
            <w:r w:rsidR="00F83228" w:rsidRPr="00212F46">
              <w:t>ки Краснодарского</w:t>
            </w:r>
            <w:r w:rsidRPr="00212F46">
              <w:t xml:space="preserve"> края проводит </w:t>
            </w:r>
            <w:r w:rsidR="0089049A" w:rsidRPr="00212F46">
              <w:t>мониторинг</w:t>
            </w:r>
            <w:r w:rsidRPr="00212F46">
              <w:t xml:space="preserve"> с целью оценки конкурентной среды на </w:t>
            </w:r>
            <w:r w:rsidR="00F11DF6" w:rsidRPr="00212F46">
              <w:t>товарных рынках края</w:t>
            </w:r>
            <w:r w:rsidRPr="00212F46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78F61AFA" w14:textId="158F4559" w:rsidR="00427E7C" w:rsidRDefault="00427E7C" w:rsidP="00595B02">
      <w:pPr>
        <w:pStyle w:val="a4"/>
        <w:tabs>
          <w:tab w:val="left" w:pos="284"/>
        </w:tabs>
        <w:ind w:left="0" w:firstLine="0"/>
        <w:contextualSpacing w:val="0"/>
      </w:pPr>
    </w:p>
    <w:p w14:paraId="5393A6BD" w14:textId="77777777" w:rsidR="002B53E2" w:rsidRDefault="002B53E2" w:rsidP="002B53E2">
      <w:pPr>
        <w:pStyle w:val="a4"/>
        <w:numPr>
          <w:ilvl w:val="0"/>
          <w:numId w:val="20"/>
        </w:numPr>
        <w:tabs>
          <w:tab w:val="left" w:pos="284"/>
        </w:tabs>
        <w:ind w:left="0" w:firstLine="0"/>
      </w:pPr>
      <w:r>
        <w:rPr>
          <w:b/>
        </w:rPr>
        <w:t>Город / район _____________________________________________________________________</w:t>
      </w:r>
    </w:p>
    <w:p w14:paraId="627083CA" w14:textId="77777777" w:rsidR="002B53E2" w:rsidRDefault="002B53E2" w:rsidP="002B53E2">
      <w:pPr>
        <w:pStyle w:val="a4"/>
        <w:tabs>
          <w:tab w:val="left" w:pos="284"/>
        </w:tabs>
        <w:ind w:firstLine="0"/>
      </w:pPr>
    </w:p>
    <w:p w14:paraId="75F09DF2" w14:textId="780679E3" w:rsidR="009839AD" w:rsidRPr="002B53E2" w:rsidRDefault="009839AD" w:rsidP="002B53E2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rPr>
          <w:b/>
        </w:rPr>
      </w:pPr>
      <w:r w:rsidRPr="002B53E2">
        <w:rPr>
          <w:b/>
        </w:rPr>
        <w:t>Установите приоритеты значимост</w:t>
      </w:r>
      <w:r w:rsidR="00595B02" w:rsidRPr="002B53E2">
        <w:rPr>
          <w:b/>
        </w:rPr>
        <w:t xml:space="preserve">и блоков рынков по направлению </w:t>
      </w:r>
      <w:r w:rsidRPr="002B53E2">
        <w:rPr>
          <w:b/>
        </w:rPr>
        <w:t>передовых производственных технологий в 2019 году по 5-балльной шкале</w:t>
      </w:r>
      <w:r w:rsidRPr="002B53E2">
        <w:rPr>
          <w:b/>
          <w:i/>
        </w:rPr>
        <w:t xml:space="preserve">, где 5 – наивысший приоритет, 1 – наименьший приоритет: </w:t>
      </w:r>
    </w:p>
    <w:p w14:paraId="2AE83272" w14:textId="77777777" w:rsidR="009839AD" w:rsidRPr="00212F46" w:rsidRDefault="009839AD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992"/>
        <w:gridCol w:w="709"/>
        <w:gridCol w:w="1099"/>
      </w:tblGrid>
      <w:tr w:rsidR="00430CF2" w:rsidRPr="00212F46" w14:paraId="0515EA45" w14:textId="77777777" w:rsidTr="005D68C9">
        <w:tc>
          <w:tcPr>
            <w:tcW w:w="5070" w:type="dxa"/>
          </w:tcPr>
          <w:p w14:paraId="28E3F7B0" w14:textId="7706B0BD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</w:p>
        </w:tc>
        <w:tc>
          <w:tcPr>
            <w:tcW w:w="1275" w:type="dxa"/>
          </w:tcPr>
          <w:p w14:paraId="4CA1DE3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1</w:t>
            </w:r>
          </w:p>
        </w:tc>
        <w:tc>
          <w:tcPr>
            <w:tcW w:w="1276" w:type="dxa"/>
          </w:tcPr>
          <w:p w14:paraId="78D70EE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2</w:t>
            </w:r>
          </w:p>
        </w:tc>
        <w:tc>
          <w:tcPr>
            <w:tcW w:w="992" w:type="dxa"/>
          </w:tcPr>
          <w:p w14:paraId="6D632707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3</w:t>
            </w:r>
          </w:p>
        </w:tc>
        <w:tc>
          <w:tcPr>
            <w:tcW w:w="709" w:type="dxa"/>
          </w:tcPr>
          <w:p w14:paraId="0FDD2E75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4</w:t>
            </w:r>
          </w:p>
        </w:tc>
        <w:tc>
          <w:tcPr>
            <w:tcW w:w="1099" w:type="dxa"/>
          </w:tcPr>
          <w:p w14:paraId="334BFC2C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  <w:r w:rsidRPr="00212F46">
              <w:t>5</w:t>
            </w:r>
          </w:p>
        </w:tc>
      </w:tr>
      <w:tr w:rsidR="005D68C9" w:rsidRPr="00212F46" w14:paraId="0954E2C7" w14:textId="77777777" w:rsidTr="005D68C9">
        <w:tc>
          <w:tcPr>
            <w:tcW w:w="5070" w:type="dxa"/>
          </w:tcPr>
          <w:p w14:paraId="720245C8" w14:textId="56B72E08" w:rsidR="005D68C9" w:rsidRPr="00212F46" w:rsidRDefault="005D68C9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Цифровое проектирование и моделирование</w:t>
            </w:r>
          </w:p>
        </w:tc>
        <w:tc>
          <w:tcPr>
            <w:tcW w:w="1275" w:type="dxa"/>
          </w:tcPr>
          <w:p w14:paraId="5C3C0F2D" w14:textId="77777777" w:rsidR="005D68C9" w:rsidRPr="00212F46" w:rsidRDefault="005D68C9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276" w:type="dxa"/>
          </w:tcPr>
          <w:p w14:paraId="071F2591" w14:textId="77777777" w:rsidR="005D68C9" w:rsidRPr="00212F46" w:rsidRDefault="005D68C9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992" w:type="dxa"/>
          </w:tcPr>
          <w:p w14:paraId="50F0D496" w14:textId="77777777" w:rsidR="005D68C9" w:rsidRPr="00212F46" w:rsidRDefault="005D68C9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709" w:type="dxa"/>
          </w:tcPr>
          <w:p w14:paraId="42185F13" w14:textId="77777777" w:rsidR="005D68C9" w:rsidRPr="00212F46" w:rsidRDefault="005D68C9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099" w:type="dxa"/>
          </w:tcPr>
          <w:p w14:paraId="3C043AE9" w14:textId="77777777" w:rsidR="005D68C9" w:rsidRPr="00212F46" w:rsidRDefault="005D68C9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</w:tr>
      <w:tr w:rsidR="00430CF2" w:rsidRPr="00212F46" w14:paraId="3B96CFC9" w14:textId="77777777" w:rsidTr="005D68C9">
        <w:tc>
          <w:tcPr>
            <w:tcW w:w="5070" w:type="dxa"/>
          </w:tcPr>
          <w:p w14:paraId="34C91B1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Технологии робототехники</w:t>
            </w:r>
          </w:p>
        </w:tc>
        <w:tc>
          <w:tcPr>
            <w:tcW w:w="1275" w:type="dxa"/>
          </w:tcPr>
          <w:p w14:paraId="2220A915" w14:textId="4C08ECDE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276" w:type="dxa"/>
          </w:tcPr>
          <w:p w14:paraId="5A0343CC" w14:textId="52C78A13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992" w:type="dxa"/>
          </w:tcPr>
          <w:p w14:paraId="4A4CD9A7" w14:textId="0C2717C5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709" w:type="dxa"/>
          </w:tcPr>
          <w:p w14:paraId="0146AEC5" w14:textId="5DF14669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099" w:type="dxa"/>
          </w:tcPr>
          <w:p w14:paraId="0FAB598A" w14:textId="34C3FDED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</w:tr>
      <w:tr w:rsidR="00430CF2" w:rsidRPr="00212F46" w14:paraId="3A44A8D3" w14:textId="77777777" w:rsidTr="005D68C9">
        <w:tc>
          <w:tcPr>
            <w:tcW w:w="5070" w:type="dxa"/>
          </w:tcPr>
          <w:p w14:paraId="23AE3065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 xml:space="preserve">Промышленная </w:t>
            </w:r>
            <w:proofErr w:type="spellStart"/>
            <w:r w:rsidRPr="00212F46">
              <w:t>сенсорика</w:t>
            </w:r>
            <w:proofErr w:type="spellEnd"/>
          </w:p>
        </w:tc>
        <w:tc>
          <w:tcPr>
            <w:tcW w:w="1275" w:type="dxa"/>
          </w:tcPr>
          <w:p w14:paraId="6C8350BB" w14:textId="258898C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276" w:type="dxa"/>
          </w:tcPr>
          <w:p w14:paraId="04BCFF10" w14:textId="5E3154A1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992" w:type="dxa"/>
          </w:tcPr>
          <w:p w14:paraId="6191B64B" w14:textId="1F24B49B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709" w:type="dxa"/>
          </w:tcPr>
          <w:p w14:paraId="2E0B3EE7" w14:textId="32270CD9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099" w:type="dxa"/>
          </w:tcPr>
          <w:p w14:paraId="0078EDBA" w14:textId="0D73E50E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</w:tr>
      <w:tr w:rsidR="00430CF2" w:rsidRPr="00212F46" w14:paraId="51539AAF" w14:textId="77777777" w:rsidTr="005D68C9">
        <w:tc>
          <w:tcPr>
            <w:tcW w:w="5070" w:type="dxa"/>
          </w:tcPr>
          <w:p w14:paraId="770D7F97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Новые материалы</w:t>
            </w:r>
          </w:p>
        </w:tc>
        <w:tc>
          <w:tcPr>
            <w:tcW w:w="1275" w:type="dxa"/>
          </w:tcPr>
          <w:p w14:paraId="5BE4C076" w14:textId="5F98DABE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276" w:type="dxa"/>
          </w:tcPr>
          <w:p w14:paraId="71B84B67" w14:textId="27E03689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992" w:type="dxa"/>
          </w:tcPr>
          <w:p w14:paraId="463194C5" w14:textId="4FFFEAD1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709" w:type="dxa"/>
          </w:tcPr>
          <w:p w14:paraId="77252833" w14:textId="0707C43C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099" w:type="dxa"/>
          </w:tcPr>
          <w:p w14:paraId="6784162D" w14:textId="0459E08A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</w:tr>
      <w:tr w:rsidR="00430CF2" w:rsidRPr="00212F46" w14:paraId="30D0D6BB" w14:textId="77777777" w:rsidTr="005D68C9">
        <w:tc>
          <w:tcPr>
            <w:tcW w:w="5070" w:type="dxa"/>
          </w:tcPr>
          <w:p w14:paraId="0F61F95A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Аддитивные технологии</w:t>
            </w:r>
          </w:p>
        </w:tc>
        <w:tc>
          <w:tcPr>
            <w:tcW w:w="1275" w:type="dxa"/>
          </w:tcPr>
          <w:p w14:paraId="3CA7BA00" w14:textId="6D369275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276" w:type="dxa"/>
          </w:tcPr>
          <w:p w14:paraId="099776B5" w14:textId="5F76D782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992" w:type="dxa"/>
          </w:tcPr>
          <w:p w14:paraId="12B1B607" w14:textId="62C5F5E2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709" w:type="dxa"/>
          </w:tcPr>
          <w:p w14:paraId="46A0EDD4" w14:textId="2BBBE82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099" w:type="dxa"/>
          </w:tcPr>
          <w:p w14:paraId="26D0BC34" w14:textId="060C94FA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</w:tr>
      <w:tr w:rsidR="00430CF2" w:rsidRPr="00212F46" w14:paraId="679E3D94" w14:textId="77777777" w:rsidTr="005D68C9">
        <w:tc>
          <w:tcPr>
            <w:tcW w:w="5070" w:type="dxa"/>
          </w:tcPr>
          <w:p w14:paraId="56CA947B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CNC-технологии и гибридные технологии</w:t>
            </w:r>
          </w:p>
        </w:tc>
        <w:tc>
          <w:tcPr>
            <w:tcW w:w="1275" w:type="dxa"/>
          </w:tcPr>
          <w:p w14:paraId="34AF16A4" w14:textId="42427701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276" w:type="dxa"/>
          </w:tcPr>
          <w:p w14:paraId="3C0450E5" w14:textId="242533D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992" w:type="dxa"/>
          </w:tcPr>
          <w:p w14:paraId="0CA02754" w14:textId="13A460E0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709" w:type="dxa"/>
          </w:tcPr>
          <w:p w14:paraId="77117596" w14:textId="703DF31C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099" w:type="dxa"/>
          </w:tcPr>
          <w:p w14:paraId="73D904E8" w14:textId="619D727C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</w:tr>
      <w:tr w:rsidR="00430CF2" w:rsidRPr="00212F46" w14:paraId="3297C281" w14:textId="77777777" w:rsidTr="005D68C9">
        <w:tc>
          <w:tcPr>
            <w:tcW w:w="5070" w:type="dxa"/>
          </w:tcPr>
          <w:p w14:paraId="3CAD3600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Большие данные</w:t>
            </w:r>
          </w:p>
        </w:tc>
        <w:tc>
          <w:tcPr>
            <w:tcW w:w="1275" w:type="dxa"/>
          </w:tcPr>
          <w:p w14:paraId="5BFD72AB" w14:textId="66DCE06D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276" w:type="dxa"/>
          </w:tcPr>
          <w:p w14:paraId="2524EDB4" w14:textId="10DF701E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992" w:type="dxa"/>
          </w:tcPr>
          <w:p w14:paraId="14BFD53B" w14:textId="3A635C79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709" w:type="dxa"/>
          </w:tcPr>
          <w:p w14:paraId="1E63ECD0" w14:textId="3AFDEC69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099" w:type="dxa"/>
          </w:tcPr>
          <w:p w14:paraId="7A8099C3" w14:textId="0ADC282D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</w:tr>
      <w:tr w:rsidR="00430CF2" w:rsidRPr="00212F46" w14:paraId="69A4618E" w14:textId="77777777" w:rsidTr="005D68C9">
        <w:tc>
          <w:tcPr>
            <w:tcW w:w="5070" w:type="dxa"/>
          </w:tcPr>
          <w:p w14:paraId="030DA1AA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Индустриальный Интернет</w:t>
            </w:r>
          </w:p>
        </w:tc>
        <w:tc>
          <w:tcPr>
            <w:tcW w:w="1275" w:type="dxa"/>
          </w:tcPr>
          <w:p w14:paraId="3CFF9F38" w14:textId="30F53C50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276" w:type="dxa"/>
          </w:tcPr>
          <w:p w14:paraId="358C047C" w14:textId="4967DF7B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992" w:type="dxa"/>
          </w:tcPr>
          <w:p w14:paraId="5794CB0F" w14:textId="28B88234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709" w:type="dxa"/>
          </w:tcPr>
          <w:p w14:paraId="023ED944" w14:textId="3EDC6918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  <w:tc>
          <w:tcPr>
            <w:tcW w:w="1099" w:type="dxa"/>
          </w:tcPr>
          <w:p w14:paraId="4021BEE0" w14:textId="429A91E9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</w:pPr>
          </w:p>
        </w:tc>
      </w:tr>
      <w:tr w:rsidR="00430CF2" w:rsidRPr="00212F46" w14:paraId="36861135" w14:textId="77777777" w:rsidTr="00072ABD">
        <w:tc>
          <w:tcPr>
            <w:tcW w:w="10421" w:type="dxa"/>
            <w:gridSpan w:val="6"/>
            <w:vAlign w:val="center"/>
          </w:tcPr>
          <w:p w14:paraId="623F6EAF" w14:textId="77777777" w:rsidR="008C21EF" w:rsidRPr="00212F46" w:rsidRDefault="008C21EF" w:rsidP="00595B02">
            <w:pPr>
              <w:ind w:firstLine="0"/>
              <w:jc w:val="left"/>
            </w:pPr>
            <w:proofErr w:type="spellStart"/>
            <w:r w:rsidRPr="00212F46">
              <w:rPr>
                <w:lang w:val="en-US"/>
              </w:rPr>
              <w:t>Другое</w:t>
            </w:r>
            <w:proofErr w:type="spellEnd"/>
            <w:r w:rsidRPr="00212F46">
              <w:rPr>
                <w:lang w:val="en-US"/>
              </w:rPr>
              <w:t xml:space="preserve"> (</w:t>
            </w:r>
            <w:proofErr w:type="spellStart"/>
            <w:r w:rsidRPr="00212F46">
              <w:rPr>
                <w:lang w:val="en-US"/>
              </w:rPr>
              <w:t>пожалуйста</w:t>
            </w:r>
            <w:proofErr w:type="spellEnd"/>
            <w:r w:rsidRPr="00212F46">
              <w:rPr>
                <w:lang w:val="en-US"/>
              </w:rPr>
              <w:t xml:space="preserve">, </w:t>
            </w:r>
            <w:proofErr w:type="spellStart"/>
            <w:r w:rsidRPr="00212F46">
              <w:rPr>
                <w:lang w:val="en-US"/>
              </w:rPr>
              <w:t>укажите</w:t>
            </w:r>
            <w:proofErr w:type="spellEnd"/>
            <w:proofErr w:type="gramStart"/>
            <w:r w:rsidRPr="00212F46">
              <w:t>)</w:t>
            </w:r>
            <w:r w:rsidRPr="00212F46">
              <w:rPr>
                <w:lang w:val="en-US"/>
              </w:rPr>
              <w:t>_</w:t>
            </w:r>
            <w:proofErr w:type="gramEnd"/>
            <w:r w:rsidRPr="00212F46">
              <w:rPr>
                <w:lang w:val="en-US"/>
              </w:rPr>
              <w:t>________________________________</w:t>
            </w:r>
            <w:r w:rsidRPr="00212F46">
              <w:t>_____________________</w:t>
            </w:r>
            <w:r w:rsidRPr="00212F46">
              <w:rPr>
                <w:lang w:val="en-US"/>
              </w:rPr>
              <w:t>___.</w:t>
            </w:r>
          </w:p>
        </w:tc>
      </w:tr>
    </w:tbl>
    <w:p w14:paraId="504EEBBB" w14:textId="77777777" w:rsidR="00F865DD" w:rsidRPr="00212F46" w:rsidRDefault="00F865DD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p w14:paraId="7EB637BA" w14:textId="77777777" w:rsidR="002B61A4" w:rsidRPr="00212F46" w:rsidRDefault="002B61A4" w:rsidP="002B53E2">
      <w:pPr>
        <w:pStyle w:val="a4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left"/>
        <w:rPr>
          <w:b/>
        </w:rPr>
      </w:pPr>
      <w:r w:rsidRPr="00212F46">
        <w:rPr>
          <w:b/>
        </w:rPr>
        <w:t xml:space="preserve">Насколько Вы удовлетворены доступностью и качеством цифровых услуг на территории Краснодарского края по следующим критериям: </w:t>
      </w:r>
    </w:p>
    <w:p w14:paraId="2F84CFC2" w14:textId="248501F2" w:rsidR="002B61A4" w:rsidRPr="00212F46" w:rsidRDefault="002B61A4" w:rsidP="00595B02">
      <w:pPr>
        <w:numPr>
          <w:ilvl w:val="0"/>
          <w:numId w:val="16"/>
        </w:numPr>
        <w:tabs>
          <w:tab w:val="left" w:pos="0"/>
          <w:tab w:val="left" w:pos="426"/>
        </w:tabs>
        <w:ind w:left="0" w:firstLine="0"/>
        <w:contextualSpacing/>
        <w:jc w:val="left"/>
        <w:rPr>
          <w:i/>
        </w:rPr>
      </w:pPr>
      <w:r w:rsidRPr="00212F46">
        <w:rPr>
          <w:i/>
        </w:rPr>
        <w:t>. 2.. 3.. 4.. 5..</w:t>
      </w:r>
      <w:r w:rsidR="002B53E2">
        <w:rPr>
          <w:i/>
        </w:rPr>
        <w:t>6. Затрудняюсь ответить</w:t>
      </w:r>
    </w:p>
    <w:p w14:paraId="1523229E" w14:textId="77777777" w:rsidR="002B61A4" w:rsidRPr="00212F46" w:rsidRDefault="002B61A4" w:rsidP="00595B02">
      <w:pPr>
        <w:ind w:left="720" w:firstLine="0"/>
        <w:contextualSpacing/>
        <w:jc w:val="left"/>
        <w:rPr>
          <w:i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134"/>
        <w:gridCol w:w="1275"/>
        <w:gridCol w:w="951"/>
        <w:gridCol w:w="750"/>
        <w:gridCol w:w="1241"/>
      </w:tblGrid>
      <w:tr w:rsidR="002B53E2" w:rsidRPr="00212F46" w14:paraId="7B4E4E2F" w14:textId="32700783" w:rsidTr="00320DB0">
        <w:tc>
          <w:tcPr>
            <w:tcW w:w="3510" w:type="dxa"/>
          </w:tcPr>
          <w:p w14:paraId="7FF3B267" w14:textId="5C5B02F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14:paraId="431023A9" w14:textId="740E1261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  <w:r w:rsidR="00320DB0" w:rsidRPr="00212F46">
              <w:rPr>
                <w:i/>
              </w:rPr>
              <w:t xml:space="preserve"> </w:t>
            </w:r>
            <w:r w:rsidR="00320DB0" w:rsidRPr="00212F46">
              <w:rPr>
                <w:i/>
              </w:rPr>
              <w:t>Не сталкивался</w:t>
            </w:r>
          </w:p>
        </w:tc>
        <w:tc>
          <w:tcPr>
            <w:tcW w:w="1134" w:type="dxa"/>
          </w:tcPr>
          <w:p w14:paraId="5D34E92D" w14:textId="1B293B11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  <w:r w:rsidR="00320DB0" w:rsidRPr="00212F46">
              <w:rPr>
                <w:i/>
              </w:rPr>
              <w:t xml:space="preserve"> </w:t>
            </w:r>
            <w:r w:rsidR="00320DB0" w:rsidRPr="00212F46">
              <w:rPr>
                <w:i/>
              </w:rPr>
              <w:t>Удовлетворительно</w:t>
            </w:r>
          </w:p>
        </w:tc>
        <w:tc>
          <w:tcPr>
            <w:tcW w:w="1275" w:type="dxa"/>
          </w:tcPr>
          <w:p w14:paraId="51E25AEF" w14:textId="0FADABEE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  <w:r w:rsidR="00320DB0" w:rsidRPr="00212F46">
              <w:rPr>
                <w:i/>
              </w:rPr>
              <w:t xml:space="preserve"> </w:t>
            </w:r>
            <w:r w:rsidR="00320DB0" w:rsidRPr="00212F46">
              <w:rPr>
                <w:i/>
              </w:rPr>
              <w:t>Скорее удовлетворительно</w:t>
            </w:r>
          </w:p>
        </w:tc>
        <w:tc>
          <w:tcPr>
            <w:tcW w:w="951" w:type="dxa"/>
          </w:tcPr>
          <w:p w14:paraId="73C758C4" w14:textId="222E7837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  <w:r w:rsidR="00320DB0" w:rsidRPr="00212F46">
              <w:rPr>
                <w:i/>
              </w:rPr>
              <w:t xml:space="preserve"> </w:t>
            </w:r>
            <w:r w:rsidR="00320DB0" w:rsidRPr="00212F46">
              <w:rPr>
                <w:i/>
              </w:rPr>
              <w:t>Скорее неудовлетворительно</w:t>
            </w:r>
          </w:p>
        </w:tc>
        <w:tc>
          <w:tcPr>
            <w:tcW w:w="750" w:type="dxa"/>
          </w:tcPr>
          <w:p w14:paraId="41A53E28" w14:textId="612FAA2A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  <w:r w:rsidR="00320DB0" w:rsidRPr="00212F46">
              <w:rPr>
                <w:i/>
              </w:rPr>
              <w:t xml:space="preserve"> </w:t>
            </w:r>
            <w:r w:rsidR="00320DB0" w:rsidRPr="00212F46">
              <w:rPr>
                <w:i/>
              </w:rPr>
              <w:t>Неудовлетворительно</w:t>
            </w:r>
          </w:p>
        </w:tc>
        <w:tc>
          <w:tcPr>
            <w:tcW w:w="1241" w:type="dxa"/>
          </w:tcPr>
          <w:p w14:paraId="0EDCEE3B" w14:textId="1CD819DA" w:rsidR="002B53E2" w:rsidRPr="00212F46" w:rsidRDefault="002B53E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B53E2">
              <w:rPr>
                <w:rFonts w:eastAsiaTheme="minorHAnsi"/>
                <w:lang w:eastAsia="en-US"/>
              </w:rPr>
              <w:t>Затрудняюсь ответить</w:t>
            </w:r>
          </w:p>
        </w:tc>
      </w:tr>
      <w:tr w:rsidR="00320DB0" w:rsidRPr="00212F46" w14:paraId="66920A91" w14:textId="77777777" w:rsidTr="00320DB0">
        <w:tc>
          <w:tcPr>
            <w:tcW w:w="3510" w:type="dxa"/>
          </w:tcPr>
          <w:p w14:paraId="73ABE46C" w14:textId="273A2DD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Портал государственных услуг Российской Федерации</w:t>
            </w:r>
          </w:p>
        </w:tc>
        <w:tc>
          <w:tcPr>
            <w:tcW w:w="1560" w:type="dxa"/>
          </w:tcPr>
          <w:p w14:paraId="2466F9EC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1D8EA1C9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14:paraId="03E167B3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</w:tcPr>
          <w:p w14:paraId="79540308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</w:tcPr>
          <w:p w14:paraId="27055546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41" w:type="dxa"/>
          </w:tcPr>
          <w:p w14:paraId="12A53294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320DB0" w:rsidRPr="00212F46" w14:paraId="36D92462" w14:textId="4CAC0568" w:rsidTr="00320DB0">
        <w:tc>
          <w:tcPr>
            <w:tcW w:w="3510" w:type="dxa"/>
          </w:tcPr>
          <w:p w14:paraId="061A501F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1560" w:type="dxa"/>
          </w:tcPr>
          <w:p w14:paraId="3A80703B" w14:textId="72BFB595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6C5E5F66" w14:textId="4B2C04C4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14:paraId="7B7EAF55" w14:textId="28B88DFE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</w:tcPr>
          <w:p w14:paraId="461943A5" w14:textId="22A18002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</w:tcPr>
          <w:p w14:paraId="5244DCD8" w14:textId="7CA009B6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41" w:type="dxa"/>
          </w:tcPr>
          <w:p w14:paraId="7E58348E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320DB0" w:rsidRPr="00212F46" w14:paraId="758435CE" w14:textId="18E51A42" w:rsidTr="00320DB0">
        <w:tc>
          <w:tcPr>
            <w:tcW w:w="3510" w:type="dxa"/>
          </w:tcPr>
          <w:p w14:paraId="43559C3E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Портал инспекции федеральной налоговой службы по Краснодарскому краю</w:t>
            </w:r>
          </w:p>
        </w:tc>
        <w:tc>
          <w:tcPr>
            <w:tcW w:w="1560" w:type="dxa"/>
          </w:tcPr>
          <w:p w14:paraId="4657CBCB" w14:textId="01E7079A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3131F959" w14:textId="0FEFE9BF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14:paraId="65379390" w14:textId="6F28EBEE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</w:tcPr>
          <w:p w14:paraId="2024D90D" w14:textId="5EA4B10B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</w:tcPr>
          <w:p w14:paraId="40A7841D" w14:textId="3FA601ED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41" w:type="dxa"/>
          </w:tcPr>
          <w:p w14:paraId="282D1465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320DB0" w:rsidRPr="00212F46" w14:paraId="42DCF0CF" w14:textId="647425EE" w:rsidTr="00320DB0">
        <w:tc>
          <w:tcPr>
            <w:tcW w:w="3510" w:type="dxa"/>
          </w:tcPr>
          <w:p w14:paraId="6C1127E7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Возможность записи на прием к врачу через электронные системы</w:t>
            </w:r>
          </w:p>
        </w:tc>
        <w:tc>
          <w:tcPr>
            <w:tcW w:w="1560" w:type="dxa"/>
          </w:tcPr>
          <w:p w14:paraId="6934C3B9" w14:textId="75BF9763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28458552" w14:textId="3121B8E9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14:paraId="0E1870F6" w14:textId="2D159C81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</w:tcPr>
          <w:p w14:paraId="5AB23C7F" w14:textId="0DD12F70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</w:tcPr>
          <w:p w14:paraId="02C7B7A5" w14:textId="171B4FCD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41" w:type="dxa"/>
          </w:tcPr>
          <w:p w14:paraId="56E000FD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320DB0" w:rsidRPr="00212F46" w14:paraId="03C626DA" w14:textId="6A92C878" w:rsidTr="00320DB0">
        <w:trPr>
          <w:trHeight w:val="613"/>
        </w:trPr>
        <w:tc>
          <w:tcPr>
            <w:tcW w:w="3510" w:type="dxa"/>
          </w:tcPr>
          <w:p w14:paraId="310F1410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 xml:space="preserve">Онлайн-банк (различные финансовые операции которые совершаются </w:t>
            </w:r>
            <w:proofErr w:type="spellStart"/>
            <w:r w:rsidRPr="00212F46">
              <w:rPr>
                <w:rFonts w:eastAsiaTheme="minorHAnsi"/>
                <w:lang w:eastAsia="en-US"/>
              </w:rPr>
              <w:t>удоленно</w:t>
            </w:r>
            <w:proofErr w:type="spellEnd"/>
            <w:r w:rsidRPr="00212F4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560" w:type="dxa"/>
          </w:tcPr>
          <w:p w14:paraId="2A8172A5" w14:textId="3A61BE92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4317ECB2" w14:textId="610C929F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14:paraId="07E050D1" w14:textId="3F209BFA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</w:tcPr>
          <w:p w14:paraId="438927D6" w14:textId="219DD5D2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</w:tcPr>
          <w:p w14:paraId="7FCA0246" w14:textId="521F9B83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41" w:type="dxa"/>
          </w:tcPr>
          <w:p w14:paraId="1C218647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320DB0" w:rsidRPr="00212F46" w14:paraId="64BB2D13" w14:textId="4D290DBC" w:rsidTr="00320DB0">
        <w:tc>
          <w:tcPr>
            <w:tcW w:w="3510" w:type="dxa"/>
          </w:tcPr>
          <w:p w14:paraId="63CD3091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 xml:space="preserve">Онлайн-покупки (приобретения товаров и услуг( операции которые совершаются </w:t>
            </w:r>
            <w:proofErr w:type="spellStart"/>
            <w:r w:rsidRPr="00212F46">
              <w:rPr>
                <w:rFonts w:eastAsiaTheme="minorHAnsi"/>
                <w:lang w:eastAsia="en-US"/>
              </w:rPr>
              <w:t>удоленно</w:t>
            </w:r>
            <w:proofErr w:type="spellEnd"/>
            <w:r w:rsidRPr="00212F46">
              <w:rPr>
                <w:rFonts w:eastAsiaTheme="minorHAnsi"/>
                <w:lang w:eastAsia="en-US"/>
              </w:rPr>
              <w:t xml:space="preserve">), таких как покупка электронных билетов, </w:t>
            </w:r>
            <w:r w:rsidRPr="00212F46">
              <w:rPr>
                <w:rFonts w:eastAsiaTheme="minorHAnsi"/>
                <w:lang w:eastAsia="en-US"/>
              </w:rPr>
              <w:lastRenderedPageBreak/>
              <w:t>различные личные кабинеты и т.д.)</w:t>
            </w:r>
          </w:p>
        </w:tc>
        <w:tc>
          <w:tcPr>
            <w:tcW w:w="1560" w:type="dxa"/>
          </w:tcPr>
          <w:p w14:paraId="51CD0D6E" w14:textId="5E7A54DF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42891E3C" w14:textId="33A866BE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14:paraId="2159C581" w14:textId="102D4478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</w:tcPr>
          <w:p w14:paraId="0BFABA50" w14:textId="5E94DE9E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</w:tcPr>
          <w:p w14:paraId="2CCA3760" w14:textId="52D8B49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41" w:type="dxa"/>
          </w:tcPr>
          <w:p w14:paraId="3B00CB20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320DB0" w:rsidRPr="00212F46" w14:paraId="71EF0493" w14:textId="287D5EB2" w:rsidTr="00320DB0">
        <w:tc>
          <w:tcPr>
            <w:tcW w:w="3510" w:type="dxa"/>
          </w:tcPr>
          <w:p w14:paraId="7BBD0B83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Приём официальных обращений граждан (онлайн – приемные (виртуальные приемные) администрации Краснодарского края, органов власти Краснодарского края и администраций муниципальных образований Краснодарского края)</w:t>
            </w:r>
          </w:p>
        </w:tc>
        <w:tc>
          <w:tcPr>
            <w:tcW w:w="1560" w:type="dxa"/>
          </w:tcPr>
          <w:p w14:paraId="1E6FAA16" w14:textId="67161CA5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3CDCCD75" w14:textId="1CCFB316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14:paraId="7DC2D592" w14:textId="6CB2A779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</w:tcPr>
          <w:p w14:paraId="36883A99" w14:textId="074E94E4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</w:tcPr>
          <w:p w14:paraId="233CE377" w14:textId="1616E4A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41" w:type="dxa"/>
          </w:tcPr>
          <w:p w14:paraId="6CA6A4DC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320DB0" w:rsidRPr="00212F46" w14:paraId="28F60488" w14:textId="500F6FBA" w:rsidTr="00320DB0">
        <w:tc>
          <w:tcPr>
            <w:tcW w:w="3510" w:type="dxa"/>
          </w:tcPr>
          <w:p w14:paraId="798F6C04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Информационные порталы Администрации и органов исполнительной власти Краснодарского края</w:t>
            </w:r>
          </w:p>
        </w:tc>
        <w:tc>
          <w:tcPr>
            <w:tcW w:w="1560" w:type="dxa"/>
          </w:tcPr>
          <w:p w14:paraId="0E2FD5F5" w14:textId="0D4D6E69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5C2FDF42" w14:textId="1AE2E3E4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14:paraId="3394DD37" w14:textId="53CDD7F6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51" w:type="dxa"/>
          </w:tcPr>
          <w:p w14:paraId="70F75295" w14:textId="35D8A8BB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750" w:type="dxa"/>
          </w:tcPr>
          <w:p w14:paraId="5B280288" w14:textId="5655D4FC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241" w:type="dxa"/>
          </w:tcPr>
          <w:p w14:paraId="7B3E0A4F" w14:textId="77777777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320DB0" w:rsidRPr="00212F46" w14:paraId="2A1F0009" w14:textId="161E6D71" w:rsidTr="00320DB0">
        <w:tc>
          <w:tcPr>
            <w:tcW w:w="10421" w:type="dxa"/>
            <w:gridSpan w:val="7"/>
          </w:tcPr>
          <w:p w14:paraId="28593B87" w14:textId="4A8298E1" w:rsidR="00320DB0" w:rsidRPr="00212F46" w:rsidRDefault="00320DB0" w:rsidP="00320DB0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Другое (пожалуйста, укажите)____________________________________________ ___.</w:t>
            </w:r>
          </w:p>
        </w:tc>
      </w:tr>
    </w:tbl>
    <w:p w14:paraId="02512733" w14:textId="77777777" w:rsidR="002B61A4" w:rsidRPr="00212F46" w:rsidRDefault="002B61A4" w:rsidP="00595B02">
      <w:pPr>
        <w:ind w:firstLine="0"/>
        <w:jc w:val="left"/>
        <w:rPr>
          <w:rFonts w:eastAsiaTheme="minorHAnsi"/>
          <w:lang w:eastAsia="en-US"/>
        </w:rPr>
      </w:pPr>
    </w:p>
    <w:p w14:paraId="7E598AE8" w14:textId="77777777" w:rsidR="002B61A4" w:rsidRPr="00212F46" w:rsidRDefault="002B61A4" w:rsidP="002B53E2">
      <w:pPr>
        <w:pStyle w:val="a4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2F46">
        <w:rPr>
          <w:b/>
          <w:szCs w:val="30"/>
        </w:rPr>
        <w:t xml:space="preserve">Насколько Вы удовлетворены цифровыми услугами на территории Краснодарского края по следующим критериям: </w:t>
      </w:r>
    </w:p>
    <w:p w14:paraId="4C32D165" w14:textId="006BA67D" w:rsidR="002B61A4" w:rsidRPr="00212F46" w:rsidRDefault="002B61A4" w:rsidP="00595B02">
      <w:pPr>
        <w:ind w:firstLine="0"/>
        <w:contextualSpacing/>
        <w:jc w:val="left"/>
        <w:rPr>
          <w:i/>
          <w:szCs w:val="30"/>
        </w:rPr>
      </w:pPr>
      <w:proofErr w:type="gramStart"/>
      <w:r w:rsidRPr="00212F46">
        <w:rPr>
          <w:i/>
          <w:szCs w:val="30"/>
        </w:rPr>
        <w:t>1. .</w:t>
      </w:r>
      <w:proofErr w:type="gramEnd"/>
      <w:r w:rsidRPr="00212F46">
        <w:rPr>
          <w:i/>
          <w:szCs w:val="30"/>
        </w:rPr>
        <w:t xml:space="preserve"> 2.. 3.. 4.. 5..</w:t>
      </w:r>
    </w:p>
    <w:p w14:paraId="5497E03D" w14:textId="77777777" w:rsidR="002B61A4" w:rsidRPr="00212F46" w:rsidRDefault="002B61A4" w:rsidP="00595B02">
      <w:pPr>
        <w:ind w:left="360" w:firstLine="0"/>
        <w:jc w:val="left"/>
        <w:rPr>
          <w:i/>
          <w:szCs w:val="30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16"/>
        <w:gridCol w:w="1158"/>
        <w:gridCol w:w="1749"/>
        <w:gridCol w:w="1709"/>
        <w:gridCol w:w="1875"/>
        <w:gridCol w:w="1914"/>
      </w:tblGrid>
      <w:tr w:rsidR="00430CF2" w:rsidRPr="00212F46" w14:paraId="4A25F523" w14:textId="77777777" w:rsidTr="007B6702">
        <w:tc>
          <w:tcPr>
            <w:tcW w:w="2016" w:type="dxa"/>
          </w:tcPr>
          <w:p w14:paraId="6182681D" w14:textId="6E8EEC8A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58" w:type="dxa"/>
          </w:tcPr>
          <w:p w14:paraId="62E10636" w14:textId="4459252E" w:rsidR="002B61A4" w:rsidRPr="00212F46" w:rsidRDefault="007B670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i/>
                <w:szCs w:val="30"/>
              </w:rPr>
              <w:t>Не сталкивался</w:t>
            </w:r>
          </w:p>
        </w:tc>
        <w:tc>
          <w:tcPr>
            <w:tcW w:w="1749" w:type="dxa"/>
          </w:tcPr>
          <w:p w14:paraId="6DB8321C" w14:textId="61A6333F" w:rsidR="002B61A4" w:rsidRPr="00212F46" w:rsidRDefault="007B670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i/>
                <w:szCs w:val="30"/>
              </w:rPr>
              <w:t>Удовлетворительно</w:t>
            </w:r>
          </w:p>
        </w:tc>
        <w:tc>
          <w:tcPr>
            <w:tcW w:w="1709" w:type="dxa"/>
          </w:tcPr>
          <w:p w14:paraId="4E675CF9" w14:textId="312B0DCF" w:rsidR="002B61A4" w:rsidRPr="00212F46" w:rsidRDefault="007B670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i/>
                <w:szCs w:val="30"/>
              </w:rPr>
              <w:t>Скорее удовлетворительно</w:t>
            </w:r>
          </w:p>
        </w:tc>
        <w:tc>
          <w:tcPr>
            <w:tcW w:w="1698" w:type="dxa"/>
          </w:tcPr>
          <w:p w14:paraId="6E669F96" w14:textId="0C70B414" w:rsidR="002B61A4" w:rsidRPr="00212F46" w:rsidRDefault="007B670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i/>
                <w:szCs w:val="30"/>
              </w:rPr>
              <w:t>Скорее неудовлетворительно</w:t>
            </w:r>
          </w:p>
        </w:tc>
        <w:tc>
          <w:tcPr>
            <w:tcW w:w="1914" w:type="dxa"/>
          </w:tcPr>
          <w:p w14:paraId="7205233E" w14:textId="3CDEC0EF" w:rsidR="002B61A4" w:rsidRPr="00212F46" w:rsidRDefault="007B670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i/>
                <w:szCs w:val="30"/>
              </w:rPr>
              <w:t>Неудовлетворительно</w:t>
            </w:r>
          </w:p>
        </w:tc>
      </w:tr>
      <w:tr w:rsidR="007B6702" w:rsidRPr="00212F46" w14:paraId="34FBE7A6" w14:textId="77777777" w:rsidTr="007B6702">
        <w:tc>
          <w:tcPr>
            <w:tcW w:w="2016" w:type="dxa"/>
          </w:tcPr>
          <w:p w14:paraId="3DD53AE9" w14:textId="7C155D4B" w:rsidR="007B6702" w:rsidRPr="00212F46" w:rsidRDefault="007B670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Портал государственных услуг Российской Федерации</w:t>
            </w:r>
          </w:p>
        </w:tc>
        <w:tc>
          <w:tcPr>
            <w:tcW w:w="1158" w:type="dxa"/>
          </w:tcPr>
          <w:p w14:paraId="3841CB65" w14:textId="77777777" w:rsidR="007B6702" w:rsidRPr="00212F46" w:rsidRDefault="007B670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49" w:type="dxa"/>
          </w:tcPr>
          <w:p w14:paraId="4F24B7DC" w14:textId="77777777" w:rsidR="007B6702" w:rsidRPr="00212F46" w:rsidRDefault="007B670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709" w:type="dxa"/>
          </w:tcPr>
          <w:p w14:paraId="4EAE486A" w14:textId="77777777" w:rsidR="007B6702" w:rsidRPr="00212F46" w:rsidRDefault="007B670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698" w:type="dxa"/>
          </w:tcPr>
          <w:p w14:paraId="0F1CEE04" w14:textId="77777777" w:rsidR="007B6702" w:rsidRPr="00212F46" w:rsidRDefault="007B670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914" w:type="dxa"/>
          </w:tcPr>
          <w:p w14:paraId="63E3CB52" w14:textId="77777777" w:rsidR="007B6702" w:rsidRPr="00212F46" w:rsidRDefault="007B6702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430CF2" w:rsidRPr="00212F46" w14:paraId="0961FCBE" w14:textId="77777777" w:rsidTr="007B6702">
        <w:tc>
          <w:tcPr>
            <w:tcW w:w="2016" w:type="dxa"/>
          </w:tcPr>
          <w:p w14:paraId="2D3A240C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1158" w:type="dxa"/>
          </w:tcPr>
          <w:p w14:paraId="2A859C27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49" w:type="dxa"/>
          </w:tcPr>
          <w:p w14:paraId="62C45C0F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9" w:type="dxa"/>
          </w:tcPr>
          <w:p w14:paraId="220C87C3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98" w:type="dxa"/>
          </w:tcPr>
          <w:p w14:paraId="55C11549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4" w:type="dxa"/>
          </w:tcPr>
          <w:p w14:paraId="6B5A7C5D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430CF2" w:rsidRPr="00212F46" w14:paraId="48EE6D8C" w14:textId="77777777" w:rsidTr="007B6702">
        <w:tc>
          <w:tcPr>
            <w:tcW w:w="2016" w:type="dxa"/>
          </w:tcPr>
          <w:p w14:paraId="0F29A95E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Портал инспекции федеральной налоговой службы по Краснодарскому краю</w:t>
            </w:r>
          </w:p>
        </w:tc>
        <w:tc>
          <w:tcPr>
            <w:tcW w:w="1158" w:type="dxa"/>
          </w:tcPr>
          <w:p w14:paraId="4C53324C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49" w:type="dxa"/>
          </w:tcPr>
          <w:p w14:paraId="2EBD5B76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9" w:type="dxa"/>
          </w:tcPr>
          <w:p w14:paraId="316A8D24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98" w:type="dxa"/>
          </w:tcPr>
          <w:p w14:paraId="5FB57EA9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4" w:type="dxa"/>
          </w:tcPr>
          <w:p w14:paraId="50C8F867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430CF2" w:rsidRPr="00212F46" w14:paraId="352D2494" w14:textId="77777777" w:rsidTr="007B6702">
        <w:tc>
          <w:tcPr>
            <w:tcW w:w="2016" w:type="dxa"/>
          </w:tcPr>
          <w:p w14:paraId="7DED5D6F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Возможность записи на прием к врачу через электронные системы</w:t>
            </w:r>
          </w:p>
        </w:tc>
        <w:tc>
          <w:tcPr>
            <w:tcW w:w="1158" w:type="dxa"/>
          </w:tcPr>
          <w:p w14:paraId="162679C4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49" w:type="dxa"/>
          </w:tcPr>
          <w:p w14:paraId="5D1A1337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9" w:type="dxa"/>
          </w:tcPr>
          <w:p w14:paraId="4C601BF7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98" w:type="dxa"/>
          </w:tcPr>
          <w:p w14:paraId="1E1DBDA8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4" w:type="dxa"/>
          </w:tcPr>
          <w:p w14:paraId="76019139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430CF2" w:rsidRPr="00212F46" w14:paraId="45AF2483" w14:textId="77777777" w:rsidTr="007B6702">
        <w:tc>
          <w:tcPr>
            <w:tcW w:w="2016" w:type="dxa"/>
          </w:tcPr>
          <w:p w14:paraId="1FE118C2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 xml:space="preserve">Онлайн-банк (различные финансовые операции которые </w:t>
            </w:r>
            <w:r w:rsidRPr="00212F46">
              <w:rPr>
                <w:rFonts w:eastAsiaTheme="minorHAnsi"/>
                <w:lang w:eastAsia="en-US"/>
              </w:rPr>
              <w:lastRenderedPageBreak/>
              <w:t xml:space="preserve">совершаются </w:t>
            </w:r>
            <w:proofErr w:type="spellStart"/>
            <w:r w:rsidRPr="00212F46">
              <w:rPr>
                <w:rFonts w:eastAsiaTheme="minorHAnsi"/>
                <w:lang w:eastAsia="en-US"/>
              </w:rPr>
              <w:t>удоленно</w:t>
            </w:r>
            <w:proofErr w:type="spellEnd"/>
            <w:r w:rsidRPr="00212F46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158" w:type="dxa"/>
          </w:tcPr>
          <w:p w14:paraId="197F9FE6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1749" w:type="dxa"/>
          </w:tcPr>
          <w:p w14:paraId="5025F0BA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9" w:type="dxa"/>
          </w:tcPr>
          <w:p w14:paraId="5A90F5EC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98" w:type="dxa"/>
          </w:tcPr>
          <w:p w14:paraId="06373D39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4" w:type="dxa"/>
          </w:tcPr>
          <w:p w14:paraId="1034690F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430CF2" w:rsidRPr="00212F46" w14:paraId="4E1C792B" w14:textId="77777777" w:rsidTr="007B6702">
        <w:tc>
          <w:tcPr>
            <w:tcW w:w="2016" w:type="dxa"/>
          </w:tcPr>
          <w:p w14:paraId="6B189B0A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Приём официальных обращений граждан (онлайн – приемные (виртуальные приемные) администрации Краснодарского края, органов власти Краснодарского края и администраций муниципальных образований Краснодарского края)</w:t>
            </w:r>
          </w:p>
        </w:tc>
        <w:tc>
          <w:tcPr>
            <w:tcW w:w="1158" w:type="dxa"/>
          </w:tcPr>
          <w:p w14:paraId="2A00CC97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49" w:type="dxa"/>
          </w:tcPr>
          <w:p w14:paraId="7BB57D5E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9" w:type="dxa"/>
          </w:tcPr>
          <w:p w14:paraId="7C97680B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98" w:type="dxa"/>
          </w:tcPr>
          <w:p w14:paraId="577F7996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4" w:type="dxa"/>
          </w:tcPr>
          <w:p w14:paraId="5068589E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430CF2" w:rsidRPr="00212F46" w14:paraId="346120D8" w14:textId="77777777" w:rsidTr="007B6702">
        <w:tc>
          <w:tcPr>
            <w:tcW w:w="2016" w:type="dxa"/>
          </w:tcPr>
          <w:p w14:paraId="3561434F" w14:textId="77777777" w:rsidR="002B61A4" w:rsidRPr="00212F46" w:rsidRDefault="002B61A4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Информационные порталы Администрации и органов исполнительной власти Краснодарского края</w:t>
            </w:r>
          </w:p>
        </w:tc>
        <w:tc>
          <w:tcPr>
            <w:tcW w:w="1158" w:type="dxa"/>
          </w:tcPr>
          <w:p w14:paraId="6F5FFB9F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49" w:type="dxa"/>
          </w:tcPr>
          <w:p w14:paraId="5044FF5E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9" w:type="dxa"/>
          </w:tcPr>
          <w:p w14:paraId="020595B0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98" w:type="dxa"/>
          </w:tcPr>
          <w:p w14:paraId="2B4C40EE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4" w:type="dxa"/>
          </w:tcPr>
          <w:p w14:paraId="2763A296" w14:textId="77777777" w:rsidR="002B61A4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5</w:t>
            </w:r>
          </w:p>
        </w:tc>
      </w:tr>
      <w:tr w:rsidR="00F865DD" w:rsidRPr="00212F46" w14:paraId="663F3A4A" w14:textId="77777777" w:rsidTr="007B6702">
        <w:tc>
          <w:tcPr>
            <w:tcW w:w="10249" w:type="dxa"/>
            <w:gridSpan w:val="6"/>
          </w:tcPr>
          <w:p w14:paraId="0D35DBD5" w14:textId="29A8048E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lang w:eastAsia="en-US"/>
              </w:rPr>
            </w:pPr>
            <w:r w:rsidRPr="00212F46">
              <w:rPr>
                <w:rFonts w:eastAsiaTheme="minorHAnsi"/>
                <w:lang w:eastAsia="en-US"/>
              </w:rPr>
              <w:t>Другое (пожалуйста, укажите)_______________________________</w:t>
            </w:r>
            <w:r w:rsidR="00DB7F54" w:rsidRPr="00212F46">
              <w:rPr>
                <w:rFonts w:eastAsiaTheme="minorHAnsi"/>
                <w:lang w:eastAsia="en-US"/>
              </w:rPr>
              <w:t>______</w:t>
            </w:r>
            <w:r w:rsidRPr="00212F46">
              <w:rPr>
                <w:rFonts w:eastAsiaTheme="minorHAnsi"/>
                <w:lang w:eastAsia="en-US"/>
              </w:rPr>
              <w:t>__________ ___.</w:t>
            </w:r>
          </w:p>
        </w:tc>
      </w:tr>
    </w:tbl>
    <w:p w14:paraId="22AC26C4" w14:textId="77777777" w:rsidR="002B61A4" w:rsidRPr="00212F46" w:rsidRDefault="002B61A4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p w14:paraId="4157E6AC" w14:textId="77777777" w:rsidR="009839AD" w:rsidRPr="00212F46" w:rsidRDefault="009839AD" w:rsidP="002B53E2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left"/>
        <w:rPr>
          <w:b/>
        </w:rPr>
      </w:pPr>
      <w:r w:rsidRPr="00212F46">
        <w:rPr>
          <w:b/>
        </w:rPr>
        <w:t>По Вашему мнению, какие препятствия из перечисленных ниже являются наиболее существенными при разработке передовых производственных технологий на территории Краснодарского края</w:t>
      </w:r>
    </w:p>
    <w:p w14:paraId="64393A89" w14:textId="77777777" w:rsidR="009839AD" w:rsidRPr="00212F46" w:rsidRDefault="009839AD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430CF2" w:rsidRPr="00212F46" w14:paraId="237C0C47" w14:textId="77777777" w:rsidTr="00A14E81">
        <w:tc>
          <w:tcPr>
            <w:tcW w:w="9747" w:type="dxa"/>
          </w:tcPr>
          <w:p w14:paraId="028782C0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Барьеры отсутствуют</w:t>
            </w:r>
          </w:p>
        </w:tc>
        <w:tc>
          <w:tcPr>
            <w:tcW w:w="674" w:type="dxa"/>
          </w:tcPr>
          <w:p w14:paraId="23AF9F3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3CD253F6" w14:textId="77777777" w:rsidTr="00A14E81">
        <w:tc>
          <w:tcPr>
            <w:tcW w:w="9747" w:type="dxa"/>
          </w:tcPr>
          <w:p w14:paraId="68EFBD9B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Нехватка квалифицированных кадров;</w:t>
            </w:r>
          </w:p>
        </w:tc>
        <w:tc>
          <w:tcPr>
            <w:tcW w:w="674" w:type="dxa"/>
          </w:tcPr>
          <w:p w14:paraId="5049DDE4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6FF1A90B" w14:textId="77777777" w:rsidTr="00A14E81">
        <w:tc>
          <w:tcPr>
            <w:tcW w:w="9747" w:type="dxa"/>
          </w:tcPr>
          <w:p w14:paraId="6BEBDFED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Проблемы развития системы образования;</w:t>
            </w:r>
          </w:p>
        </w:tc>
        <w:tc>
          <w:tcPr>
            <w:tcW w:w="674" w:type="dxa"/>
          </w:tcPr>
          <w:p w14:paraId="52FA85F3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7F69EB1E" w14:textId="77777777" w:rsidTr="00A14E81">
        <w:tc>
          <w:tcPr>
            <w:tcW w:w="9747" w:type="dxa"/>
          </w:tcPr>
          <w:p w14:paraId="24EF0F2C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Неэффективная система управления</w:t>
            </w:r>
          </w:p>
        </w:tc>
        <w:tc>
          <w:tcPr>
            <w:tcW w:w="674" w:type="dxa"/>
          </w:tcPr>
          <w:p w14:paraId="0225CE5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2B2B198F" w14:textId="77777777" w:rsidTr="00A14E81">
        <w:tc>
          <w:tcPr>
            <w:tcW w:w="9747" w:type="dxa"/>
          </w:tcPr>
          <w:p w14:paraId="1D6DE65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Устаревшие бизнес-модели</w:t>
            </w:r>
          </w:p>
        </w:tc>
        <w:tc>
          <w:tcPr>
            <w:tcW w:w="674" w:type="dxa"/>
          </w:tcPr>
          <w:p w14:paraId="1C2AA5E6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69ACB110" w14:textId="77777777" w:rsidTr="00A14E81">
        <w:tc>
          <w:tcPr>
            <w:tcW w:w="9747" w:type="dxa"/>
          </w:tcPr>
          <w:p w14:paraId="2F8054D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Устаревшие стандарты и нормативное правовое обеспечение</w:t>
            </w:r>
          </w:p>
        </w:tc>
        <w:tc>
          <w:tcPr>
            <w:tcW w:w="674" w:type="dxa"/>
          </w:tcPr>
          <w:p w14:paraId="6943D0C3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7C4A7FED" w14:textId="77777777" w:rsidTr="00A14E81">
        <w:tc>
          <w:tcPr>
            <w:tcW w:w="9747" w:type="dxa"/>
          </w:tcPr>
          <w:p w14:paraId="2111A60E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Нехватка финансов</w:t>
            </w:r>
          </w:p>
        </w:tc>
        <w:tc>
          <w:tcPr>
            <w:tcW w:w="674" w:type="dxa"/>
          </w:tcPr>
          <w:p w14:paraId="3D1C2880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3DD548C4" w14:textId="77777777" w:rsidTr="00A14E81">
        <w:tc>
          <w:tcPr>
            <w:tcW w:w="9747" w:type="dxa"/>
          </w:tcPr>
          <w:p w14:paraId="511AA799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Специфика культуры деятельности, отсутствие личной мотивации</w:t>
            </w:r>
          </w:p>
        </w:tc>
        <w:tc>
          <w:tcPr>
            <w:tcW w:w="674" w:type="dxa"/>
          </w:tcPr>
          <w:p w14:paraId="069C8635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71754648" w14:textId="77777777" w:rsidTr="00A14E81">
        <w:tc>
          <w:tcPr>
            <w:tcW w:w="9747" w:type="dxa"/>
          </w:tcPr>
          <w:p w14:paraId="3A5552CE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Износ или нехватка производственных ресурсов, в том числе инфраструктуры</w:t>
            </w:r>
          </w:p>
        </w:tc>
        <w:tc>
          <w:tcPr>
            <w:tcW w:w="674" w:type="dxa"/>
          </w:tcPr>
          <w:p w14:paraId="76568D3D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048881BB" w14:textId="77777777" w:rsidTr="00A14E81">
        <w:tc>
          <w:tcPr>
            <w:tcW w:w="9747" w:type="dxa"/>
          </w:tcPr>
          <w:p w14:paraId="3B16325D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Отсутствие стимулов к конкурентному развитию</w:t>
            </w:r>
          </w:p>
        </w:tc>
        <w:tc>
          <w:tcPr>
            <w:tcW w:w="674" w:type="dxa"/>
          </w:tcPr>
          <w:p w14:paraId="5D96FD83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7385A107" w14:textId="77777777" w:rsidTr="00A14E81">
        <w:tc>
          <w:tcPr>
            <w:tcW w:w="9747" w:type="dxa"/>
          </w:tcPr>
          <w:p w14:paraId="03E58F12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Социально-политические факторы</w:t>
            </w:r>
          </w:p>
        </w:tc>
        <w:tc>
          <w:tcPr>
            <w:tcW w:w="674" w:type="dxa"/>
          </w:tcPr>
          <w:p w14:paraId="18AE587E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409B731F" w14:textId="77777777" w:rsidTr="00A14E81">
        <w:trPr>
          <w:trHeight w:val="70"/>
        </w:trPr>
        <w:tc>
          <w:tcPr>
            <w:tcW w:w="9747" w:type="dxa"/>
          </w:tcPr>
          <w:p w14:paraId="687F7FC7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left"/>
            </w:pPr>
            <w:r w:rsidRPr="00212F46">
              <w:t>Высокие затраты на внедрение новых производственных технологий</w:t>
            </w:r>
          </w:p>
        </w:tc>
        <w:tc>
          <w:tcPr>
            <w:tcW w:w="674" w:type="dxa"/>
          </w:tcPr>
          <w:p w14:paraId="7E55E768" w14:textId="77777777" w:rsidR="009839AD" w:rsidRPr="00212F46" w:rsidRDefault="009839AD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</w:p>
        </w:tc>
      </w:tr>
      <w:tr w:rsidR="00430CF2" w:rsidRPr="00212F46" w14:paraId="554E18B3" w14:textId="77777777" w:rsidTr="00072ABD">
        <w:tc>
          <w:tcPr>
            <w:tcW w:w="10421" w:type="dxa"/>
            <w:gridSpan w:val="2"/>
            <w:vAlign w:val="center"/>
          </w:tcPr>
          <w:p w14:paraId="269C4D4C" w14:textId="77777777" w:rsidR="008C21EF" w:rsidRPr="00212F46" w:rsidRDefault="008C21EF" w:rsidP="00595B0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</w:rPr>
            </w:pPr>
            <w:proofErr w:type="spellStart"/>
            <w:r w:rsidRPr="00212F46">
              <w:rPr>
                <w:lang w:val="en-US"/>
              </w:rPr>
              <w:t>Другое</w:t>
            </w:r>
            <w:proofErr w:type="spellEnd"/>
            <w:r w:rsidRPr="00212F46">
              <w:rPr>
                <w:lang w:val="en-US"/>
              </w:rPr>
              <w:t xml:space="preserve"> (</w:t>
            </w:r>
            <w:proofErr w:type="spellStart"/>
            <w:r w:rsidRPr="00212F46">
              <w:rPr>
                <w:lang w:val="en-US"/>
              </w:rPr>
              <w:t>пожалуйста</w:t>
            </w:r>
            <w:proofErr w:type="spellEnd"/>
            <w:r w:rsidRPr="00212F46">
              <w:rPr>
                <w:lang w:val="en-US"/>
              </w:rPr>
              <w:t xml:space="preserve">, </w:t>
            </w:r>
            <w:proofErr w:type="spellStart"/>
            <w:r w:rsidRPr="00212F46">
              <w:rPr>
                <w:lang w:val="en-US"/>
              </w:rPr>
              <w:t>укажите</w:t>
            </w:r>
            <w:proofErr w:type="spellEnd"/>
            <w:proofErr w:type="gramStart"/>
            <w:r w:rsidRPr="00212F46">
              <w:t>)</w:t>
            </w:r>
            <w:r w:rsidRPr="00212F46">
              <w:rPr>
                <w:lang w:val="en-US"/>
              </w:rPr>
              <w:t>_</w:t>
            </w:r>
            <w:proofErr w:type="gramEnd"/>
            <w:r w:rsidRPr="00212F46">
              <w:rPr>
                <w:lang w:val="en-US"/>
              </w:rPr>
              <w:t>________________________________</w:t>
            </w:r>
            <w:r w:rsidRPr="00212F46">
              <w:t>____________________</w:t>
            </w:r>
            <w:r w:rsidRPr="00212F46">
              <w:rPr>
                <w:lang w:val="en-US"/>
              </w:rPr>
              <w:t>___.</w:t>
            </w:r>
          </w:p>
        </w:tc>
      </w:tr>
    </w:tbl>
    <w:p w14:paraId="30167ECB" w14:textId="77777777" w:rsidR="009839AD" w:rsidRPr="00212F46" w:rsidRDefault="009839AD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p w14:paraId="6A0AFD92" w14:textId="77777777" w:rsidR="00F865DD" w:rsidRPr="00212F46" w:rsidRDefault="00F865DD" w:rsidP="002B53E2">
      <w:pPr>
        <w:pStyle w:val="a4"/>
        <w:numPr>
          <w:ilvl w:val="0"/>
          <w:numId w:val="20"/>
        </w:numPr>
        <w:tabs>
          <w:tab w:val="left" w:pos="426"/>
        </w:tabs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212F46">
        <w:rPr>
          <w:rFonts w:eastAsiaTheme="minorHAnsi"/>
          <w:b/>
          <w:sz w:val="22"/>
          <w:szCs w:val="22"/>
          <w:lang w:eastAsia="en-US"/>
        </w:rPr>
        <w:t xml:space="preserve">Часто ли Вы пользуетесь общественным транспортом?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430CF2" w:rsidRPr="00212F46" w14:paraId="35550F9D" w14:textId="77777777" w:rsidTr="00072ABD">
        <w:tc>
          <w:tcPr>
            <w:tcW w:w="8897" w:type="dxa"/>
          </w:tcPr>
          <w:p w14:paraId="42AEC359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Практически каждый день </w:t>
            </w:r>
          </w:p>
        </w:tc>
        <w:tc>
          <w:tcPr>
            <w:tcW w:w="674" w:type="dxa"/>
          </w:tcPr>
          <w:p w14:paraId="45890A18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2516AD03" w14:textId="77777777" w:rsidTr="00072ABD">
        <w:tc>
          <w:tcPr>
            <w:tcW w:w="8897" w:type="dxa"/>
          </w:tcPr>
          <w:p w14:paraId="1B44CC29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Один или несколько раз в неделю</w:t>
            </w:r>
          </w:p>
        </w:tc>
        <w:tc>
          <w:tcPr>
            <w:tcW w:w="674" w:type="dxa"/>
          </w:tcPr>
          <w:p w14:paraId="3958F75E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68C7B004" w14:textId="77777777" w:rsidTr="00072ABD">
        <w:tc>
          <w:tcPr>
            <w:tcW w:w="8897" w:type="dxa"/>
          </w:tcPr>
          <w:p w14:paraId="71F81A16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Один или несколько раз в месяц</w:t>
            </w:r>
          </w:p>
        </w:tc>
        <w:tc>
          <w:tcPr>
            <w:tcW w:w="674" w:type="dxa"/>
          </w:tcPr>
          <w:p w14:paraId="560DC19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22988F20" w14:textId="77777777" w:rsidTr="00072ABD">
        <w:tc>
          <w:tcPr>
            <w:tcW w:w="8897" w:type="dxa"/>
          </w:tcPr>
          <w:p w14:paraId="4FB86936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Практически не пользуюсь, хожу пешком или пользуюсь велосипедом</w:t>
            </w:r>
          </w:p>
        </w:tc>
        <w:tc>
          <w:tcPr>
            <w:tcW w:w="674" w:type="dxa"/>
          </w:tcPr>
          <w:p w14:paraId="70A91BB3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865DD" w:rsidRPr="00212F46" w14:paraId="73839B0B" w14:textId="77777777" w:rsidTr="00072ABD">
        <w:tc>
          <w:tcPr>
            <w:tcW w:w="8897" w:type="dxa"/>
          </w:tcPr>
          <w:p w14:paraId="51B78415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Практически не пользуюсь, пользуюсь личным автомобилем, мотоциклом или такси</w:t>
            </w:r>
          </w:p>
        </w:tc>
        <w:tc>
          <w:tcPr>
            <w:tcW w:w="674" w:type="dxa"/>
          </w:tcPr>
          <w:p w14:paraId="08530215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ADFF6C6" w14:textId="77777777" w:rsidR="00F865DD" w:rsidRPr="00212F46" w:rsidRDefault="00F865DD" w:rsidP="00595B02">
      <w:pPr>
        <w:ind w:firstLine="0"/>
        <w:jc w:val="left"/>
        <w:rPr>
          <w:rFonts w:eastAsiaTheme="minorHAnsi"/>
          <w:sz w:val="22"/>
          <w:szCs w:val="22"/>
          <w:lang w:eastAsia="en-US"/>
        </w:rPr>
      </w:pPr>
    </w:p>
    <w:p w14:paraId="1D0AD47C" w14:textId="77777777" w:rsidR="00F865DD" w:rsidRPr="00212F46" w:rsidRDefault="00F865DD" w:rsidP="002B53E2">
      <w:pPr>
        <w:pStyle w:val="a4"/>
        <w:numPr>
          <w:ilvl w:val="0"/>
          <w:numId w:val="20"/>
        </w:numPr>
        <w:tabs>
          <w:tab w:val="left" w:pos="426"/>
        </w:tabs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212F46">
        <w:rPr>
          <w:rFonts w:eastAsiaTheme="minorHAnsi"/>
          <w:b/>
          <w:sz w:val="22"/>
          <w:szCs w:val="22"/>
          <w:lang w:eastAsia="en-US"/>
        </w:rPr>
        <w:t>Как Вы оцениваете работу общественного транспорта в вашем городе?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430CF2" w:rsidRPr="00212F46" w14:paraId="3FE4AD15" w14:textId="77777777" w:rsidTr="00072ABD">
        <w:tc>
          <w:tcPr>
            <w:tcW w:w="8897" w:type="dxa"/>
          </w:tcPr>
          <w:p w14:paraId="4386689F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Хорошо</w:t>
            </w:r>
          </w:p>
        </w:tc>
        <w:tc>
          <w:tcPr>
            <w:tcW w:w="674" w:type="dxa"/>
          </w:tcPr>
          <w:p w14:paraId="166871DB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17C336FA" w14:textId="77777777" w:rsidTr="00072ABD">
        <w:tc>
          <w:tcPr>
            <w:tcW w:w="8897" w:type="dxa"/>
          </w:tcPr>
          <w:p w14:paraId="42D0E64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Скорее хорошо</w:t>
            </w:r>
          </w:p>
        </w:tc>
        <w:tc>
          <w:tcPr>
            <w:tcW w:w="674" w:type="dxa"/>
          </w:tcPr>
          <w:p w14:paraId="631E2D78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3ABC92E2" w14:textId="77777777" w:rsidTr="00072ABD">
        <w:tc>
          <w:tcPr>
            <w:tcW w:w="8897" w:type="dxa"/>
          </w:tcPr>
          <w:p w14:paraId="3720DB4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Скорее плохо</w:t>
            </w:r>
          </w:p>
        </w:tc>
        <w:tc>
          <w:tcPr>
            <w:tcW w:w="674" w:type="dxa"/>
          </w:tcPr>
          <w:p w14:paraId="02881C91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79F7CB10" w14:textId="77777777" w:rsidTr="00072ABD">
        <w:tc>
          <w:tcPr>
            <w:tcW w:w="8897" w:type="dxa"/>
          </w:tcPr>
          <w:p w14:paraId="6F5BC862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Плохо</w:t>
            </w:r>
          </w:p>
        </w:tc>
        <w:tc>
          <w:tcPr>
            <w:tcW w:w="674" w:type="dxa"/>
          </w:tcPr>
          <w:p w14:paraId="2F23581B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23184D4D" w14:textId="77777777" w:rsidTr="00072ABD">
        <w:tc>
          <w:tcPr>
            <w:tcW w:w="8897" w:type="dxa"/>
          </w:tcPr>
          <w:p w14:paraId="32361B0D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 пользуюсь общественным транспортом</w:t>
            </w:r>
          </w:p>
        </w:tc>
        <w:tc>
          <w:tcPr>
            <w:tcW w:w="674" w:type="dxa"/>
          </w:tcPr>
          <w:p w14:paraId="60B88D79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865DD" w:rsidRPr="00212F46" w14:paraId="398415E4" w14:textId="77777777" w:rsidTr="00072ABD">
        <w:tc>
          <w:tcPr>
            <w:tcW w:w="8897" w:type="dxa"/>
          </w:tcPr>
          <w:p w14:paraId="765A3D7D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Затрудняюсь ответить</w:t>
            </w:r>
          </w:p>
        </w:tc>
        <w:tc>
          <w:tcPr>
            <w:tcW w:w="674" w:type="dxa"/>
          </w:tcPr>
          <w:p w14:paraId="7EF5DF4A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B4896FC" w14:textId="77777777" w:rsidR="00F865DD" w:rsidRPr="00212F46" w:rsidRDefault="00F865DD" w:rsidP="00595B02">
      <w:pPr>
        <w:tabs>
          <w:tab w:val="left" w:pos="284"/>
        </w:tabs>
        <w:ind w:firstLine="0"/>
        <w:jc w:val="left"/>
        <w:rPr>
          <w:rFonts w:eastAsiaTheme="minorHAnsi"/>
          <w:sz w:val="22"/>
          <w:szCs w:val="22"/>
          <w:lang w:eastAsia="en-US"/>
        </w:rPr>
      </w:pPr>
    </w:p>
    <w:p w14:paraId="4AD4FC24" w14:textId="77777777" w:rsidR="00F865DD" w:rsidRPr="00212F46" w:rsidRDefault="00F865DD" w:rsidP="002B53E2">
      <w:pPr>
        <w:pStyle w:val="a4"/>
        <w:numPr>
          <w:ilvl w:val="0"/>
          <w:numId w:val="20"/>
        </w:numPr>
        <w:tabs>
          <w:tab w:val="left" w:pos="142"/>
        </w:tabs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212F46">
        <w:rPr>
          <w:rFonts w:eastAsiaTheme="minorHAnsi"/>
          <w:b/>
          <w:sz w:val="22"/>
          <w:szCs w:val="22"/>
          <w:lang w:eastAsia="en-US"/>
        </w:rPr>
        <w:t xml:space="preserve"> Какая причина, по Вашему мнению, мешает чаще пользоваться общественным транспортом? </w:t>
      </w:r>
      <w:r w:rsidRPr="00212F46">
        <w:rPr>
          <w:rFonts w:eastAsiaTheme="minorHAnsi"/>
          <w:i/>
          <w:sz w:val="22"/>
          <w:szCs w:val="22"/>
          <w:lang w:eastAsia="en-US"/>
        </w:rPr>
        <w:t>(пожалуйста, выберите подходящие варианты ответа)?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8897"/>
        <w:gridCol w:w="674"/>
      </w:tblGrid>
      <w:tr w:rsidR="00430CF2" w:rsidRPr="00212F46" w14:paraId="210677FB" w14:textId="77777777" w:rsidTr="00072ABD">
        <w:tc>
          <w:tcPr>
            <w:tcW w:w="8897" w:type="dxa"/>
          </w:tcPr>
          <w:p w14:paraId="67D9CC90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Некомфортный / устаревший подвижной состав</w:t>
            </w:r>
          </w:p>
        </w:tc>
        <w:tc>
          <w:tcPr>
            <w:tcW w:w="674" w:type="dxa"/>
          </w:tcPr>
          <w:p w14:paraId="2989A833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42852481" w14:textId="77777777" w:rsidTr="00072ABD">
        <w:tc>
          <w:tcPr>
            <w:tcW w:w="8897" w:type="dxa"/>
          </w:tcPr>
          <w:p w14:paraId="1035AEA7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Сложная система общественного транспорта</w:t>
            </w:r>
          </w:p>
        </w:tc>
        <w:tc>
          <w:tcPr>
            <w:tcW w:w="674" w:type="dxa"/>
          </w:tcPr>
          <w:p w14:paraId="767A07AB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19E869C6" w14:textId="77777777" w:rsidTr="00072ABD">
        <w:tc>
          <w:tcPr>
            <w:tcW w:w="8897" w:type="dxa"/>
          </w:tcPr>
          <w:p w14:paraId="08D64C99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Необходимость делать пересадки между маршрутами (видами транспорта)</w:t>
            </w:r>
          </w:p>
        </w:tc>
        <w:tc>
          <w:tcPr>
            <w:tcW w:w="674" w:type="dxa"/>
          </w:tcPr>
          <w:p w14:paraId="204533FE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43C6654C" w14:textId="77777777" w:rsidTr="00072ABD">
        <w:tc>
          <w:tcPr>
            <w:tcW w:w="8897" w:type="dxa"/>
          </w:tcPr>
          <w:p w14:paraId="042E83E3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Неудобные остановочные павильоны (или их отсутствие)</w:t>
            </w:r>
          </w:p>
        </w:tc>
        <w:tc>
          <w:tcPr>
            <w:tcW w:w="674" w:type="dxa"/>
          </w:tcPr>
          <w:p w14:paraId="07863C5D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518D14F1" w14:textId="77777777" w:rsidTr="00072ABD">
        <w:tc>
          <w:tcPr>
            <w:tcW w:w="8897" w:type="dxa"/>
          </w:tcPr>
          <w:p w14:paraId="2D28E037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Неудобная система оплаты проезда</w:t>
            </w:r>
          </w:p>
        </w:tc>
        <w:tc>
          <w:tcPr>
            <w:tcW w:w="674" w:type="dxa"/>
          </w:tcPr>
          <w:p w14:paraId="142E5C06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44A1813F" w14:textId="77777777" w:rsidTr="00072ABD">
        <w:tc>
          <w:tcPr>
            <w:tcW w:w="8897" w:type="dxa"/>
          </w:tcPr>
          <w:p w14:paraId="2C693552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Удаленность остановки общественного транспорта от дома (работы) или наличие барьеров по пути к остановке (рельеф, подземные переходы, плохой тротуар и проч.).</w:t>
            </w:r>
          </w:p>
        </w:tc>
        <w:tc>
          <w:tcPr>
            <w:tcW w:w="674" w:type="dxa"/>
          </w:tcPr>
          <w:p w14:paraId="5B2F6779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1C02352A" w14:textId="77777777" w:rsidTr="00072ABD">
        <w:tc>
          <w:tcPr>
            <w:tcW w:w="8897" w:type="dxa"/>
          </w:tcPr>
          <w:p w14:paraId="02E82422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Большие интервалы движения (длительное ожидание)</w:t>
            </w:r>
          </w:p>
        </w:tc>
        <w:tc>
          <w:tcPr>
            <w:tcW w:w="674" w:type="dxa"/>
          </w:tcPr>
          <w:p w14:paraId="1EBEE274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7125C51F" w14:textId="77777777" w:rsidTr="00072ABD">
        <w:tc>
          <w:tcPr>
            <w:tcW w:w="8897" w:type="dxa"/>
          </w:tcPr>
          <w:p w14:paraId="1BBE5F8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Ничто не мешает, общественный транспорт удобен</w:t>
            </w:r>
          </w:p>
        </w:tc>
        <w:tc>
          <w:tcPr>
            <w:tcW w:w="674" w:type="dxa"/>
          </w:tcPr>
          <w:p w14:paraId="7162AA22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430CF2" w:rsidRPr="00212F46" w14:paraId="28BB2025" w14:textId="77777777" w:rsidTr="00072ABD">
        <w:tc>
          <w:tcPr>
            <w:tcW w:w="8897" w:type="dxa"/>
          </w:tcPr>
          <w:p w14:paraId="51083052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Нет конкретных причин, личный автомобиль гораздо удобнее даже самого современного и комфортного общественного транспорта</w:t>
            </w:r>
          </w:p>
        </w:tc>
        <w:tc>
          <w:tcPr>
            <w:tcW w:w="674" w:type="dxa"/>
          </w:tcPr>
          <w:p w14:paraId="42328F95" w14:textId="77777777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F865DD" w:rsidRPr="00212F46" w14:paraId="2C19FACC" w14:textId="77777777" w:rsidTr="00072ABD">
        <w:tc>
          <w:tcPr>
            <w:tcW w:w="9571" w:type="dxa"/>
            <w:gridSpan w:val="2"/>
            <w:vAlign w:val="center"/>
          </w:tcPr>
          <w:p w14:paraId="2DCCFD31" w14:textId="77777777" w:rsidR="00F865DD" w:rsidRPr="00212F46" w:rsidRDefault="00F865DD" w:rsidP="00595B0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b/>
              </w:rPr>
            </w:pPr>
            <w:proofErr w:type="spellStart"/>
            <w:r w:rsidRPr="00212F46">
              <w:rPr>
                <w:lang w:val="en-US"/>
              </w:rPr>
              <w:t>Другое</w:t>
            </w:r>
            <w:proofErr w:type="spellEnd"/>
            <w:r w:rsidRPr="00212F46">
              <w:rPr>
                <w:lang w:val="en-US"/>
              </w:rPr>
              <w:t xml:space="preserve"> (</w:t>
            </w:r>
            <w:proofErr w:type="spellStart"/>
            <w:r w:rsidRPr="00212F46">
              <w:rPr>
                <w:lang w:val="en-US"/>
              </w:rPr>
              <w:t>пожалуйста</w:t>
            </w:r>
            <w:proofErr w:type="spellEnd"/>
            <w:r w:rsidRPr="00212F46">
              <w:rPr>
                <w:lang w:val="en-US"/>
              </w:rPr>
              <w:t xml:space="preserve">, </w:t>
            </w:r>
            <w:proofErr w:type="spellStart"/>
            <w:r w:rsidRPr="00212F46">
              <w:rPr>
                <w:lang w:val="en-US"/>
              </w:rPr>
              <w:t>укажите</w:t>
            </w:r>
            <w:proofErr w:type="spellEnd"/>
            <w:proofErr w:type="gramStart"/>
            <w:r w:rsidRPr="00212F46">
              <w:t>)</w:t>
            </w:r>
            <w:r w:rsidRPr="00212F46">
              <w:rPr>
                <w:lang w:val="en-US"/>
              </w:rPr>
              <w:t>_</w:t>
            </w:r>
            <w:proofErr w:type="gramEnd"/>
            <w:r w:rsidRPr="00212F46">
              <w:rPr>
                <w:lang w:val="en-US"/>
              </w:rPr>
              <w:t>________________________________</w:t>
            </w:r>
            <w:r w:rsidRPr="00212F46">
              <w:t>__________________</w:t>
            </w:r>
            <w:r w:rsidRPr="00212F46">
              <w:rPr>
                <w:lang w:val="en-US"/>
              </w:rPr>
              <w:t>.</w:t>
            </w:r>
          </w:p>
        </w:tc>
      </w:tr>
    </w:tbl>
    <w:p w14:paraId="7BB72E36" w14:textId="77777777" w:rsidR="00F865DD" w:rsidRPr="00212F46" w:rsidRDefault="00F865DD" w:rsidP="00595B02">
      <w:pPr>
        <w:ind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3D74C01C" w14:textId="77777777" w:rsidR="00F865DD" w:rsidRPr="00212F46" w:rsidRDefault="00F865DD" w:rsidP="00595B02">
      <w:pPr>
        <w:ind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2FABAA1" w14:textId="77777777" w:rsidR="00F865DD" w:rsidRPr="00212F46" w:rsidRDefault="00F865DD" w:rsidP="002B53E2">
      <w:pPr>
        <w:pStyle w:val="a4"/>
        <w:numPr>
          <w:ilvl w:val="0"/>
          <w:numId w:val="20"/>
        </w:numPr>
        <w:ind w:left="0" w:firstLine="0"/>
        <w:jc w:val="left"/>
        <w:rPr>
          <w:rFonts w:eastAsiaTheme="minorHAnsi"/>
          <w:b/>
          <w:sz w:val="22"/>
          <w:szCs w:val="22"/>
          <w:lang w:eastAsia="en-US"/>
        </w:rPr>
      </w:pPr>
      <w:r w:rsidRPr="00212F46">
        <w:rPr>
          <w:rFonts w:eastAsiaTheme="minorHAnsi"/>
          <w:b/>
          <w:sz w:val="22"/>
          <w:szCs w:val="22"/>
          <w:lang w:eastAsia="en-US"/>
        </w:rPr>
        <w:t>Оцените качество услуг по видам транспорта: (Выберите вариант ответа в каждой строке)</w:t>
      </w:r>
    </w:p>
    <w:p w14:paraId="27D67EC4" w14:textId="63267F05" w:rsidR="00F865DD" w:rsidRPr="00212F46" w:rsidRDefault="00F865DD" w:rsidP="00595B02">
      <w:pPr>
        <w:ind w:firstLine="0"/>
        <w:jc w:val="left"/>
        <w:rPr>
          <w:rFonts w:eastAsiaTheme="minorHAnsi"/>
          <w:i/>
          <w:sz w:val="22"/>
          <w:szCs w:val="22"/>
          <w:lang w:eastAsia="en-US"/>
        </w:rPr>
      </w:pPr>
      <w:r w:rsidRPr="00212F46">
        <w:rPr>
          <w:rFonts w:eastAsiaTheme="minorHAnsi"/>
          <w:i/>
          <w:sz w:val="22"/>
          <w:szCs w:val="22"/>
          <w:lang w:eastAsia="en-US"/>
        </w:rPr>
        <w:t xml:space="preserve">1.. 2.. 3. </w:t>
      </w:r>
    </w:p>
    <w:p w14:paraId="61C5E09D" w14:textId="16C7203A" w:rsidR="00F865DD" w:rsidRPr="00212F46" w:rsidRDefault="00F865DD" w:rsidP="00595B02">
      <w:pPr>
        <w:ind w:firstLine="0"/>
        <w:jc w:val="left"/>
        <w:rPr>
          <w:rFonts w:eastAsiaTheme="minorHAnsi"/>
          <w:sz w:val="22"/>
          <w:szCs w:val="22"/>
          <w:lang w:eastAsia="en-US"/>
        </w:rPr>
      </w:pPr>
      <w:r w:rsidRPr="00212F46">
        <w:rPr>
          <w:rFonts w:eastAsiaTheme="minorHAnsi"/>
          <w:i/>
          <w:sz w:val="22"/>
          <w:szCs w:val="22"/>
          <w:lang w:eastAsia="en-US"/>
        </w:rPr>
        <w:t xml:space="preserve">4.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369"/>
        <w:gridCol w:w="1314"/>
        <w:gridCol w:w="1521"/>
        <w:gridCol w:w="1473"/>
        <w:gridCol w:w="1559"/>
      </w:tblGrid>
      <w:tr w:rsidR="00430CF2" w:rsidRPr="00212F46" w14:paraId="447E0C40" w14:textId="77777777" w:rsidTr="007D5E34">
        <w:tc>
          <w:tcPr>
            <w:tcW w:w="3369" w:type="dxa"/>
          </w:tcPr>
          <w:p w14:paraId="7F46E489" w14:textId="1D59D223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</w:tcPr>
          <w:p w14:paraId="67751149" w14:textId="77777777" w:rsidR="007D5E34" w:rsidRDefault="007D5E34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12F46">
              <w:rPr>
                <w:rFonts w:eastAsiaTheme="minorHAnsi"/>
                <w:i/>
                <w:sz w:val="22"/>
                <w:szCs w:val="22"/>
                <w:lang w:eastAsia="en-US"/>
              </w:rPr>
              <w:t>Удовлет</w:t>
            </w:r>
            <w:proofErr w:type="spellEnd"/>
          </w:p>
          <w:p w14:paraId="5DBA657C" w14:textId="6B98FED5" w:rsidR="00F865DD" w:rsidRPr="00212F46" w:rsidRDefault="007D5E34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12F46">
              <w:rPr>
                <w:rFonts w:eastAsiaTheme="minorHAnsi"/>
                <w:i/>
                <w:sz w:val="22"/>
                <w:szCs w:val="22"/>
                <w:lang w:eastAsia="en-US"/>
              </w:rPr>
              <w:t>ворительно</w:t>
            </w:r>
            <w:proofErr w:type="spellEnd"/>
          </w:p>
        </w:tc>
        <w:tc>
          <w:tcPr>
            <w:tcW w:w="1521" w:type="dxa"/>
          </w:tcPr>
          <w:p w14:paraId="551234FC" w14:textId="77777777" w:rsidR="007D5E34" w:rsidRDefault="007D5E34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Скорее </w:t>
            </w:r>
            <w:proofErr w:type="spellStart"/>
            <w:r w:rsidRPr="00212F46">
              <w:rPr>
                <w:rFonts w:eastAsiaTheme="minorHAnsi"/>
                <w:i/>
                <w:sz w:val="22"/>
                <w:szCs w:val="22"/>
                <w:lang w:eastAsia="en-US"/>
              </w:rPr>
              <w:t>удовлетво</w:t>
            </w:r>
            <w:proofErr w:type="spellEnd"/>
          </w:p>
          <w:p w14:paraId="52D440DB" w14:textId="11250A8B" w:rsidR="00F865DD" w:rsidRPr="00212F46" w:rsidRDefault="007D5E34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12F46">
              <w:rPr>
                <w:rFonts w:eastAsiaTheme="minorHAnsi"/>
                <w:i/>
                <w:sz w:val="22"/>
                <w:szCs w:val="22"/>
                <w:lang w:eastAsia="en-US"/>
              </w:rPr>
              <w:t>рительно</w:t>
            </w:r>
            <w:proofErr w:type="spellEnd"/>
          </w:p>
        </w:tc>
        <w:tc>
          <w:tcPr>
            <w:tcW w:w="1135" w:type="dxa"/>
          </w:tcPr>
          <w:p w14:paraId="0A6E4754" w14:textId="77777777" w:rsidR="007D5E34" w:rsidRDefault="007D5E34" w:rsidP="00595B02">
            <w:pPr>
              <w:ind w:firstLine="0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Скорее </w:t>
            </w:r>
            <w:proofErr w:type="spellStart"/>
            <w:r w:rsidRPr="00212F46">
              <w:rPr>
                <w:rFonts w:eastAsiaTheme="minorHAnsi"/>
                <w:i/>
                <w:sz w:val="22"/>
                <w:szCs w:val="22"/>
                <w:lang w:eastAsia="en-US"/>
              </w:rPr>
              <w:t>неудовле</w:t>
            </w:r>
            <w:proofErr w:type="spellEnd"/>
          </w:p>
          <w:p w14:paraId="33C8E03C" w14:textId="7D38E320" w:rsidR="00F865DD" w:rsidRPr="00212F46" w:rsidRDefault="007D5E34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12F46">
              <w:rPr>
                <w:rFonts w:eastAsiaTheme="minorHAnsi"/>
                <w:i/>
                <w:sz w:val="22"/>
                <w:szCs w:val="22"/>
                <w:lang w:eastAsia="en-US"/>
              </w:rPr>
              <w:t>творительно</w:t>
            </w:r>
            <w:proofErr w:type="spellEnd"/>
          </w:p>
        </w:tc>
        <w:tc>
          <w:tcPr>
            <w:tcW w:w="1559" w:type="dxa"/>
          </w:tcPr>
          <w:p w14:paraId="00555D9F" w14:textId="77777777" w:rsidR="007D5E34" w:rsidRDefault="007D5E34" w:rsidP="007D5E34">
            <w:pPr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12F46">
              <w:rPr>
                <w:rFonts w:eastAsiaTheme="minorHAnsi"/>
                <w:i/>
                <w:sz w:val="22"/>
                <w:szCs w:val="22"/>
                <w:lang w:eastAsia="en-US"/>
              </w:rPr>
              <w:t>Неудовлетв</w:t>
            </w:r>
            <w:proofErr w:type="spellEnd"/>
          </w:p>
          <w:p w14:paraId="702C1A7F" w14:textId="3ECAACD6" w:rsidR="007D5E34" w:rsidRPr="00212F46" w:rsidRDefault="007D5E34" w:rsidP="007D5E34">
            <w:pPr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12F46">
              <w:rPr>
                <w:rFonts w:eastAsiaTheme="minorHAnsi"/>
                <w:i/>
                <w:sz w:val="22"/>
                <w:szCs w:val="22"/>
                <w:lang w:eastAsia="en-US"/>
              </w:rPr>
              <w:t>орительно</w:t>
            </w:r>
            <w:proofErr w:type="spellEnd"/>
            <w:r w:rsidRPr="00212F46"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</w:p>
          <w:p w14:paraId="67017AA3" w14:textId="77777777" w:rsidR="007D5E34" w:rsidRPr="00212F46" w:rsidRDefault="007D5E34" w:rsidP="007D5E34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C4F2CFF" w14:textId="26B59736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D5E34" w:rsidRPr="00212F46" w14:paraId="7B089F5F" w14:textId="77777777" w:rsidTr="007D5E34">
        <w:tc>
          <w:tcPr>
            <w:tcW w:w="3369" w:type="dxa"/>
          </w:tcPr>
          <w:p w14:paraId="07A19967" w14:textId="19DF4DBA" w:rsidR="007D5E34" w:rsidRPr="00212F46" w:rsidRDefault="007D5E34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Ж/д транспорт междугородний</w:t>
            </w:r>
          </w:p>
        </w:tc>
        <w:tc>
          <w:tcPr>
            <w:tcW w:w="1314" w:type="dxa"/>
          </w:tcPr>
          <w:p w14:paraId="5D86AEE7" w14:textId="77777777" w:rsidR="007D5E34" w:rsidRPr="00212F46" w:rsidRDefault="007D5E34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</w:tcPr>
          <w:p w14:paraId="12F0AD63" w14:textId="77777777" w:rsidR="007D5E34" w:rsidRPr="00212F46" w:rsidRDefault="007D5E34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36385DCC" w14:textId="77777777" w:rsidR="007D5E34" w:rsidRPr="00212F46" w:rsidRDefault="007D5E34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B7322BE" w14:textId="77777777" w:rsidR="007D5E34" w:rsidRPr="00212F46" w:rsidRDefault="007D5E34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08691FB3" w14:textId="77777777" w:rsidTr="007D5E34">
        <w:tc>
          <w:tcPr>
            <w:tcW w:w="3369" w:type="dxa"/>
          </w:tcPr>
          <w:p w14:paraId="32A8D662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Ж/д транспорт пригородный</w:t>
            </w:r>
          </w:p>
        </w:tc>
        <w:tc>
          <w:tcPr>
            <w:tcW w:w="1314" w:type="dxa"/>
          </w:tcPr>
          <w:p w14:paraId="12352CFE" w14:textId="0872D570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21" w:type="dxa"/>
          </w:tcPr>
          <w:p w14:paraId="1D0BD961" w14:textId="35EE0CEE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6A9F0E31" w14:textId="0CF1DE69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2F0513A" w14:textId="65F54200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1C64A5D5" w14:textId="77777777" w:rsidTr="007D5E34">
        <w:tc>
          <w:tcPr>
            <w:tcW w:w="3369" w:type="dxa"/>
          </w:tcPr>
          <w:p w14:paraId="43F1D2CB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Рельсовый транспорт городской (трамвай)</w:t>
            </w:r>
          </w:p>
        </w:tc>
        <w:tc>
          <w:tcPr>
            <w:tcW w:w="1314" w:type="dxa"/>
          </w:tcPr>
          <w:p w14:paraId="2F309B80" w14:textId="65626C0E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</w:tcPr>
          <w:p w14:paraId="76CA4A99" w14:textId="5CE557B4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499CCC43" w14:textId="2C308830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F5509C6" w14:textId="3872EE66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23CDD957" w14:textId="77777777" w:rsidTr="007D5E34">
        <w:tc>
          <w:tcPr>
            <w:tcW w:w="3369" w:type="dxa"/>
          </w:tcPr>
          <w:p w14:paraId="5C3A98FF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Троллейбус</w:t>
            </w:r>
          </w:p>
        </w:tc>
        <w:tc>
          <w:tcPr>
            <w:tcW w:w="1314" w:type="dxa"/>
          </w:tcPr>
          <w:p w14:paraId="4F0C4674" w14:textId="2CB1A42B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</w:tcPr>
          <w:p w14:paraId="24F7A57C" w14:textId="763364DF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4B945B9D" w14:textId="0289A95F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58B8083" w14:textId="0BD842DC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0D7E6FB7" w14:textId="77777777" w:rsidTr="007D5E34">
        <w:tc>
          <w:tcPr>
            <w:tcW w:w="3369" w:type="dxa"/>
          </w:tcPr>
          <w:p w14:paraId="2B17977A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Автобус</w:t>
            </w:r>
          </w:p>
        </w:tc>
        <w:tc>
          <w:tcPr>
            <w:tcW w:w="1314" w:type="dxa"/>
          </w:tcPr>
          <w:p w14:paraId="431AF7FD" w14:textId="6AC155D8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</w:tcPr>
          <w:p w14:paraId="7CA8887D" w14:textId="47783CCD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68890C9B" w14:textId="66C24FB2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6CB59768" w14:textId="35F3D86B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0CF2" w:rsidRPr="00212F46" w14:paraId="2050940B" w14:textId="77777777" w:rsidTr="007D5E34">
        <w:tc>
          <w:tcPr>
            <w:tcW w:w="3369" w:type="dxa"/>
          </w:tcPr>
          <w:p w14:paraId="4690679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Такси</w:t>
            </w:r>
          </w:p>
        </w:tc>
        <w:tc>
          <w:tcPr>
            <w:tcW w:w="1314" w:type="dxa"/>
          </w:tcPr>
          <w:p w14:paraId="2CE20656" w14:textId="1A256D51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</w:tcPr>
          <w:p w14:paraId="7619D0DA" w14:textId="04E32C41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576E4390" w14:textId="2AE3EC0B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3C22DBA1" w14:textId="1607235A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865DD" w:rsidRPr="00212F46" w14:paraId="4C800789" w14:textId="77777777" w:rsidTr="007D5E34">
        <w:tc>
          <w:tcPr>
            <w:tcW w:w="3369" w:type="dxa"/>
          </w:tcPr>
          <w:p w14:paraId="4E4C3AB1" w14:textId="77777777" w:rsidR="00F865DD" w:rsidRPr="00212F46" w:rsidRDefault="00F865DD" w:rsidP="00595B0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212F46">
              <w:rPr>
                <w:rFonts w:eastAsiaTheme="minorHAnsi"/>
                <w:sz w:val="22"/>
                <w:szCs w:val="22"/>
                <w:lang w:eastAsia="en-US"/>
              </w:rPr>
              <w:t>Маршрутные такси</w:t>
            </w:r>
          </w:p>
        </w:tc>
        <w:tc>
          <w:tcPr>
            <w:tcW w:w="1314" w:type="dxa"/>
          </w:tcPr>
          <w:p w14:paraId="5D748A31" w14:textId="72092594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</w:tcPr>
          <w:p w14:paraId="5AE6573C" w14:textId="1DFC45A9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51AD860B" w14:textId="20BD6C9B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8FC2765" w14:textId="28DF7CA4" w:rsidR="00F865DD" w:rsidRPr="00212F46" w:rsidRDefault="00F865DD" w:rsidP="00595B02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66ADF54C" w14:textId="77777777" w:rsidR="009839AD" w:rsidRPr="00212F46" w:rsidRDefault="009839AD" w:rsidP="00595B0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p w14:paraId="3AA85F58" w14:textId="77777777" w:rsidR="009839AD" w:rsidRPr="00212F46" w:rsidRDefault="009839AD" w:rsidP="00595B0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685E7AAC" w14:textId="77777777" w:rsidR="009839AD" w:rsidRPr="00212F46" w:rsidRDefault="009839AD" w:rsidP="00595B0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0B95122C" w14:textId="77777777" w:rsidR="009839AD" w:rsidRPr="00212F46" w:rsidRDefault="009839AD" w:rsidP="00595B0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70E6D4DC" w14:textId="77777777" w:rsidR="009D1F78" w:rsidRPr="00430CF2" w:rsidRDefault="009D1F78" w:rsidP="00595B02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  <w:r w:rsidRPr="00212F46">
        <w:rPr>
          <w:b/>
        </w:rPr>
        <w:t>БЛАГОДАРИМ ВАС ЗА УЧАСТИЕ В ОПРОСЕ!</w:t>
      </w:r>
    </w:p>
    <w:sectPr w:rsidR="009D1F78" w:rsidRPr="00430CF2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0C"/>
    <w:multiLevelType w:val="hybridMultilevel"/>
    <w:tmpl w:val="36EC463C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0FE"/>
    <w:multiLevelType w:val="hybridMultilevel"/>
    <w:tmpl w:val="B9B849DA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CA5"/>
    <w:multiLevelType w:val="hybridMultilevel"/>
    <w:tmpl w:val="091E026E"/>
    <w:lvl w:ilvl="0" w:tplc="621C30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1092"/>
    <w:multiLevelType w:val="hybridMultilevel"/>
    <w:tmpl w:val="A99A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19DA"/>
    <w:multiLevelType w:val="hybridMultilevel"/>
    <w:tmpl w:val="D34A4010"/>
    <w:lvl w:ilvl="0" w:tplc="6A746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323389"/>
    <w:multiLevelType w:val="hybridMultilevel"/>
    <w:tmpl w:val="5B86ADE6"/>
    <w:lvl w:ilvl="0" w:tplc="D3620B0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37E8"/>
    <w:multiLevelType w:val="hybridMultilevel"/>
    <w:tmpl w:val="1452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3492E"/>
    <w:multiLevelType w:val="hybridMultilevel"/>
    <w:tmpl w:val="672ED3F2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91DC7"/>
    <w:multiLevelType w:val="hybridMultilevel"/>
    <w:tmpl w:val="1E748C2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 w15:restartNumberingAfterBreak="0">
    <w:nsid w:val="3930197D"/>
    <w:multiLevelType w:val="hybridMultilevel"/>
    <w:tmpl w:val="2682D188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60CB"/>
    <w:multiLevelType w:val="hybridMultilevel"/>
    <w:tmpl w:val="36D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3A29"/>
    <w:multiLevelType w:val="hybridMultilevel"/>
    <w:tmpl w:val="22ECFD1C"/>
    <w:lvl w:ilvl="0" w:tplc="FC920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A7AA7"/>
    <w:multiLevelType w:val="hybridMultilevel"/>
    <w:tmpl w:val="381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D5E26"/>
    <w:multiLevelType w:val="hybridMultilevel"/>
    <w:tmpl w:val="247C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A2BBE"/>
    <w:multiLevelType w:val="hybridMultilevel"/>
    <w:tmpl w:val="8E32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5"/>
  </w:num>
  <w:num w:numId="5">
    <w:abstractNumId w:val="18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7"/>
  </w:num>
  <w:num w:numId="11">
    <w:abstractNumId w:val="11"/>
  </w:num>
  <w:num w:numId="12">
    <w:abstractNumId w:val="10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  <w:num w:numId="17">
    <w:abstractNumId w:val="7"/>
  </w:num>
  <w:num w:numId="18">
    <w:abstractNumId w:val="12"/>
  </w:num>
  <w:num w:numId="19">
    <w:abstractNumId w:val="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0092A"/>
    <w:rsid w:val="00000C4E"/>
    <w:rsid w:val="00021679"/>
    <w:rsid w:val="00045545"/>
    <w:rsid w:val="00072ABD"/>
    <w:rsid w:val="00076408"/>
    <w:rsid w:val="000902F7"/>
    <w:rsid w:val="000B4A81"/>
    <w:rsid w:val="000E6E74"/>
    <w:rsid w:val="00125EFD"/>
    <w:rsid w:val="00151831"/>
    <w:rsid w:val="00165F07"/>
    <w:rsid w:val="001931B9"/>
    <w:rsid w:val="001A034E"/>
    <w:rsid w:val="001B63DB"/>
    <w:rsid w:val="001C09EB"/>
    <w:rsid w:val="001D0AC9"/>
    <w:rsid w:val="001D3D0D"/>
    <w:rsid w:val="001E3581"/>
    <w:rsid w:val="002068DB"/>
    <w:rsid w:val="00212F46"/>
    <w:rsid w:val="00226A22"/>
    <w:rsid w:val="00233758"/>
    <w:rsid w:val="00234EF6"/>
    <w:rsid w:val="00261506"/>
    <w:rsid w:val="00267374"/>
    <w:rsid w:val="0027444A"/>
    <w:rsid w:val="002965F3"/>
    <w:rsid w:val="002B51D5"/>
    <w:rsid w:val="002B53E2"/>
    <w:rsid w:val="002B61A4"/>
    <w:rsid w:val="002C4AF7"/>
    <w:rsid w:val="002C6938"/>
    <w:rsid w:val="00320DB0"/>
    <w:rsid w:val="003255F2"/>
    <w:rsid w:val="00342EF3"/>
    <w:rsid w:val="00365FB6"/>
    <w:rsid w:val="003971F7"/>
    <w:rsid w:val="003C6FE1"/>
    <w:rsid w:val="003E7D2E"/>
    <w:rsid w:val="00406D40"/>
    <w:rsid w:val="00427E7C"/>
    <w:rsid w:val="00430CF2"/>
    <w:rsid w:val="00434081"/>
    <w:rsid w:val="00456826"/>
    <w:rsid w:val="00466790"/>
    <w:rsid w:val="004803AD"/>
    <w:rsid w:val="004860B9"/>
    <w:rsid w:val="004C0D3C"/>
    <w:rsid w:val="004E0809"/>
    <w:rsid w:val="004E4411"/>
    <w:rsid w:val="004F31B5"/>
    <w:rsid w:val="005008CC"/>
    <w:rsid w:val="00516B78"/>
    <w:rsid w:val="00577B45"/>
    <w:rsid w:val="00595B02"/>
    <w:rsid w:val="005D68C9"/>
    <w:rsid w:val="00600711"/>
    <w:rsid w:val="00635824"/>
    <w:rsid w:val="00653F7D"/>
    <w:rsid w:val="00682B41"/>
    <w:rsid w:val="0068522E"/>
    <w:rsid w:val="006A4B0A"/>
    <w:rsid w:val="006B308B"/>
    <w:rsid w:val="00715E2C"/>
    <w:rsid w:val="00741EDA"/>
    <w:rsid w:val="0078148C"/>
    <w:rsid w:val="007B6702"/>
    <w:rsid w:val="007C253F"/>
    <w:rsid w:val="007D5521"/>
    <w:rsid w:val="007D5E34"/>
    <w:rsid w:val="007E194B"/>
    <w:rsid w:val="007F1C22"/>
    <w:rsid w:val="00803D62"/>
    <w:rsid w:val="00813367"/>
    <w:rsid w:val="0081531C"/>
    <w:rsid w:val="00830922"/>
    <w:rsid w:val="00836821"/>
    <w:rsid w:val="00840450"/>
    <w:rsid w:val="00872F50"/>
    <w:rsid w:val="00881F9E"/>
    <w:rsid w:val="0089049A"/>
    <w:rsid w:val="00892819"/>
    <w:rsid w:val="008B12B9"/>
    <w:rsid w:val="008C21EF"/>
    <w:rsid w:val="008C5642"/>
    <w:rsid w:val="009839AD"/>
    <w:rsid w:val="009B39CD"/>
    <w:rsid w:val="009B697A"/>
    <w:rsid w:val="009D12F6"/>
    <w:rsid w:val="009D1F78"/>
    <w:rsid w:val="009E2805"/>
    <w:rsid w:val="00A106B4"/>
    <w:rsid w:val="00A14E81"/>
    <w:rsid w:val="00A20817"/>
    <w:rsid w:val="00A37A41"/>
    <w:rsid w:val="00A4763F"/>
    <w:rsid w:val="00A527A5"/>
    <w:rsid w:val="00AD3037"/>
    <w:rsid w:val="00AD7F12"/>
    <w:rsid w:val="00AE0D43"/>
    <w:rsid w:val="00AF53C7"/>
    <w:rsid w:val="00B27BDE"/>
    <w:rsid w:val="00B5487B"/>
    <w:rsid w:val="00B933C6"/>
    <w:rsid w:val="00BF2D86"/>
    <w:rsid w:val="00C132D8"/>
    <w:rsid w:val="00C64E9E"/>
    <w:rsid w:val="00CA3958"/>
    <w:rsid w:val="00CA4B9E"/>
    <w:rsid w:val="00CC300C"/>
    <w:rsid w:val="00CC461B"/>
    <w:rsid w:val="00CD51FF"/>
    <w:rsid w:val="00CE288C"/>
    <w:rsid w:val="00D035A3"/>
    <w:rsid w:val="00D178B7"/>
    <w:rsid w:val="00D51AF9"/>
    <w:rsid w:val="00D676FD"/>
    <w:rsid w:val="00D816AE"/>
    <w:rsid w:val="00DB7F54"/>
    <w:rsid w:val="00DC621B"/>
    <w:rsid w:val="00DD453A"/>
    <w:rsid w:val="00DD63D0"/>
    <w:rsid w:val="00DE6135"/>
    <w:rsid w:val="00DF2862"/>
    <w:rsid w:val="00E00348"/>
    <w:rsid w:val="00E14218"/>
    <w:rsid w:val="00E32629"/>
    <w:rsid w:val="00E64C2E"/>
    <w:rsid w:val="00E94D44"/>
    <w:rsid w:val="00E97167"/>
    <w:rsid w:val="00EA2B4E"/>
    <w:rsid w:val="00EA5A9A"/>
    <w:rsid w:val="00EC11FA"/>
    <w:rsid w:val="00F11DF6"/>
    <w:rsid w:val="00F65E02"/>
    <w:rsid w:val="00F83228"/>
    <w:rsid w:val="00F865DD"/>
    <w:rsid w:val="00F952DE"/>
    <w:rsid w:val="00F963CE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AAE"/>
  <w15:docId w15:val="{D829032A-F35F-4DAE-9ACB-5B3B983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B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635824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B7E2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9839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2B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F8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3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395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3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E7D2E"/>
    <w:pPr>
      <w:spacing w:before="100" w:beforeAutospacing="1" w:after="100" w:afterAutospacing="1"/>
      <w:ind w:firstLine="0"/>
      <w:jc w:val="left"/>
    </w:pPr>
  </w:style>
  <w:style w:type="paragraph" w:styleId="ac">
    <w:name w:val="annotation subject"/>
    <w:basedOn w:val="a9"/>
    <w:next w:val="a9"/>
    <w:link w:val="ad"/>
    <w:uiPriority w:val="99"/>
    <w:semiHidden/>
    <w:unhideWhenUsed/>
    <w:rsid w:val="00234EF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34E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3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D98E-709A-416A-99DB-AA4C540B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Грессель Ирина Владимировна</cp:lastModifiedBy>
  <cp:revision>25</cp:revision>
  <cp:lastPrinted>2019-10-22T10:02:00Z</cp:lastPrinted>
  <dcterms:created xsi:type="dcterms:W3CDTF">2019-10-22T13:35:00Z</dcterms:created>
  <dcterms:modified xsi:type="dcterms:W3CDTF">2021-01-27T13:34:00Z</dcterms:modified>
</cp:coreProperties>
</file>