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A9" w:rsidRPr="00B67BFB" w:rsidRDefault="00F62EA9" w:rsidP="00F62EA9">
      <w:pPr>
        <w:pStyle w:val="1"/>
        <w:shd w:val="clear" w:color="auto" w:fill="FFFFFF"/>
        <w:spacing w:before="0" w:after="330" w:line="52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ВСЕРОССИЙСКАЯ ПОЛИТИЧЕСКАЯ ПАРТИЯ</w:t>
      </w:r>
      <w:r w:rsidRPr="00B67B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ЕДИНАЯ РОССИЯ</w:t>
      </w:r>
    </w:p>
    <w:p w:rsidR="00F62EA9" w:rsidRPr="00B67BFB" w:rsidRDefault="00F62EA9" w:rsidP="00F62EA9">
      <w:pPr>
        <w:pStyle w:val="s"/>
        <w:numPr>
          <w:ilvl w:val="0"/>
          <w:numId w:val="4"/>
        </w:numPr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b/>
          <w:bCs/>
          <w:color w:val="000000" w:themeColor="text1"/>
          <w:sz w:val="28"/>
          <w:szCs w:val="28"/>
        </w:rPr>
        <w:t>Программа ВПП «Единая Россия»:</w:t>
      </w:r>
    </w:p>
    <w:p w:rsidR="00F62EA9" w:rsidRPr="00B67BFB" w:rsidRDefault="00F62EA9" w:rsidP="00F62E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67BFB">
        <w:rPr>
          <w:rStyle w:val="a5"/>
          <w:b w:val="0"/>
          <w:color w:val="000000" w:themeColor="text1"/>
          <w:sz w:val="28"/>
          <w:szCs w:val="28"/>
        </w:rPr>
        <w:t xml:space="preserve">От сохранения единства и независимости страны – к развитию России как суверенной мировой державы – таков был и остается стратегический курс, заявленный и последовательно проводимый Президентом России </w:t>
      </w:r>
      <w:proofErr w:type="spellStart"/>
      <w:r w:rsidRPr="00B67BFB">
        <w:rPr>
          <w:rStyle w:val="a5"/>
          <w:b w:val="0"/>
          <w:color w:val="000000" w:themeColor="text1"/>
          <w:sz w:val="28"/>
          <w:szCs w:val="28"/>
        </w:rPr>
        <w:t>В.В.Путиным</w:t>
      </w:r>
      <w:proofErr w:type="spellEnd"/>
      <w:r w:rsidRPr="00B67BFB">
        <w:rPr>
          <w:rStyle w:val="a5"/>
          <w:b w:val="0"/>
          <w:color w:val="000000" w:themeColor="text1"/>
          <w:sz w:val="28"/>
          <w:szCs w:val="28"/>
        </w:rPr>
        <w:t xml:space="preserve"> и Председателем Правительства </w:t>
      </w:r>
      <w:proofErr w:type="spellStart"/>
      <w:r w:rsidRPr="00B67BFB">
        <w:rPr>
          <w:rStyle w:val="a5"/>
          <w:b w:val="0"/>
          <w:color w:val="000000" w:themeColor="text1"/>
          <w:sz w:val="28"/>
          <w:szCs w:val="28"/>
        </w:rPr>
        <w:t>Д.А.Медведевым</w:t>
      </w:r>
      <w:proofErr w:type="spellEnd"/>
      <w:r w:rsidRPr="00B67BFB">
        <w:rPr>
          <w:rStyle w:val="a5"/>
          <w:b w:val="0"/>
          <w:color w:val="000000" w:themeColor="text1"/>
          <w:sz w:val="28"/>
          <w:szCs w:val="28"/>
        </w:rPr>
        <w:t>.</w:t>
      </w:r>
      <w:r w:rsidRPr="00B67BFB">
        <w:rPr>
          <w:b/>
          <w:color w:val="000000" w:themeColor="text1"/>
          <w:sz w:val="28"/>
          <w:szCs w:val="28"/>
        </w:rPr>
        <w:t xml:space="preserve"> </w:t>
      </w:r>
      <w:r w:rsidRPr="00B67BFB">
        <w:rPr>
          <w:rStyle w:val="a5"/>
          <w:b w:val="0"/>
          <w:color w:val="000000" w:themeColor="text1"/>
          <w:sz w:val="28"/>
          <w:szCs w:val="28"/>
        </w:rPr>
        <w:t>Для реализации стратегического курса Президента России В.В. Путина была создана Партия «ЕДИНАЯ РОССИЯ».</w:t>
      </w:r>
    </w:p>
    <w:p w:rsidR="00F62EA9" w:rsidRPr="00B67BFB" w:rsidRDefault="00F62EA9" w:rsidP="00F62EA9">
      <w:pPr>
        <w:pStyle w:val="a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67BFB">
        <w:rPr>
          <w:rStyle w:val="a5"/>
          <w:b w:val="0"/>
          <w:color w:val="000000" w:themeColor="text1"/>
          <w:sz w:val="28"/>
          <w:szCs w:val="28"/>
        </w:rPr>
        <w:t>Цель  партии</w:t>
      </w:r>
      <w:proofErr w:type="gramEnd"/>
      <w:r w:rsidRPr="00B67BFB">
        <w:rPr>
          <w:rStyle w:val="a5"/>
          <w:b w:val="0"/>
          <w:color w:val="000000" w:themeColor="text1"/>
          <w:sz w:val="28"/>
          <w:szCs w:val="28"/>
        </w:rPr>
        <w:t xml:space="preserve"> – благополучие человека и развитие России.</w:t>
      </w:r>
      <w:r w:rsidRPr="00B67BFB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67BFB">
        <w:rPr>
          <w:color w:val="000000" w:themeColor="text1"/>
          <w:sz w:val="28"/>
          <w:szCs w:val="28"/>
        </w:rPr>
        <w:t>Достойный уровень жизни, социальная защищенность, реализация сил и способностей – для каждого. Сильное, независимое, справедливое государство – для всех.</w:t>
      </w:r>
      <w:r w:rsidRPr="00B67BFB">
        <w:rPr>
          <w:rStyle w:val="apple-converted-space"/>
          <w:color w:val="000000" w:themeColor="text1"/>
          <w:sz w:val="28"/>
          <w:szCs w:val="28"/>
        </w:rPr>
        <w:t> </w:t>
      </w:r>
      <w:r w:rsidRPr="00B67BFB">
        <w:rPr>
          <w:rStyle w:val="a5"/>
          <w:b w:val="0"/>
          <w:color w:val="000000" w:themeColor="text1"/>
          <w:sz w:val="28"/>
          <w:szCs w:val="28"/>
        </w:rPr>
        <w:t>Проведение последовательного курса на стабильность, без революций и потрясений</w:t>
      </w:r>
      <w:r w:rsidRPr="00B67BFB">
        <w:rPr>
          <w:rStyle w:val="a5"/>
          <w:color w:val="000000" w:themeColor="text1"/>
          <w:sz w:val="28"/>
          <w:szCs w:val="28"/>
        </w:rPr>
        <w:t xml:space="preserve">. </w:t>
      </w:r>
      <w:r w:rsidRPr="00B67BFB">
        <w:rPr>
          <w:color w:val="000000" w:themeColor="text1"/>
          <w:sz w:val="28"/>
          <w:szCs w:val="28"/>
        </w:rPr>
        <w:t>Безопасность наших детей, возможность достойно трудиться, жить и учиться и право без страха смотреть в будущее.</w:t>
      </w:r>
    </w:p>
    <w:p w:rsidR="00F62EA9" w:rsidRPr="00B67BFB" w:rsidRDefault="00F62EA9" w:rsidP="00F62EA9">
      <w:pPr>
        <w:pStyle w:val="1"/>
        <w:numPr>
          <w:ilvl w:val="0"/>
          <w:numId w:val="4"/>
        </w:numPr>
        <w:shd w:val="clear" w:color="auto" w:fill="FFFFFF"/>
        <w:spacing w:before="0" w:line="52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Лидер/Председатель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ВПП «Единая Россия»:</w:t>
      </w:r>
    </w:p>
    <w:p w:rsidR="00F62EA9" w:rsidRPr="00B67BFB" w:rsidRDefault="00F62EA9" w:rsidP="00F62EA9">
      <w:pPr>
        <w:pStyle w:val="1"/>
        <w:shd w:val="clear" w:color="auto" w:fill="FFFFFF"/>
        <w:spacing w:before="0" w:line="52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Медведев Дмитрий Анатольевич </w:t>
      </w:r>
    </w:p>
    <w:p w:rsidR="00F62EA9" w:rsidRPr="00B67BFB" w:rsidRDefault="00F62EA9" w:rsidP="00F62EA9">
      <w:pPr>
        <w:rPr>
          <w:rFonts w:ascii="Times New Roman" w:hAnsi="Times New Roman" w:cs="Times New Roman"/>
        </w:rPr>
      </w:pPr>
    </w:p>
    <w:p w:rsidR="00F62EA9" w:rsidRPr="00B67BFB" w:rsidRDefault="00F62EA9" w:rsidP="00F62EA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Секретарь Краснодарского регионального отделения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ВПП «Единая Россия»</w:t>
      </w:r>
      <w:r w:rsidRPr="00B67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член Генерального совета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ВПП «Единая Россия»</w:t>
      </w:r>
      <w:r w:rsidRPr="00B67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заместитель председателя Законодательного Собрания Краснодарского края</w:t>
      </w:r>
    </w:p>
    <w:p w:rsidR="00F62EA9" w:rsidRPr="00B67BFB" w:rsidRDefault="00F62EA9" w:rsidP="00F62EA9">
      <w:pPr>
        <w:spacing w:after="27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Гриценко Николай Павлович</w:t>
      </w:r>
    </w:p>
    <w:p w:rsidR="00F62EA9" w:rsidRPr="00B67BFB" w:rsidRDefault="00F62EA9" w:rsidP="00F62EA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Реквизиты регионального отделения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ВПП «Единая Россия» 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Краснодарском крае:</w:t>
      </w:r>
    </w:p>
    <w:p w:rsidR="00F62EA9" w:rsidRPr="00B67BFB" w:rsidRDefault="00F62EA9" w:rsidP="00F62E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7BFB">
        <w:rPr>
          <w:iCs/>
          <w:color w:val="000000" w:themeColor="text1"/>
          <w:sz w:val="28"/>
          <w:szCs w:val="28"/>
        </w:rPr>
        <w:t>Адрес:</w:t>
      </w:r>
      <w:r w:rsidRPr="00B67BFB">
        <w:rPr>
          <w:color w:val="000000" w:themeColor="text1"/>
          <w:sz w:val="28"/>
          <w:szCs w:val="28"/>
        </w:rPr>
        <w:t xml:space="preserve"> 350000, г. Краснодар, ул. Кирова, д. 138, </w:t>
      </w:r>
    </w:p>
    <w:p w:rsidR="00F62EA9" w:rsidRDefault="00F62EA9" w:rsidP="00F62E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7BFB">
        <w:rPr>
          <w:iCs/>
          <w:color w:val="000000" w:themeColor="text1"/>
          <w:sz w:val="28"/>
          <w:szCs w:val="28"/>
        </w:rPr>
        <w:t>Тел.: </w:t>
      </w:r>
      <w:r w:rsidRPr="00B67BFB">
        <w:rPr>
          <w:color w:val="000000" w:themeColor="text1"/>
          <w:sz w:val="28"/>
          <w:szCs w:val="28"/>
        </w:rPr>
        <w:t>8 (861) 253-36-72, 8 (861) 255-54-17</w:t>
      </w:r>
    </w:p>
    <w:p w:rsidR="003B1586" w:rsidRPr="00B67BFB" w:rsidRDefault="003B1586" w:rsidP="00F62E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Адресная строка в интернете: </w:t>
      </w:r>
      <w:r w:rsidRPr="003B1586">
        <w:rPr>
          <w:color w:val="000000" w:themeColor="text1"/>
          <w:sz w:val="28"/>
          <w:szCs w:val="28"/>
        </w:rPr>
        <w:t>http://krasnodar.er.ru</w:t>
      </w:r>
      <w:bookmarkStart w:id="0" w:name="_GoBack"/>
      <w:bookmarkEnd w:id="0"/>
    </w:p>
    <w:p w:rsidR="00F62EA9" w:rsidRPr="00B67BFB" w:rsidRDefault="00F62EA9" w:rsidP="00F62E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EA9" w:rsidRPr="00B67BFB" w:rsidRDefault="00F62EA9" w:rsidP="00F62EA9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Руководитель Северского местного исполнительного комитета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ВПП «Единая Россия»</w:t>
      </w:r>
    </w:p>
    <w:p w:rsidR="00F62EA9" w:rsidRPr="00B67BFB" w:rsidRDefault="00481932" w:rsidP="00F62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Химченко Артём Викторович</w:t>
      </w:r>
    </w:p>
    <w:p w:rsidR="00F62EA9" w:rsidRPr="00B67BFB" w:rsidRDefault="00F62EA9" w:rsidP="00F62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62EA9" w:rsidRPr="00B67BFB" w:rsidRDefault="00F62EA9" w:rsidP="00F62EA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Реквизиты местного отделения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ВПП «Единая Россия» 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Северском районе:</w:t>
      </w:r>
    </w:p>
    <w:p w:rsidR="00F62EA9" w:rsidRPr="00B67BFB" w:rsidRDefault="00F62EA9" w:rsidP="00F6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Адрес:</w:t>
      </w:r>
      <w:r w:rsidRPr="00B67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7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Северский район, ст. Северская, ул. Ленина, 63</w:t>
      </w:r>
    </w:p>
    <w:p w:rsidR="00F62EA9" w:rsidRPr="00B67BFB" w:rsidRDefault="00F62EA9" w:rsidP="00F62E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7BFB">
        <w:rPr>
          <w:iCs/>
          <w:color w:val="000000" w:themeColor="text1"/>
          <w:sz w:val="28"/>
          <w:szCs w:val="28"/>
        </w:rPr>
        <w:t>Тел.: </w:t>
      </w:r>
      <w:r w:rsidRPr="00B67BFB">
        <w:rPr>
          <w:color w:val="000000" w:themeColor="text1"/>
          <w:sz w:val="28"/>
          <w:szCs w:val="28"/>
        </w:rPr>
        <w:t xml:space="preserve"> 8 (86166) 2-47-98</w:t>
      </w:r>
    </w:p>
    <w:p w:rsidR="00F62EA9" w:rsidRPr="00B67BFB" w:rsidRDefault="00F62EA9" w:rsidP="00F62E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E-</w:t>
      </w:r>
      <w:proofErr w:type="spell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 </w:t>
      </w: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severskaya@krasnodar.er.ru</w:t>
      </w:r>
    </w:p>
    <w:p w:rsidR="00F62EA9" w:rsidRPr="00B67BFB" w:rsidRDefault="00F62EA9" w:rsidP="00F62EA9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EA9" w:rsidRDefault="00F62EA9" w:rsidP="00FF2303">
      <w:pPr>
        <w:pStyle w:val="ls"/>
        <w:spacing w:before="150" w:beforeAutospacing="0" w:after="0" w:afterAutospacing="0" w:line="195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B67BFB">
        <w:rPr>
          <w:b/>
          <w:bCs/>
          <w:color w:val="000000" w:themeColor="text1"/>
          <w:sz w:val="28"/>
          <w:szCs w:val="28"/>
          <w:u w:val="single"/>
        </w:rPr>
        <w:lastRenderedPageBreak/>
        <w:t>ПОЛИТИЧЕСКАЯ ПАРТИЯ «</w:t>
      </w:r>
      <w:r w:rsidRPr="00B67BFB">
        <w:rPr>
          <w:b/>
          <w:color w:val="000000" w:themeColor="text1"/>
          <w:sz w:val="28"/>
          <w:szCs w:val="28"/>
          <w:u w:val="single"/>
        </w:rPr>
        <w:t>КПРФ»</w:t>
      </w:r>
    </w:p>
    <w:p w:rsidR="00082967" w:rsidRPr="00B67BFB" w:rsidRDefault="00082967" w:rsidP="00082967">
      <w:pPr>
        <w:pStyle w:val="s"/>
        <w:numPr>
          <w:ilvl w:val="0"/>
          <w:numId w:val="3"/>
        </w:numPr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b/>
          <w:bCs/>
          <w:color w:val="000000" w:themeColor="text1"/>
          <w:sz w:val="28"/>
          <w:szCs w:val="28"/>
        </w:rPr>
        <w:t>Программа партии «КПРФ»:</w:t>
      </w:r>
    </w:p>
    <w:p w:rsidR="00082967" w:rsidRPr="00B67BFB" w:rsidRDefault="00082967" w:rsidP="0008296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 xml:space="preserve">ПП КПРФ последовательно отстаивает права людей наёмного труда и национально-государственные интересы. </w:t>
      </w:r>
      <w:r w:rsidRPr="00B67BF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Стратегическая цель партии — построение в России обновленного социализма, социализма XXI века. </w:t>
      </w:r>
      <w:r w:rsidRPr="00B67BFB">
        <w:rPr>
          <w:color w:val="000000" w:themeColor="text1"/>
          <w:sz w:val="28"/>
          <w:szCs w:val="28"/>
        </w:rPr>
        <w:t>При определении своих программных целей и задач, стратегии и тактики партия исходит из анализа общественно-политической практики, руководствуется марксистско-ленинским учением и творчески его развивает, опирается на опыт и достижения отечественной и мировой науки и культуры.</w:t>
      </w:r>
    </w:p>
    <w:p w:rsidR="00082967" w:rsidRPr="00B67BFB" w:rsidRDefault="00082967" w:rsidP="0008296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0" w:firstLine="426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67BFB">
        <w:rPr>
          <w:b/>
          <w:color w:val="000000" w:themeColor="text1"/>
          <w:sz w:val="28"/>
          <w:szCs w:val="28"/>
          <w:shd w:val="clear" w:color="auto" w:fill="FFFFFF"/>
        </w:rPr>
        <w:t xml:space="preserve">Лидер, генеральный (первый) секретарь, председатель партии </w:t>
      </w:r>
      <w:r w:rsidRPr="00B67BFB">
        <w:rPr>
          <w:b/>
          <w:bCs/>
          <w:color w:val="000000" w:themeColor="text1"/>
          <w:sz w:val="28"/>
          <w:szCs w:val="28"/>
        </w:rPr>
        <w:t>«КПРФ»</w:t>
      </w:r>
      <w:r w:rsidRPr="00B67BFB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082967" w:rsidRPr="00B67BFB" w:rsidRDefault="00082967" w:rsidP="00082967">
      <w:pPr>
        <w:pStyle w:val="cntctlstmttl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  <w:shd w:val="clear" w:color="auto" w:fill="FFFFFF"/>
        </w:rPr>
        <w:t>Геннадий Андреевич Зюганов</w:t>
      </w:r>
    </w:p>
    <w:p w:rsidR="00082967" w:rsidRPr="00B67BFB" w:rsidRDefault="00082967" w:rsidP="00082967">
      <w:pPr>
        <w:pStyle w:val="1"/>
        <w:numPr>
          <w:ilvl w:val="0"/>
          <w:numId w:val="3"/>
        </w:numPr>
        <w:shd w:val="clear" w:color="auto" w:fill="FFFFFF"/>
        <w:tabs>
          <w:tab w:val="left" w:pos="567"/>
        </w:tabs>
        <w:spacing w:before="0" w:line="315" w:lineRule="atLeast"/>
        <w:ind w:left="0"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секретарь Краснодарского регионального комитета «КПРФ»</w:t>
      </w:r>
      <w:r w:rsidR="00D27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депутат государственной Думы РФ </w:t>
      </w:r>
      <w:r w:rsidR="00D2717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="00D2717E" w:rsidRPr="00D27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7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созыва</w:t>
      </w: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82967" w:rsidRPr="00B67BFB" w:rsidRDefault="00082967" w:rsidP="000829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7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Осадчий Николай Иванович</w:t>
      </w:r>
    </w:p>
    <w:p w:rsidR="00082967" w:rsidRPr="00B67BFB" w:rsidRDefault="00082967" w:rsidP="0008296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Реквизиты регионального отделения партии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«КПРФ»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Краснодарском крае:</w:t>
      </w:r>
    </w:p>
    <w:p w:rsidR="00082967" w:rsidRPr="00B67BFB" w:rsidRDefault="00082967" w:rsidP="0008296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Адрес комитета: г. Краснодар, ул. Красная, д. 176, ком. 913</w:t>
      </w:r>
    </w:p>
    <w:p w:rsidR="00082967" w:rsidRPr="00B67BFB" w:rsidRDefault="00082967" w:rsidP="0008296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Контактный телефон: +7 (861) 2-551-551</w:t>
      </w:r>
    </w:p>
    <w:p w:rsidR="00082967" w:rsidRPr="00B67BFB" w:rsidRDefault="00082967" w:rsidP="0008296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 xml:space="preserve">Адрес </w:t>
      </w:r>
      <w:proofErr w:type="spellStart"/>
      <w:r w:rsidRPr="00B67BFB">
        <w:rPr>
          <w:color w:val="000000" w:themeColor="text1"/>
          <w:sz w:val="28"/>
          <w:szCs w:val="28"/>
        </w:rPr>
        <w:t>эл.почты</w:t>
      </w:r>
      <w:proofErr w:type="spellEnd"/>
      <w:r w:rsidRPr="00B67BFB">
        <w:rPr>
          <w:color w:val="000000" w:themeColor="text1"/>
          <w:sz w:val="28"/>
          <w:szCs w:val="28"/>
        </w:rPr>
        <w:t>: kubkprf@mail.ru</w:t>
      </w:r>
    </w:p>
    <w:p w:rsidR="00082967" w:rsidRDefault="00082967" w:rsidP="0008296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B67BFB">
        <w:rPr>
          <w:color w:val="000000" w:themeColor="text1"/>
          <w:sz w:val="28"/>
          <w:szCs w:val="28"/>
        </w:rPr>
        <w:t>Интернет-сайт:</w:t>
      </w:r>
      <w:r w:rsidRPr="00B67BFB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history="1">
        <w:r w:rsidRPr="00B67BFB"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http://kubkprf.ru/</w:t>
        </w:r>
      </w:hyperlink>
    </w:p>
    <w:p w:rsidR="000F47E5" w:rsidRPr="000F47E5" w:rsidRDefault="000F47E5" w:rsidP="0008296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0F47E5">
        <w:rPr>
          <w:rStyle w:val="a3"/>
          <w:color w:val="000000" w:themeColor="text1"/>
          <w:sz w:val="28"/>
          <w:szCs w:val="28"/>
          <w:u w:val="none"/>
          <w:bdr w:val="none" w:sz="0" w:space="0" w:color="auto" w:frame="1"/>
        </w:rPr>
        <w:t>Адресная строка в интернете: https://kubkprf.ru/otdelenie/kto_est_kto/</w:t>
      </w:r>
    </w:p>
    <w:p w:rsidR="00082967" w:rsidRPr="00B67BFB" w:rsidRDefault="00082967" w:rsidP="00082967">
      <w:pPr>
        <w:pStyle w:val="1"/>
        <w:numPr>
          <w:ilvl w:val="0"/>
          <w:numId w:val="3"/>
        </w:numPr>
        <w:shd w:val="clear" w:color="auto" w:fill="FFFFFF"/>
        <w:spacing w:before="0" w:line="270" w:lineRule="atLeast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секретарь Северского местного отделения Краснодарского регионального комитета партии «КПРФ»</w:t>
      </w:r>
    </w:p>
    <w:p w:rsidR="00082967" w:rsidRPr="00B67BFB" w:rsidRDefault="00082967" w:rsidP="00082967">
      <w:pPr>
        <w:pStyle w:val="1"/>
        <w:shd w:val="clear" w:color="auto" w:fill="FFFFFF"/>
        <w:spacing w:before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Журкин Александр Викторович</w:t>
      </w:r>
    </w:p>
    <w:p w:rsidR="00082967" w:rsidRPr="00B67BFB" w:rsidRDefault="00082967" w:rsidP="00082967">
      <w:pPr>
        <w:spacing w:after="0"/>
        <w:rPr>
          <w:rFonts w:ascii="Times New Roman" w:hAnsi="Times New Roman" w:cs="Times New Roman"/>
        </w:rPr>
      </w:pPr>
    </w:p>
    <w:p w:rsidR="00082967" w:rsidRPr="00B67BFB" w:rsidRDefault="00082967" w:rsidP="0008296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Реквизиты местного отделения партии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«КПРФ»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Северском районе:</w:t>
      </w:r>
    </w:p>
    <w:p w:rsidR="00082967" w:rsidRPr="00B67BFB" w:rsidRDefault="00082967" w:rsidP="000829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Адрес:</w:t>
      </w: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Северский район, </w:t>
      </w:r>
      <w:proofErr w:type="spellStart"/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пгт.Афипский</w:t>
      </w:r>
      <w:proofErr w:type="spellEnd"/>
      <w:proofErr w:type="gramStart"/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,  улица</w:t>
      </w:r>
      <w:proofErr w:type="gramEnd"/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Ленина,  11</w:t>
      </w:r>
    </w:p>
    <w:p w:rsidR="00082967" w:rsidRPr="00B67BFB" w:rsidRDefault="00082967" w:rsidP="000829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Прием граждан: с 9:0-18:00 каждую последнюю субботу месяца.</w:t>
      </w:r>
    </w:p>
    <w:p w:rsidR="00082967" w:rsidRPr="00B67BFB" w:rsidRDefault="00082967" w:rsidP="0008296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Тел.: </w:t>
      </w:r>
      <w:r w:rsidRPr="00B67B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отсутствует</w:t>
      </w: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B67BFB">
        <w:rPr>
          <w:b/>
          <w:bCs/>
          <w:color w:val="000000" w:themeColor="text1"/>
          <w:sz w:val="28"/>
          <w:szCs w:val="28"/>
          <w:u w:val="single"/>
        </w:rPr>
        <w:t>ПОЛИТИЧЕСКАЯ ПАРТИЯ «ЛДПР»</w:t>
      </w:r>
    </w:p>
    <w:p w:rsidR="00082967" w:rsidRPr="00B67BFB" w:rsidRDefault="00082967" w:rsidP="00082967">
      <w:pPr>
        <w:pStyle w:val="s"/>
        <w:numPr>
          <w:ilvl w:val="0"/>
          <w:numId w:val="2"/>
        </w:numPr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b/>
          <w:bCs/>
          <w:color w:val="000000" w:themeColor="text1"/>
          <w:sz w:val="28"/>
          <w:szCs w:val="28"/>
        </w:rPr>
        <w:t>Программа партии «ЛДПР»:</w:t>
      </w:r>
    </w:p>
    <w:p w:rsidR="00082967" w:rsidRPr="00B67BFB" w:rsidRDefault="00082967" w:rsidP="00082967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 xml:space="preserve">Концепция партийной идеологии выражается в словах на гербе ЛДПР: свобода, патриотизм, закон. </w:t>
      </w:r>
      <w:proofErr w:type="gramStart"/>
      <w:r w:rsidRPr="00B67BFB">
        <w:rPr>
          <w:color w:val="000000" w:themeColor="text1"/>
          <w:sz w:val="28"/>
          <w:szCs w:val="28"/>
        </w:rPr>
        <w:t>Партия  выступает</w:t>
      </w:r>
      <w:proofErr w:type="gramEnd"/>
      <w:r w:rsidRPr="00B67BFB">
        <w:rPr>
          <w:color w:val="000000" w:themeColor="text1"/>
          <w:sz w:val="28"/>
          <w:szCs w:val="28"/>
        </w:rPr>
        <w:t xml:space="preserve"> за многопартийность, возможность беспрепятственно выражать мнение, за честные выборы и, в то же время, за сильное государство и устойчивую власть. За сильную армию и патриотичное общество без низкопоклонства перед другими странами, против несменяемости власти и навязывания государственной идеологии. За строгое соблюдение закона и равенство каждого перед ним.</w:t>
      </w:r>
    </w:p>
    <w:p w:rsidR="00082967" w:rsidRPr="00B67BFB" w:rsidRDefault="00082967" w:rsidP="00082967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proofErr w:type="gramStart"/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Лидер  партии</w:t>
      </w:r>
      <w:proofErr w:type="gramEnd"/>
      <w:r w:rsidRPr="00B67BFB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B67BFB">
        <w:rPr>
          <w:b/>
          <w:bCs/>
          <w:color w:val="000000" w:themeColor="text1"/>
          <w:sz w:val="28"/>
          <w:szCs w:val="28"/>
        </w:rPr>
        <w:t>«ЛДПР»:</w:t>
      </w:r>
    </w:p>
    <w:p w:rsidR="00082967" w:rsidRPr="00B67BFB" w:rsidRDefault="00082967" w:rsidP="00082967">
      <w:pPr>
        <w:pStyle w:val="cntctlstmttl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  <w:r w:rsidRPr="00B67BFB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 Жириновский Владимир Вольфович</w:t>
      </w:r>
    </w:p>
    <w:p w:rsidR="00082967" w:rsidRPr="00B67BFB" w:rsidRDefault="00082967" w:rsidP="00082967">
      <w:pPr>
        <w:pStyle w:val="cntctlstmttl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082967" w:rsidRPr="00B67BFB" w:rsidRDefault="000F47E5" w:rsidP="00082967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082967"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оординатор</w:t>
      </w:r>
      <w:r w:rsidR="008F6E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82967"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Краснодарского регионального отделения политической партии </w:t>
      </w:r>
      <w:r w:rsidR="00082967"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«ЛДПР»:</w:t>
      </w:r>
    </w:p>
    <w:p w:rsidR="00082967" w:rsidRPr="008F6E7B" w:rsidRDefault="008F6E7B" w:rsidP="000829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6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Тутушкин</w:t>
      </w:r>
      <w:proofErr w:type="spellEnd"/>
      <w:r w:rsidRPr="008F6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 Геннадьевич</w:t>
      </w:r>
      <w:r w:rsidR="00082967" w:rsidRPr="008F6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2967" w:rsidRPr="00B67BFB" w:rsidRDefault="00082967" w:rsidP="0008296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Реквизиты регионального отделения партии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«ЛДПР» 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Краснодарском крае:</w:t>
      </w:r>
    </w:p>
    <w:p w:rsidR="00082967" w:rsidRPr="00B67BFB" w:rsidRDefault="00082967" w:rsidP="00082967">
      <w:pPr>
        <w:shd w:val="clear" w:color="auto" w:fill="FFFFFF"/>
        <w:spacing w:after="0" w:line="264" w:lineRule="atLeast"/>
        <w:outlineLvl w:val="1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Адрес:</w:t>
      </w:r>
      <w:r w:rsidRPr="00B67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350000, г. Краснодар, ул. Красная, д. 68</w:t>
      </w: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E-</w:t>
      </w:r>
      <w:proofErr w:type="spell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Pr="00B67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B67BF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kubanldpr@yandex.ru</w:t>
        </w:r>
      </w:hyperlink>
      <w:r w:rsidRPr="00B67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67BFB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ldprnakubani@yandex.ru</w:t>
      </w:r>
    </w:p>
    <w:p w:rsidR="00082967" w:rsidRDefault="00082967" w:rsidP="00082967">
      <w:pPr>
        <w:shd w:val="clear" w:color="auto" w:fill="FFFFFF"/>
        <w:spacing w:after="0" w:line="264" w:lineRule="atLeast"/>
        <w:outlineLvl w:val="1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Тел.: </w:t>
      </w:r>
      <w:r w:rsidRPr="00B67BFB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8 (861) 251-83-16</w:t>
      </w:r>
    </w:p>
    <w:p w:rsidR="000F47E5" w:rsidRPr="00B67BFB" w:rsidRDefault="000F47E5" w:rsidP="00082967">
      <w:pPr>
        <w:shd w:val="clear" w:color="auto" w:fill="FFFFFF"/>
        <w:spacing w:after="0" w:line="264" w:lineRule="atLeast"/>
        <w:outlineLvl w:val="1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Адресная строка в интернете: </w:t>
      </w:r>
      <w:r w:rsidRPr="000F47E5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http://www.kubanldpr.ru/koordinator.html</w:t>
      </w:r>
    </w:p>
    <w:p w:rsidR="00082967" w:rsidRPr="00B67BFB" w:rsidRDefault="00082967" w:rsidP="00082967">
      <w:pPr>
        <w:shd w:val="clear" w:color="auto" w:fill="FFFFFF"/>
        <w:spacing w:after="0" w:line="264" w:lineRule="atLeast"/>
        <w:outlineLvl w:val="1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shd w:val="clear" w:color="auto" w:fill="FFFFFF"/>
        <w:spacing w:after="0" w:line="264" w:lineRule="atLeast"/>
        <w:ind w:left="426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4) координатор Северского местного </w:t>
      </w:r>
      <w:proofErr w:type="gramStart"/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отделения  Краснодарского</w:t>
      </w:r>
      <w:proofErr w:type="gramEnd"/>
    </w:p>
    <w:p w:rsidR="00082967" w:rsidRPr="00B67BFB" w:rsidRDefault="00082967" w:rsidP="00082967">
      <w:pPr>
        <w:shd w:val="clear" w:color="auto" w:fill="FFFFFF"/>
        <w:spacing w:after="0" w:line="264" w:lineRule="atLeast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регионального отделения политической партии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«ЛДПР»</w:t>
      </w:r>
    </w:p>
    <w:p w:rsidR="00082967" w:rsidRPr="00B67BFB" w:rsidRDefault="00082967" w:rsidP="00082967">
      <w:pPr>
        <w:shd w:val="clear" w:color="auto" w:fill="FFFFFF"/>
        <w:spacing w:after="0" w:line="264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Дейнега</w:t>
      </w:r>
      <w:proofErr w:type="spellEnd"/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Александровна</w:t>
      </w:r>
    </w:p>
    <w:p w:rsidR="00082967" w:rsidRPr="00B67BFB" w:rsidRDefault="00082967" w:rsidP="0008296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Реквизиты местного отделения партии </w:t>
      </w: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«ЛДПР» 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Северском районе:</w:t>
      </w:r>
    </w:p>
    <w:p w:rsidR="00082967" w:rsidRPr="00B67BFB" w:rsidRDefault="00082967" w:rsidP="00082967">
      <w:pPr>
        <w:shd w:val="clear" w:color="auto" w:fill="FFFFFF"/>
        <w:spacing w:before="75" w:after="0" w:line="270" w:lineRule="atLeast"/>
        <w:ind w:right="7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E-</w:t>
      </w:r>
      <w:proofErr w:type="spell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 </w:t>
      </w:r>
      <w:hyperlink r:id="rId7" w:history="1">
        <w:r w:rsidRPr="00B67BFB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deynega</w:t>
        </w:r>
        <w:r w:rsidRPr="00B67BFB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_1971@</w:t>
        </w:r>
        <w:r w:rsidRPr="00B67BFB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mail</w:t>
        </w:r>
        <w:r w:rsidRPr="00B67BFB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B67BFB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</w:p>
    <w:p w:rsidR="00082967" w:rsidRPr="00B67BFB" w:rsidRDefault="00082967" w:rsidP="00082967">
      <w:pPr>
        <w:shd w:val="clear" w:color="auto" w:fill="FFFFFF"/>
        <w:spacing w:before="75" w:after="0" w:line="270" w:lineRule="atLeast"/>
        <w:ind w:right="7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Тел.: 8-918-445-57-17</w:t>
      </w:r>
    </w:p>
    <w:p w:rsidR="00082967" w:rsidRPr="00B67BFB" w:rsidRDefault="00082967" w:rsidP="0008296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082967" w:rsidRPr="00B67BFB" w:rsidRDefault="00082967" w:rsidP="00082967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324B30" w:rsidRPr="00B67BFB" w:rsidRDefault="00FF2303" w:rsidP="00FF2303">
      <w:pPr>
        <w:pStyle w:val="ls"/>
        <w:spacing w:before="150" w:beforeAutospacing="0" w:after="0" w:afterAutospacing="0" w:line="195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B67BFB">
        <w:rPr>
          <w:b/>
          <w:bCs/>
          <w:color w:val="000000" w:themeColor="text1"/>
          <w:sz w:val="28"/>
          <w:szCs w:val="28"/>
          <w:u w:val="single"/>
        </w:rPr>
        <w:lastRenderedPageBreak/>
        <w:t>ПОЛИТИЧЕСКАЯ ПАРТИЯ СПРАВЕДЛИВАЯ РОССИЯ</w:t>
      </w:r>
    </w:p>
    <w:p w:rsidR="00F76164" w:rsidRPr="00B67BFB" w:rsidRDefault="00F76164" w:rsidP="009C5E6F">
      <w:pPr>
        <w:pStyle w:val="s"/>
        <w:numPr>
          <w:ilvl w:val="0"/>
          <w:numId w:val="1"/>
        </w:numPr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b/>
          <w:bCs/>
          <w:color w:val="000000" w:themeColor="text1"/>
          <w:sz w:val="28"/>
          <w:szCs w:val="28"/>
        </w:rPr>
        <w:t>П</w:t>
      </w:r>
      <w:r w:rsidR="00FF2303" w:rsidRPr="00B67BFB">
        <w:rPr>
          <w:b/>
          <w:bCs/>
          <w:color w:val="000000" w:themeColor="text1"/>
          <w:sz w:val="28"/>
          <w:szCs w:val="28"/>
        </w:rPr>
        <w:t>рограмма партии</w:t>
      </w:r>
      <w:r w:rsidR="007D0B3E" w:rsidRPr="00B67BFB">
        <w:rPr>
          <w:b/>
          <w:bCs/>
          <w:color w:val="000000" w:themeColor="text1"/>
          <w:sz w:val="28"/>
          <w:szCs w:val="28"/>
        </w:rPr>
        <w:t xml:space="preserve"> «</w:t>
      </w:r>
      <w:r w:rsidR="007D0B3E"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СПРАВЕДЛИВАЯ РОССИЯ</w:t>
      </w:r>
      <w:r w:rsidR="007D0B3E" w:rsidRPr="00B67BFB">
        <w:rPr>
          <w:b/>
          <w:bCs/>
          <w:color w:val="000000" w:themeColor="text1"/>
          <w:sz w:val="28"/>
          <w:szCs w:val="28"/>
        </w:rPr>
        <w:t>»</w:t>
      </w:r>
      <w:r w:rsidRPr="00B67BFB">
        <w:rPr>
          <w:b/>
          <w:bCs/>
          <w:color w:val="000000" w:themeColor="text1"/>
          <w:sz w:val="28"/>
          <w:szCs w:val="28"/>
        </w:rPr>
        <w:t>:</w:t>
      </w:r>
    </w:p>
    <w:p w:rsidR="00F76164" w:rsidRPr="00B67BFB" w:rsidRDefault="00F76164" w:rsidP="007D0B3E">
      <w:pPr>
        <w:pStyle w:val="s"/>
        <w:spacing w:before="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Государству и обществу нужна сильная, дееспособная и ответственная власть, основанная на доверии народа и находящаяся под постоянным общественным контролем.</w:t>
      </w:r>
    </w:p>
    <w:p w:rsidR="00F76164" w:rsidRPr="00B67BFB" w:rsidRDefault="00F76164" w:rsidP="007D0B3E">
      <w:pPr>
        <w:pStyle w:val="s"/>
        <w:spacing w:before="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Не люди существуют для государства, а государство существует для людей, обеспечивая неукоснительное соблюдение их законных прав.</w:t>
      </w:r>
    </w:p>
    <w:p w:rsidR="00F76164" w:rsidRPr="00B67BFB" w:rsidRDefault="00F76164" w:rsidP="007D0B3E">
      <w:pPr>
        <w:pStyle w:val="s"/>
        <w:spacing w:before="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Сильная, свободная, справедливая Россия - это гарантия общего будущего, сохранения национальной идентичности.</w:t>
      </w:r>
    </w:p>
    <w:p w:rsidR="00F76164" w:rsidRPr="00B67BFB" w:rsidRDefault="00F76164" w:rsidP="00FF2303">
      <w:pPr>
        <w:pStyle w:val="s"/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Такую Россию может обеспечить новый социализм, основанный на гарантиях достойной заработной платы и пенсии, бесплатной медицины, права на социальное жилье, нормированную плату за коммунальные услуги.</w:t>
      </w:r>
    </w:p>
    <w:p w:rsidR="00F76164" w:rsidRPr="00B67BFB" w:rsidRDefault="00F76164" w:rsidP="00FF2303">
      <w:pPr>
        <w:pStyle w:val="s"/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Новый социализм - это современная рыночная экономика, обеспечивающая развитие социально ориентированного государства. Мы за честную конкуренцию, за предпринимательство и частную инициативу. Но мы против превалирования интересов капитала над интересами общества. Мы за рыночную экономику, но не за рыночное общество!</w:t>
      </w:r>
    </w:p>
    <w:p w:rsidR="00F76164" w:rsidRPr="00B67BFB" w:rsidRDefault="00F76164" w:rsidP="00FF2303">
      <w:pPr>
        <w:pStyle w:val="s"/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>Новый социализм - это укрепление институтов гражданского общества и демократии, возможность граждан распоряжаться природными ресурсами страны, развитие местного самоуправления, комфортная среда обитания, социальное государство, обеспечивающее достойную жизнь своим гражданам.</w:t>
      </w:r>
    </w:p>
    <w:p w:rsidR="00F76164" w:rsidRPr="00B67BFB" w:rsidRDefault="00F76164" w:rsidP="009C5E6F">
      <w:pPr>
        <w:pStyle w:val="s"/>
        <w:numPr>
          <w:ilvl w:val="0"/>
          <w:numId w:val="1"/>
        </w:numPr>
        <w:spacing w:before="0" w:beforeAutospacing="0" w:after="0" w:afterAutospacing="0" w:line="195" w:lineRule="atLeast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Председатель</w:t>
      </w:r>
      <w:r w:rsidR="006905D8"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="006905D8"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лидер </w:t>
      </w: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партии</w:t>
      </w:r>
      <w:proofErr w:type="gramEnd"/>
      <w:r w:rsidRPr="00B67BFB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7D0B3E" w:rsidRPr="00B67BFB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СПРАВЕДЛИВАЯ РОССИЯ</w:t>
      </w:r>
      <w:r w:rsidR="007D0B3E"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F76164" w:rsidRPr="00B67BFB" w:rsidRDefault="00F76164" w:rsidP="009C5E6F">
      <w:pPr>
        <w:pStyle w:val="s"/>
        <w:spacing w:before="0" w:beforeAutospacing="0" w:after="0" w:afterAutospacing="0" w:line="195" w:lineRule="atLeast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>Миронов Сергей Михайлович</w:t>
      </w:r>
    </w:p>
    <w:p w:rsidR="001E7160" w:rsidRPr="00B67BFB" w:rsidRDefault="001E7160" w:rsidP="009C5E6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Председатель Совета Краснодарского регионального отделения </w:t>
      </w:r>
      <w:r w:rsidR="00FF2303" w:rsidRPr="00B67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партии</w:t>
      </w:r>
      <w:r w:rsidRPr="00B67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D0B3E" w:rsidRPr="00B67B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7D0B3E"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СПРАВЕДЛИВАЯ РОССИЯ»:</w:t>
      </w:r>
    </w:p>
    <w:p w:rsidR="00F76164" w:rsidRPr="00B67BFB" w:rsidRDefault="003B1586" w:rsidP="009C5E6F">
      <w:pPr>
        <w:pStyle w:val="s"/>
        <w:spacing w:before="0" w:beforeAutospacing="0" w:after="0" w:afterAutospacing="0" w:line="195" w:lineRule="atLeast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0F47E5">
          <w:rPr>
            <w:color w:val="000000" w:themeColor="text1"/>
            <w:sz w:val="28"/>
            <w:szCs w:val="28"/>
            <w:shd w:val="clear" w:color="auto" w:fill="FFFFFF"/>
          </w:rPr>
          <w:t>Кузнецов</w:t>
        </w:r>
      </w:hyperlink>
      <w:r w:rsidR="000F47E5">
        <w:rPr>
          <w:color w:val="000000" w:themeColor="text1"/>
          <w:sz w:val="28"/>
          <w:szCs w:val="28"/>
          <w:shd w:val="clear" w:color="auto" w:fill="FFFFFF"/>
        </w:rPr>
        <w:t xml:space="preserve"> Эдуард Анатольевич</w:t>
      </w:r>
    </w:p>
    <w:p w:rsidR="001E7160" w:rsidRPr="00B67BFB" w:rsidRDefault="009C5E6F" w:rsidP="009C5E6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Реквизиты р</w:t>
      </w:r>
      <w:r w:rsidR="001E7160"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егионально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го</w:t>
      </w:r>
      <w:r w:rsidR="001E7160"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отделени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я </w:t>
      </w:r>
      <w:r w:rsidR="001E7160"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партии в Краснодарском крае</w:t>
      </w:r>
      <w:r w:rsidR="007D0B3E"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«</w:t>
      </w:r>
      <w:r w:rsidR="007D0B3E"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СПРАВЕДЛИВАЯ РОССИЯ»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:rsidR="001E7160" w:rsidRPr="00B67BFB" w:rsidRDefault="001E7160" w:rsidP="009C5E6F">
      <w:pPr>
        <w:shd w:val="clear" w:color="auto" w:fill="FFFFFF"/>
        <w:spacing w:before="75" w:after="0" w:line="270" w:lineRule="atLeast"/>
        <w:ind w:left="600" w:right="75" w:hanging="60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Адрес: 350051, </w:t>
      </w:r>
      <w:proofErr w:type="spell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г.Краснодар</w:t>
      </w:r>
      <w:proofErr w:type="spellEnd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ул. </w:t>
      </w:r>
      <w:proofErr w:type="spell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Лузана</w:t>
      </w:r>
      <w:proofErr w:type="spellEnd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д.17</w:t>
      </w:r>
    </w:p>
    <w:p w:rsidR="001E7160" w:rsidRPr="00B67BFB" w:rsidRDefault="001E7160" w:rsidP="009C5E6F">
      <w:pPr>
        <w:shd w:val="clear" w:color="auto" w:fill="FFFFFF"/>
        <w:spacing w:before="75" w:after="0" w:line="270" w:lineRule="atLeast"/>
        <w:ind w:left="600" w:right="75" w:hanging="60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E-</w:t>
      </w:r>
      <w:proofErr w:type="spell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 </w:t>
      </w:r>
      <w:hyperlink r:id="rId9" w:history="1">
        <w:r w:rsidRPr="00B67BF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spravedlivo@bk.ru</w:t>
        </w:r>
      </w:hyperlink>
    </w:p>
    <w:p w:rsidR="001E7160" w:rsidRPr="00B67BFB" w:rsidRDefault="000F47E5" w:rsidP="009C5E6F">
      <w:pPr>
        <w:shd w:val="clear" w:color="auto" w:fill="FFFFFF"/>
        <w:spacing w:before="75" w:after="0" w:line="270" w:lineRule="atLeast"/>
        <w:ind w:left="600" w:right="75" w:hanging="60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Адресная строка в интернете</w:t>
      </w:r>
      <w:r w:rsidR="001E7160"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 </w:t>
      </w:r>
      <w:hyperlink r:id="rId10" w:history="1">
        <w:r w:rsidR="001E7160" w:rsidRPr="00B67BF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kuban.spravedlivo.ru</w:t>
        </w:r>
      </w:hyperlink>
    </w:p>
    <w:p w:rsidR="001E7160" w:rsidRDefault="001E7160" w:rsidP="009C5E6F">
      <w:pPr>
        <w:shd w:val="clear" w:color="auto" w:fill="FFFFFF"/>
        <w:spacing w:before="75" w:after="0" w:line="270" w:lineRule="atLeast"/>
        <w:ind w:left="600" w:right="75" w:hanging="60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Тел.: 8-861-275-27-91, 8-800-100-58-25</w:t>
      </w:r>
    </w:p>
    <w:p w:rsidR="00F76164" w:rsidRPr="00B67BFB" w:rsidRDefault="00F76164" w:rsidP="007D0B3E">
      <w:pPr>
        <w:pStyle w:val="s"/>
        <w:numPr>
          <w:ilvl w:val="0"/>
          <w:numId w:val="1"/>
        </w:numPr>
        <w:spacing w:before="0" w:beforeAutospacing="0" w:after="0" w:afterAutospacing="0" w:line="195" w:lineRule="atLeast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Председатель Совета МО </w:t>
      </w:r>
      <w:r w:rsidR="009C5E6F"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партии</w:t>
      </w: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0B3E"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Справедливая Россия</w:t>
      </w:r>
      <w:r w:rsidR="007D0B3E"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Северском </w:t>
      </w:r>
      <w:proofErr w:type="gramStart"/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>районе  Краснодарского</w:t>
      </w:r>
      <w:proofErr w:type="gramEnd"/>
      <w:r w:rsidRPr="00B67BF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края:</w:t>
      </w:r>
    </w:p>
    <w:p w:rsidR="00F76164" w:rsidRPr="00B67BFB" w:rsidRDefault="00F76164" w:rsidP="007D0B3E">
      <w:pPr>
        <w:pStyle w:val="s"/>
        <w:spacing w:before="0" w:beforeAutospacing="0" w:after="0" w:afterAutospacing="0" w:line="195" w:lineRule="atLeast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>Разумец</w:t>
      </w:r>
      <w:proofErr w:type="spellEnd"/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 xml:space="preserve"> Виталий Михайлович</w:t>
      </w:r>
    </w:p>
    <w:p w:rsidR="00F6332C" w:rsidRPr="00B67BFB" w:rsidRDefault="00F6332C" w:rsidP="00F633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Реквизиты местного отделения партии</w:t>
      </w:r>
      <w:r w:rsidR="007D0B3E"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«СПРАВЕДЛИВАЯ РОССИЯ»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Северском районе:</w:t>
      </w:r>
    </w:p>
    <w:p w:rsidR="001E7160" w:rsidRPr="00B67BFB" w:rsidRDefault="001E7160" w:rsidP="00FF2303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67BFB">
        <w:rPr>
          <w:color w:val="000000" w:themeColor="text1"/>
          <w:sz w:val="28"/>
          <w:szCs w:val="28"/>
        </w:rPr>
        <w:t xml:space="preserve">Помещение и рабочий телефон </w:t>
      </w:r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 xml:space="preserve">Совета МО ПП Справедливая Россия в Северском </w:t>
      </w:r>
      <w:proofErr w:type="gramStart"/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>районе  Краснодарского</w:t>
      </w:r>
      <w:proofErr w:type="gramEnd"/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 xml:space="preserve"> края отсутству</w:t>
      </w:r>
      <w:r w:rsidR="009C5E6F" w:rsidRPr="00B67BFB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>т</w:t>
      </w:r>
      <w:r w:rsidR="009C5E6F" w:rsidRPr="00B67BFB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35181C" w:rsidRPr="00B67BFB" w:rsidRDefault="00F6332C" w:rsidP="00F6332C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ПОЛИТИЧЕСКАЯ ПАРТИЯ</w:t>
      </w:r>
      <w:r w:rsidRPr="00B67B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ПАТРИОТЫ РОССИИ</w:t>
      </w:r>
    </w:p>
    <w:p w:rsidR="00F6332C" w:rsidRPr="00B67BFB" w:rsidRDefault="00F6332C" w:rsidP="00F6332C">
      <w:pPr>
        <w:pStyle w:val="s"/>
        <w:numPr>
          <w:ilvl w:val="0"/>
          <w:numId w:val="5"/>
        </w:numPr>
        <w:spacing w:before="150" w:beforeAutospacing="0" w:after="0" w:afterAutospacing="0" w:line="195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b/>
          <w:bCs/>
          <w:color w:val="000000" w:themeColor="text1"/>
          <w:sz w:val="28"/>
          <w:szCs w:val="28"/>
        </w:rPr>
        <w:t>Программа партии</w:t>
      </w:r>
      <w:r w:rsidR="00672576" w:rsidRPr="00B67BFB">
        <w:rPr>
          <w:b/>
          <w:bCs/>
          <w:color w:val="000000" w:themeColor="text1"/>
          <w:sz w:val="28"/>
          <w:szCs w:val="28"/>
        </w:rPr>
        <w:t xml:space="preserve"> «Патриоты России»</w:t>
      </w:r>
      <w:r w:rsidRPr="00B67BFB">
        <w:rPr>
          <w:b/>
          <w:bCs/>
          <w:color w:val="000000" w:themeColor="text1"/>
          <w:sz w:val="28"/>
          <w:szCs w:val="28"/>
        </w:rPr>
        <w:t>:</w:t>
      </w:r>
    </w:p>
    <w:p w:rsidR="0035181C" w:rsidRPr="00B67BFB" w:rsidRDefault="0035181C" w:rsidP="00672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 xml:space="preserve">Россия заслуживает лучшей судьбы, она ее выстрадала. И главное – у страны есть потенциал для мощного, энергичного развития, осмысленного рывка вперед для того, чтобы </w:t>
      </w:r>
      <w:proofErr w:type="gramStart"/>
      <w:r w:rsidRPr="00B67BFB">
        <w:rPr>
          <w:color w:val="000000" w:themeColor="text1"/>
          <w:sz w:val="28"/>
          <w:szCs w:val="28"/>
        </w:rPr>
        <w:t>стать  страной</w:t>
      </w:r>
      <w:proofErr w:type="gramEnd"/>
      <w:r w:rsidRPr="00B67BFB">
        <w:rPr>
          <w:color w:val="000000" w:themeColor="text1"/>
          <w:sz w:val="28"/>
          <w:szCs w:val="28"/>
        </w:rPr>
        <w:t xml:space="preserve"> № 1 в мире – по экономическому потенциалу, качеству и уровню жизни граждан, открытости и демократичности политической системы, профессионализму и патриотичности всех ветвей и уровней власти.  </w:t>
      </w:r>
    </w:p>
    <w:p w:rsidR="00FF2303" w:rsidRPr="00B67BFB" w:rsidRDefault="00FF2303" w:rsidP="00672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67BFB">
        <w:rPr>
          <w:rStyle w:val="apple-converted-space"/>
          <w:color w:val="000000" w:themeColor="text1"/>
          <w:sz w:val="28"/>
          <w:szCs w:val="28"/>
        </w:rPr>
        <w:t>В </w:t>
      </w:r>
      <w:r w:rsidRPr="00B67BFB">
        <w:rPr>
          <w:color w:val="000000" w:themeColor="text1"/>
          <w:sz w:val="28"/>
          <w:szCs w:val="28"/>
        </w:rPr>
        <w:t xml:space="preserve">историческом коде нашего народа, в его менталитете веками формировалось стремление быть первыми. Историческая память не рвется в результате драматических перемен и социальных потрясений. И сегодня общественный запрос на возвращение Российской Федерации в число самых передовых держав мира </w:t>
      </w:r>
      <w:proofErr w:type="gramStart"/>
      <w:r w:rsidRPr="00B67BFB">
        <w:rPr>
          <w:color w:val="000000" w:themeColor="text1"/>
          <w:sz w:val="28"/>
          <w:szCs w:val="28"/>
        </w:rPr>
        <w:t>звучит  мощно</w:t>
      </w:r>
      <w:proofErr w:type="gramEnd"/>
      <w:r w:rsidRPr="00B67BFB">
        <w:rPr>
          <w:color w:val="000000" w:themeColor="text1"/>
          <w:sz w:val="28"/>
          <w:szCs w:val="28"/>
        </w:rPr>
        <w:t xml:space="preserve"> и однозначно.</w:t>
      </w:r>
    </w:p>
    <w:p w:rsidR="00FF2303" w:rsidRPr="00B67BFB" w:rsidRDefault="00FF2303" w:rsidP="00672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 xml:space="preserve">Цель «ПАТРИОТОВ» - сделать Россию процветающей страной, в которой главный приоритет – благополучие каждого конкретного человека, уверенного в завтрашнем дне. Независимая, сильная, влиятельная, справедливая, экономически мощная Россия, в которой обеспечены материальное благосостояние и духовное </w:t>
      </w:r>
      <w:proofErr w:type="gramStart"/>
      <w:r w:rsidRPr="00B67BFB">
        <w:rPr>
          <w:color w:val="000000" w:themeColor="text1"/>
          <w:sz w:val="28"/>
          <w:szCs w:val="28"/>
        </w:rPr>
        <w:t>развитие  всех</w:t>
      </w:r>
      <w:proofErr w:type="gramEnd"/>
      <w:r w:rsidRPr="00B67BFB">
        <w:rPr>
          <w:color w:val="000000" w:themeColor="text1"/>
          <w:sz w:val="28"/>
          <w:szCs w:val="28"/>
        </w:rPr>
        <w:t xml:space="preserve"> граждан, гармонично сбалансированы  интересы личности, семьи, общества и государства  —  вот будущее, которое мы видим для нашей страны. Для достижения этой цели в России есть все условия.</w:t>
      </w:r>
    </w:p>
    <w:p w:rsidR="0035181C" w:rsidRPr="00B67BFB" w:rsidRDefault="0035181C" w:rsidP="00672576">
      <w:pPr>
        <w:pStyle w:val="a6"/>
        <w:numPr>
          <w:ilvl w:val="0"/>
          <w:numId w:val="5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Лидер </w:t>
      </w:r>
      <w:r w:rsidR="007D0B3E"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артии</w:t>
      </w:r>
      <w:r w:rsidR="007D0B3E"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«Патриоты России»</w:t>
      </w: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5181C" w:rsidRPr="00B67BFB" w:rsidRDefault="00F6332C" w:rsidP="00F633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67BF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Семигин</w:t>
      </w:r>
      <w:proofErr w:type="spellEnd"/>
      <w:r w:rsidRPr="00B67BF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Геннадий Юрьевич</w:t>
      </w:r>
    </w:p>
    <w:p w:rsidR="00FF2303" w:rsidRPr="00B67BFB" w:rsidRDefault="00FF2303" w:rsidP="00672576">
      <w:pPr>
        <w:pStyle w:val="3"/>
        <w:numPr>
          <w:ilvl w:val="0"/>
          <w:numId w:val="5"/>
        </w:numPr>
        <w:shd w:val="clear" w:color="auto" w:fill="FFFFFF"/>
        <w:spacing w:before="0"/>
        <w:ind w:left="0" w:firstLine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Краснодарского регионального Комитета</w:t>
      </w:r>
      <w:r w:rsidR="007D0B3E"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2576"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партии</w:t>
      </w:r>
      <w:r w:rsidR="007D0B3E"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«Патриоты России»</w:t>
      </w:r>
    </w:p>
    <w:p w:rsidR="00FF2303" w:rsidRPr="00B67BFB" w:rsidRDefault="00FF2303" w:rsidP="00FF230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B67BFB">
        <w:rPr>
          <w:b w:val="0"/>
          <w:color w:val="000000" w:themeColor="text1"/>
          <w:sz w:val="28"/>
          <w:szCs w:val="28"/>
        </w:rPr>
        <w:t>Аркадьева Татьяна Владимировна</w:t>
      </w:r>
    </w:p>
    <w:p w:rsidR="00F6332C" w:rsidRPr="00B67BFB" w:rsidRDefault="00F6332C" w:rsidP="00F633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Реквизиты регионального отделения партии </w:t>
      </w:r>
      <w:r w:rsidR="00672576"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«Патриоты России» 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Краснодарском крае:</w:t>
      </w:r>
    </w:p>
    <w:p w:rsidR="007D0B3E" w:rsidRPr="00B67BFB" w:rsidRDefault="007D0B3E" w:rsidP="007D0B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Адрес:</w:t>
      </w:r>
      <w:r w:rsidR="00FF2303" w:rsidRPr="00B67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F2303"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350001, г. Краснодар, Адыгейская набережная, д. 81/6 (трамваем № 4, 5, 6, 7, 8, 20, троллейбусом № 7, 12 – до остановки ул. Вишнякова, далее 3 мин. пешком по ул. Вишнякова до Адыгейской набережной.)</w:t>
      </w:r>
    </w:p>
    <w:p w:rsidR="007D0B3E" w:rsidRPr="00B67BFB" w:rsidRDefault="007D0B3E" w:rsidP="007D0B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Тел.: </w:t>
      </w:r>
      <w:r w:rsidR="00FF2303" w:rsidRPr="00B67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F2303"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8-8612-39-37-07, 8-988-246-31-13</w:t>
      </w:r>
    </w:p>
    <w:p w:rsidR="00F6332C" w:rsidRPr="00B67BFB" w:rsidRDefault="00FF2303" w:rsidP="007D0B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Style w:val="nam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Факс:</w:t>
      </w:r>
      <w:r w:rsidRPr="00B67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8-8612-67-52-98</w:t>
      </w:r>
    </w:p>
    <w:p w:rsidR="00F6332C" w:rsidRPr="00B67BFB" w:rsidRDefault="00F6332C" w:rsidP="007D0B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E-</w:t>
      </w:r>
      <w:proofErr w:type="spellStart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 </w:t>
      </w:r>
      <w:r w:rsidR="00FF2303" w:rsidRPr="00B67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history="1">
        <w:r w:rsidR="00FF2303" w:rsidRPr="00B67BF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patriotskub@mail.ru</w:t>
        </w:r>
        <w:proofErr w:type="gramEnd"/>
      </w:hyperlink>
    </w:p>
    <w:p w:rsidR="00FF2303" w:rsidRPr="00B67BFB" w:rsidRDefault="007D0B3E" w:rsidP="007D0B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WWW:</w:t>
      </w:r>
      <w:r w:rsidR="00FF2303" w:rsidRPr="00B67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B1586" w:rsidRPr="003B15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https://patriot-rus.ru</w:t>
      </w:r>
    </w:p>
    <w:p w:rsidR="00F6332C" w:rsidRPr="00B67BFB" w:rsidRDefault="007D0B3E" w:rsidP="00672576">
      <w:pPr>
        <w:pStyle w:val="3"/>
        <w:numPr>
          <w:ilvl w:val="0"/>
          <w:numId w:val="5"/>
        </w:numPr>
        <w:shd w:val="clear" w:color="auto" w:fill="FFFFFF"/>
        <w:spacing w:before="0"/>
        <w:ind w:left="0" w:firstLine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местного отделения Краснодарского регионального Комитета партии «Патриоты России»:</w:t>
      </w:r>
    </w:p>
    <w:p w:rsidR="002658DC" w:rsidRPr="00B67BFB" w:rsidRDefault="0035181C" w:rsidP="006725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BFB">
        <w:rPr>
          <w:rFonts w:ascii="Times New Roman" w:hAnsi="Times New Roman" w:cs="Times New Roman"/>
          <w:color w:val="000000" w:themeColor="text1"/>
          <w:sz w:val="28"/>
          <w:szCs w:val="28"/>
        </w:rPr>
        <w:t>Давыдов Эдуард Владимирович</w:t>
      </w:r>
    </w:p>
    <w:p w:rsidR="00F6332C" w:rsidRPr="00B67BFB" w:rsidRDefault="00F6332C" w:rsidP="006725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Реквизиты местного отделения партии</w:t>
      </w:r>
      <w:r w:rsidR="00672576"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72576" w:rsidRPr="00B6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«Патриоты России»</w:t>
      </w:r>
      <w:r w:rsidRPr="00B67B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Северском районе:</w:t>
      </w:r>
    </w:p>
    <w:p w:rsidR="002658DC" w:rsidRPr="00B67BFB" w:rsidRDefault="00672576" w:rsidP="00FF2303">
      <w:pPr>
        <w:pStyle w:val="cntctlstmttl"/>
        <w:shd w:val="clear" w:color="auto" w:fill="FFFFFF"/>
        <w:spacing w:before="300" w:beforeAutospacing="0" w:after="22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B67BFB">
        <w:rPr>
          <w:color w:val="000000" w:themeColor="text1"/>
          <w:sz w:val="28"/>
          <w:szCs w:val="28"/>
        </w:rPr>
        <w:t xml:space="preserve">Помещение и рабочий телефон </w:t>
      </w:r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 xml:space="preserve">а МО партии Патриоты России в Северском </w:t>
      </w:r>
      <w:proofErr w:type="gramStart"/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>районе  Краснодарского</w:t>
      </w:r>
      <w:proofErr w:type="gramEnd"/>
      <w:r w:rsidRPr="00B67BFB">
        <w:rPr>
          <w:bCs/>
          <w:color w:val="000000" w:themeColor="text1"/>
          <w:sz w:val="28"/>
          <w:szCs w:val="28"/>
          <w:shd w:val="clear" w:color="auto" w:fill="FFFFFF"/>
        </w:rPr>
        <w:t xml:space="preserve"> края отсутствуют.</w:t>
      </w:r>
    </w:p>
    <w:sectPr w:rsidR="002658DC" w:rsidRPr="00B6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284"/>
    <w:multiLevelType w:val="hybridMultilevel"/>
    <w:tmpl w:val="F89E8C06"/>
    <w:lvl w:ilvl="0" w:tplc="03425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51C"/>
    <w:multiLevelType w:val="hybridMultilevel"/>
    <w:tmpl w:val="F89E8C06"/>
    <w:lvl w:ilvl="0" w:tplc="03425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E0A1A"/>
    <w:multiLevelType w:val="hybridMultilevel"/>
    <w:tmpl w:val="F89E8C06"/>
    <w:lvl w:ilvl="0" w:tplc="03425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50833"/>
    <w:multiLevelType w:val="hybridMultilevel"/>
    <w:tmpl w:val="F89E8C06"/>
    <w:lvl w:ilvl="0" w:tplc="03425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A6BD6"/>
    <w:multiLevelType w:val="hybridMultilevel"/>
    <w:tmpl w:val="F89E8C06"/>
    <w:lvl w:ilvl="0" w:tplc="03425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C1E16"/>
    <w:multiLevelType w:val="hybridMultilevel"/>
    <w:tmpl w:val="F89E8C06"/>
    <w:lvl w:ilvl="0" w:tplc="03425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2B"/>
    <w:rsid w:val="00082967"/>
    <w:rsid w:val="000E0376"/>
    <w:rsid w:val="000F47E5"/>
    <w:rsid w:val="00192DA8"/>
    <w:rsid w:val="001E7160"/>
    <w:rsid w:val="002658DC"/>
    <w:rsid w:val="00324B30"/>
    <w:rsid w:val="0035181C"/>
    <w:rsid w:val="003B1586"/>
    <w:rsid w:val="00471667"/>
    <w:rsid w:val="00477F4D"/>
    <w:rsid w:val="00481932"/>
    <w:rsid w:val="00573103"/>
    <w:rsid w:val="006163DB"/>
    <w:rsid w:val="00672576"/>
    <w:rsid w:val="006905D8"/>
    <w:rsid w:val="007D0B3E"/>
    <w:rsid w:val="008F6E7B"/>
    <w:rsid w:val="00944178"/>
    <w:rsid w:val="00951084"/>
    <w:rsid w:val="009C5E6F"/>
    <w:rsid w:val="009E3DB8"/>
    <w:rsid w:val="00B67BFB"/>
    <w:rsid w:val="00B9622C"/>
    <w:rsid w:val="00CC042B"/>
    <w:rsid w:val="00D2717E"/>
    <w:rsid w:val="00E0359E"/>
    <w:rsid w:val="00F62EA9"/>
    <w:rsid w:val="00F6332C"/>
    <w:rsid w:val="00F76164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91436-4C00-4A41-A4BA-142A2D0F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0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2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s">
    <w:name w:val="ls"/>
    <w:basedOn w:val="a"/>
    <w:rsid w:val="00F7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F7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164"/>
  </w:style>
  <w:style w:type="character" w:styleId="a3">
    <w:name w:val="Hyperlink"/>
    <w:basedOn w:val="a0"/>
    <w:uiPriority w:val="99"/>
    <w:unhideWhenUsed/>
    <w:rsid w:val="001E7160"/>
    <w:rPr>
      <w:color w:val="0000FF"/>
      <w:u w:val="single"/>
    </w:rPr>
  </w:style>
  <w:style w:type="paragraph" w:customStyle="1" w:styleId="cntctlstmttl">
    <w:name w:val="cntctlst_mttl"/>
    <w:basedOn w:val="a"/>
    <w:rsid w:val="001E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ctlstattr">
    <w:name w:val="cntctlst_attr"/>
    <w:basedOn w:val="a"/>
    <w:rsid w:val="001E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E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ctlstttl">
    <w:name w:val="cntctlst_ttl"/>
    <w:basedOn w:val="a"/>
    <w:rsid w:val="001E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0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0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Definition"/>
    <w:basedOn w:val="a0"/>
    <w:uiPriority w:val="99"/>
    <w:semiHidden/>
    <w:unhideWhenUsed/>
    <w:rsid w:val="000E037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F23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FF2303"/>
  </w:style>
  <w:style w:type="paragraph" w:styleId="a6">
    <w:name w:val="List Paragraph"/>
    <w:basedOn w:val="a"/>
    <w:uiPriority w:val="34"/>
    <w:qFormat/>
    <w:rsid w:val="009C5E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5E6F"/>
    <w:rPr>
      <w:i/>
      <w:i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7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15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200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54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12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FFFFFF"/>
                  </w:divBdr>
                  <w:divsChild>
                    <w:div w:id="494951597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702">
          <w:marLeft w:val="3600"/>
          <w:marRight w:val="0"/>
          <w:marTop w:val="0"/>
          <w:marBottom w:val="0"/>
          <w:divBdr>
            <w:top w:val="single" w:sz="6" w:space="4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an.spravedlivo.ru/006838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ynega_197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anldpr@yandex.ru" TargetMode="External"/><Relationship Id="rId11" Type="http://schemas.openxmlformats.org/officeDocument/2006/relationships/hyperlink" Target="mailto:patriotskub@mail.ru" TargetMode="External"/><Relationship Id="rId5" Type="http://schemas.openxmlformats.org/officeDocument/2006/relationships/hyperlink" Target="http://kubkprf.ru/" TargetMode="External"/><Relationship Id="rId10" Type="http://schemas.openxmlformats.org/officeDocument/2006/relationships/hyperlink" Target="http://kuban.spravedli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pravedliv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 Наталья Николаевна</dc:creator>
  <cp:keywords/>
  <dc:description/>
  <cp:lastModifiedBy>Сон Наталья Николаевна</cp:lastModifiedBy>
  <cp:revision>8</cp:revision>
  <cp:lastPrinted>2016-10-06T15:56:00Z</cp:lastPrinted>
  <dcterms:created xsi:type="dcterms:W3CDTF">2016-10-06T15:57:00Z</dcterms:created>
  <dcterms:modified xsi:type="dcterms:W3CDTF">2017-04-05T15:14:00Z</dcterms:modified>
</cp:coreProperties>
</file>