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E4" w:rsidRDefault="002A6CE4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20" w:rsidRPr="00C71E03" w:rsidRDefault="0024672B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AE5220" w:rsidRPr="00C71E03" w:rsidRDefault="00AE5220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03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AE5220" w:rsidRDefault="00AE5220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03">
        <w:rPr>
          <w:rFonts w:ascii="Times New Roman" w:hAnsi="Times New Roman" w:cs="Times New Roman"/>
          <w:b/>
          <w:sz w:val="28"/>
          <w:szCs w:val="28"/>
        </w:rPr>
        <w:t>в муниципальном образовании Северский район</w:t>
      </w:r>
    </w:p>
    <w:p w:rsidR="002A6CE4" w:rsidRPr="00C71E03" w:rsidRDefault="002A6CE4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20" w:rsidRPr="00AC0210" w:rsidRDefault="00CB4452" w:rsidP="00C71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62954">
        <w:rPr>
          <w:rFonts w:ascii="Times New Roman" w:hAnsi="Times New Roman" w:cs="Times New Roman"/>
          <w:sz w:val="28"/>
          <w:szCs w:val="28"/>
        </w:rPr>
        <w:t>.12</w:t>
      </w:r>
      <w:r w:rsidR="00A44C8A" w:rsidRPr="00AC0210">
        <w:rPr>
          <w:rFonts w:ascii="Times New Roman" w:hAnsi="Times New Roman" w:cs="Times New Roman"/>
          <w:sz w:val="28"/>
          <w:szCs w:val="28"/>
        </w:rPr>
        <w:t>.2020</w:t>
      </w:r>
      <w:r w:rsidR="00AE5220" w:rsidRPr="00AC02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  <w:t xml:space="preserve">   14</w:t>
      </w:r>
      <w:r w:rsidR="001D52C5" w:rsidRPr="00AC0210">
        <w:rPr>
          <w:rFonts w:ascii="Times New Roman" w:hAnsi="Times New Roman" w:cs="Times New Roman"/>
          <w:sz w:val="28"/>
          <w:szCs w:val="28"/>
        </w:rPr>
        <w:t>.00</w:t>
      </w:r>
    </w:p>
    <w:p w:rsidR="00AE5220" w:rsidRPr="00C71E03" w:rsidRDefault="00AE5220" w:rsidP="00C71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10">
        <w:rPr>
          <w:rFonts w:ascii="Times New Roman" w:hAnsi="Times New Roman" w:cs="Times New Roman"/>
          <w:sz w:val="28"/>
          <w:szCs w:val="28"/>
        </w:rPr>
        <w:t xml:space="preserve">Председательствовал: </w:t>
      </w:r>
      <w:proofErr w:type="spellStart"/>
      <w:r w:rsidRPr="00AC0210">
        <w:rPr>
          <w:rFonts w:ascii="Times New Roman" w:hAnsi="Times New Roman" w:cs="Times New Roman"/>
          <w:sz w:val="28"/>
          <w:szCs w:val="28"/>
        </w:rPr>
        <w:t>Джарим</w:t>
      </w:r>
      <w:proofErr w:type="spellEnd"/>
      <w:r w:rsidRPr="00AC0210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C0210">
        <w:rPr>
          <w:rFonts w:ascii="Times New Roman" w:hAnsi="Times New Roman" w:cs="Times New Roman"/>
          <w:sz w:val="28"/>
          <w:szCs w:val="28"/>
        </w:rPr>
        <w:t>Шахметович</w:t>
      </w:r>
      <w:proofErr w:type="spellEnd"/>
      <w:r w:rsidRPr="00AC0210">
        <w:rPr>
          <w:rFonts w:ascii="Times New Roman" w:hAnsi="Times New Roman" w:cs="Times New Roman"/>
          <w:sz w:val="28"/>
          <w:szCs w:val="28"/>
        </w:rPr>
        <w:t xml:space="preserve"> – председатель антитеррористической комиссии в муниципальном </w:t>
      </w:r>
      <w:r w:rsidRPr="00C71E03">
        <w:rPr>
          <w:rFonts w:ascii="Times New Roman" w:hAnsi="Times New Roman" w:cs="Times New Roman"/>
          <w:sz w:val="28"/>
          <w:szCs w:val="28"/>
        </w:rPr>
        <w:t>образовании Северский район, глава муниципального образования Северский район.</w:t>
      </w:r>
    </w:p>
    <w:p w:rsidR="00AE5220" w:rsidRPr="00C71E03" w:rsidRDefault="00AE5220" w:rsidP="00C71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220" w:rsidRPr="00C71E03" w:rsidRDefault="00C71E03" w:rsidP="00C71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E9601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9601E" w:rsidRPr="00E9601E">
        <w:rPr>
          <w:rFonts w:ascii="Times New Roman" w:hAnsi="Times New Roman" w:cs="Times New Roman"/>
          <w:sz w:val="28"/>
          <w:szCs w:val="28"/>
        </w:rPr>
        <w:t>34</w:t>
      </w:r>
      <w:r w:rsidR="00AE5220" w:rsidRPr="00E960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27D9" w:rsidRPr="00E9601E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tblpY="1"/>
        <w:tblOverlap w:val="never"/>
        <w:tblW w:w="15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127"/>
        <w:gridCol w:w="5809"/>
        <w:gridCol w:w="6305"/>
      </w:tblGrid>
      <w:tr w:rsidR="00875E16" w:rsidRPr="00C71E03" w:rsidTr="002A6CE4">
        <w:tc>
          <w:tcPr>
            <w:tcW w:w="3546" w:type="dxa"/>
            <w:gridSpan w:val="2"/>
            <w:shd w:val="clear" w:color="auto" w:fill="auto"/>
          </w:tcPr>
          <w:p w:rsidR="00875E16" w:rsidRPr="00C71E03" w:rsidRDefault="00875E16" w:rsidP="002A6C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Джарим</w:t>
            </w:r>
            <w:proofErr w:type="spellEnd"/>
            <w:r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75E16" w:rsidRDefault="00875E16" w:rsidP="002A6C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  <w:r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Адам </w:t>
            </w:r>
            <w:proofErr w:type="spellStart"/>
            <w:r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Шахметович</w:t>
            </w:r>
            <w:proofErr w:type="spellEnd"/>
          </w:p>
          <w:p w:rsidR="00492D5B" w:rsidRPr="00C71E03" w:rsidRDefault="00492D5B" w:rsidP="002A6C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</w:p>
        </w:tc>
        <w:tc>
          <w:tcPr>
            <w:tcW w:w="5809" w:type="dxa"/>
            <w:gridSpan w:val="2"/>
            <w:shd w:val="clear" w:color="auto" w:fill="auto"/>
          </w:tcPr>
          <w:p w:rsidR="00C71E03" w:rsidRPr="00C71E03" w:rsidRDefault="00875E16" w:rsidP="005629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  <w:r w:rsidRPr="00C71E03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>-глава муниципального образования Северский район, председатель комиссии;</w:t>
            </w:r>
          </w:p>
        </w:tc>
      </w:tr>
      <w:tr w:rsidR="00D07042" w:rsidRPr="00C71E03" w:rsidTr="002A6CE4">
        <w:trPr>
          <w:trHeight w:val="465"/>
        </w:trPr>
        <w:tc>
          <w:tcPr>
            <w:tcW w:w="9355" w:type="dxa"/>
            <w:gridSpan w:val="4"/>
            <w:shd w:val="clear" w:color="auto" w:fill="auto"/>
          </w:tcPr>
          <w:p w:rsidR="00D07042" w:rsidRPr="00C71E03" w:rsidRDefault="00314B32" w:rsidP="00314B32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                                                            </w:t>
            </w:r>
            <w:r w:rsidR="00D07042" w:rsidRPr="00C71E03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Члены комиссии:</w:t>
            </w:r>
          </w:p>
        </w:tc>
      </w:tr>
      <w:tr w:rsidR="00D07042" w:rsidRPr="00C71E03" w:rsidTr="002A6CE4">
        <w:tc>
          <w:tcPr>
            <w:tcW w:w="3546" w:type="dxa"/>
            <w:gridSpan w:val="2"/>
            <w:shd w:val="clear" w:color="auto" w:fill="auto"/>
          </w:tcPr>
          <w:p w:rsidR="00D07042" w:rsidRDefault="00D8718F" w:rsidP="00D871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Воловик</w:t>
            </w:r>
          </w:p>
          <w:p w:rsidR="00D8718F" w:rsidRPr="00C71E03" w:rsidRDefault="00D8718F" w:rsidP="00D871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Игорь Борисович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D07042" w:rsidRDefault="00D8718F" w:rsidP="002A6C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D8718F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начальник</w:t>
            </w:r>
            <w:r w:rsidRPr="00D8718F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отде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ла МВД РФ по Северскому району;</w:t>
            </w:r>
          </w:p>
          <w:p w:rsidR="00D8718F" w:rsidRDefault="00D8718F" w:rsidP="002A6C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D8718F" w:rsidRPr="00C71E03" w:rsidRDefault="00D8718F" w:rsidP="002A6C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D07042" w:rsidRPr="00C71E03" w:rsidTr="002A6CE4">
        <w:trPr>
          <w:gridAfter w:val="1"/>
          <w:wAfter w:w="6305" w:type="dxa"/>
        </w:trPr>
        <w:tc>
          <w:tcPr>
            <w:tcW w:w="3546" w:type="dxa"/>
            <w:gridSpan w:val="2"/>
            <w:shd w:val="clear" w:color="auto" w:fill="auto"/>
          </w:tcPr>
          <w:p w:rsidR="00D07042" w:rsidRDefault="00314B3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Семеняко</w:t>
            </w:r>
          </w:p>
          <w:p w:rsidR="00314B32" w:rsidRDefault="00314B3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  <w:p w:rsidR="00314B32" w:rsidRDefault="00314B3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32" w:rsidRDefault="00314B3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32" w:rsidRDefault="00314B3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</w:t>
            </w:r>
          </w:p>
          <w:p w:rsidR="00314B32" w:rsidRDefault="00314B3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  <w:p w:rsidR="00314B32" w:rsidRPr="00C71E03" w:rsidRDefault="00314B3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</w:tcPr>
          <w:p w:rsidR="00D07042" w:rsidRDefault="00D07042" w:rsidP="002A6C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="00CB44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</w:t>
            </w:r>
            <w:proofErr w:type="spellEnd"/>
            <w:r w:rsidR="00CB44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</w:t>
            </w:r>
            <w:r w:rsidR="00CB44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отделения надзорной деятельности и профилактической работы Северского района (по согласованию);</w:t>
            </w:r>
          </w:p>
          <w:p w:rsidR="00314B32" w:rsidRDefault="00314B32" w:rsidP="002A6C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14B32" w:rsidRPr="00C71E03" w:rsidRDefault="00314B32" w:rsidP="002A6C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-председатель </w:t>
            </w:r>
            <w:r w:rsidRPr="00314B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 муниципального образования Северский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D07042" w:rsidRPr="00C71E03" w:rsidRDefault="00D07042" w:rsidP="002A6C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71E03" w:rsidRPr="00C71E03" w:rsidTr="002A6CE4">
        <w:trPr>
          <w:gridAfter w:val="1"/>
          <w:wAfter w:w="6305" w:type="dxa"/>
        </w:trPr>
        <w:tc>
          <w:tcPr>
            <w:tcW w:w="3546" w:type="dxa"/>
            <w:gridSpan w:val="2"/>
            <w:shd w:val="clear" w:color="auto" w:fill="auto"/>
          </w:tcPr>
          <w:p w:rsidR="00D8718F" w:rsidRPr="00D8718F" w:rsidRDefault="00CB445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Бакирь</w:t>
            </w:r>
            <w:proofErr w:type="spellEnd"/>
          </w:p>
          <w:p w:rsidR="007063BC" w:rsidRPr="00C71E03" w:rsidRDefault="00CB4452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Юрьевич</w:t>
            </w:r>
          </w:p>
        </w:tc>
        <w:tc>
          <w:tcPr>
            <w:tcW w:w="5809" w:type="dxa"/>
            <w:shd w:val="clear" w:color="auto" w:fill="auto"/>
          </w:tcPr>
          <w:p w:rsidR="00D8718F" w:rsidRPr="00C71E03" w:rsidRDefault="007063BC" w:rsidP="002A6CE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CB44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  <w:r w:rsidR="00C71E03" w:rsidRPr="00C71E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отделения вневедомственной охраны по Северскому району – филиал ФГКУ УВО войск национальной гвардии РФ по Краснодарскому краю;</w:t>
            </w:r>
          </w:p>
          <w:p w:rsidR="00C71E03" w:rsidRPr="00C71E03" w:rsidRDefault="00C71E03" w:rsidP="002A6C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71E03" w:rsidRPr="00C71E03" w:rsidTr="002A6CE4">
        <w:trPr>
          <w:gridAfter w:val="1"/>
          <w:wAfter w:w="6305" w:type="dxa"/>
        </w:trPr>
        <w:tc>
          <w:tcPr>
            <w:tcW w:w="3546" w:type="dxa"/>
            <w:gridSpan w:val="2"/>
            <w:shd w:val="clear" w:color="auto" w:fill="auto"/>
          </w:tcPr>
          <w:p w:rsidR="00C71E03" w:rsidRDefault="009E0C77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Подобный</w:t>
            </w:r>
          </w:p>
          <w:p w:rsidR="009E0C77" w:rsidRPr="00C71E03" w:rsidRDefault="009E0C77" w:rsidP="00D871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809" w:type="dxa"/>
            <w:shd w:val="clear" w:color="auto" w:fill="auto"/>
          </w:tcPr>
          <w:p w:rsidR="00C71E03" w:rsidRPr="00C71E03" w:rsidRDefault="00314B32" w:rsidP="00314B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D8718F" w:rsidRPr="00D871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муниципального образования Северский район;</w:t>
            </w:r>
          </w:p>
        </w:tc>
      </w:tr>
      <w:tr w:rsidR="00114532" w:rsidRPr="00C71E03" w:rsidTr="002A6CE4">
        <w:trPr>
          <w:trHeight w:val="543"/>
        </w:trPr>
        <w:tc>
          <w:tcPr>
            <w:tcW w:w="3419" w:type="dxa"/>
            <w:shd w:val="clear" w:color="auto" w:fill="auto"/>
          </w:tcPr>
          <w:p w:rsidR="00E7224A" w:rsidRPr="00C71E03" w:rsidRDefault="00E7224A" w:rsidP="00306D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</w:p>
        </w:tc>
        <w:tc>
          <w:tcPr>
            <w:tcW w:w="5936" w:type="dxa"/>
            <w:gridSpan w:val="2"/>
            <w:shd w:val="clear" w:color="auto" w:fill="auto"/>
          </w:tcPr>
          <w:p w:rsidR="00E7224A" w:rsidRPr="00C71E03" w:rsidRDefault="00E7224A" w:rsidP="00306D0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</w:p>
        </w:tc>
        <w:tc>
          <w:tcPr>
            <w:tcW w:w="6305" w:type="dxa"/>
            <w:shd w:val="clear" w:color="auto" w:fill="auto"/>
          </w:tcPr>
          <w:p w:rsidR="00114532" w:rsidRPr="00C71E03" w:rsidRDefault="00114532" w:rsidP="002A6CE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</w:p>
        </w:tc>
      </w:tr>
    </w:tbl>
    <w:tbl>
      <w:tblPr>
        <w:tblW w:w="9975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3702"/>
        <w:gridCol w:w="5933"/>
        <w:gridCol w:w="198"/>
      </w:tblGrid>
      <w:tr w:rsidR="00314B32" w:rsidRPr="00314B32" w:rsidTr="00314B32">
        <w:trPr>
          <w:gridBefore w:val="1"/>
          <w:gridAfter w:val="1"/>
          <w:wBefore w:w="142" w:type="dxa"/>
          <w:wAfter w:w="198" w:type="dxa"/>
          <w:trHeight w:val="514"/>
        </w:trPr>
        <w:tc>
          <w:tcPr>
            <w:tcW w:w="96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spacing w:val="-12"/>
                <w:kern w:val="3"/>
                <w:sz w:val="28"/>
                <w:szCs w:val="28"/>
                <w:lang w:val="de-DE"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b/>
                <w:color w:val="000000"/>
                <w:spacing w:val="-12"/>
                <w:kern w:val="3"/>
                <w:sz w:val="28"/>
                <w:szCs w:val="28"/>
                <w:lang w:eastAsia="ja-JP" w:bidi="fa-IR"/>
              </w:rPr>
              <w:t>Приглашенные</w:t>
            </w:r>
            <w:r w:rsidRPr="00314B32">
              <w:rPr>
                <w:rFonts w:ascii="Times New Roman" w:eastAsia="Andale Sans UI" w:hAnsi="Times New Roman" w:cs="Times New Roman"/>
                <w:b/>
                <w:color w:val="000000"/>
                <w:spacing w:val="-12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spacing w:val="-12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tabs>
                <w:tab w:val="left" w:pos="39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Наумейко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ab/>
              <w:t>-первый заместитель главы администрации;</w:t>
            </w: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Марина Владимировна</w:t>
            </w: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Зубко </w:t>
            </w: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ab/>
              <w:t>-заместитель главы администрации;</w:t>
            </w: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Светлана Александровна</w:t>
            </w:r>
          </w:p>
          <w:p w:rsid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B4452" w:rsidRPr="00314B32" w:rsidRDefault="00CB445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Минеева</w:t>
            </w: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ab/>
              <w:t>-заместитель главы администрации;</w:t>
            </w: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Евгения Евгеньевна</w:t>
            </w: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CB445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Степанян</w:t>
            </w:r>
            <w:r w:rsidR="00314B32"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ab/>
              <w:t>-заместитель главы администрации;</w:t>
            </w:r>
          </w:p>
          <w:p w:rsidR="00314B32" w:rsidRPr="00314B32" w:rsidRDefault="00CB445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Сергей Васильевич</w:t>
            </w:r>
          </w:p>
          <w:p w:rsid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B4452" w:rsidRDefault="00CB4452" w:rsidP="00CB445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Наш 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ab/>
              <w:t>-заместитель главы администрации;</w:t>
            </w:r>
          </w:p>
          <w:p w:rsidR="00CB4452" w:rsidRDefault="00CB445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Абрек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Рамазанович</w:t>
            </w:r>
            <w:proofErr w:type="spellEnd"/>
          </w:p>
          <w:p w:rsidR="00E9601E" w:rsidRPr="00314B32" w:rsidRDefault="00E9601E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tabs>
                <w:tab w:val="left" w:pos="3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Алышев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                                      </w:t>
            </w:r>
            <w:r w:rsidR="00CB445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 глава Азовского сельского поселения;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Евгений Александрович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 xml:space="preserve">Анаников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Манолис</w:t>
            </w:r>
            <w:proofErr w:type="spellEnd"/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Александрович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CB445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="00314B32"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="00314B32"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314B32"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главный врач ГБУЗ «Северская ЦРБ» МЗ </w:t>
            </w:r>
            <w:proofErr w:type="gramStart"/>
            <w:r w:rsidR="00314B32"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КК;  </w:t>
            </w:r>
            <w:proofErr w:type="gramEnd"/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Баранов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Юрий Юрьевич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Безуглов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Сергей Петрович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Беренский</w:t>
            </w:r>
            <w:proofErr w:type="spellEnd"/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Василий Евгеньевич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Васильев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Алексей Иванович</w:t>
            </w: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-глава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Шабановского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сельского поселения;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-глава Смоленского сельского поселения;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</w:t>
            </w:r>
            <w:r w:rsidRPr="00314B3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заместитель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начальника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полиции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охране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общественного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порядка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Отдела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МВД РФ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Северскому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району</w:t>
            </w:r>
            <w:proofErr w:type="spellEnd"/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-начальник управления по делам гражданской обороны и чрезвычайным ситуациям;</w:t>
            </w: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Вакуленко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Юлия Евгеньевна</w:t>
            </w:r>
          </w:p>
          <w:p w:rsid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5B7500" w:rsidRDefault="005B7500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Губанова </w:t>
            </w:r>
          </w:p>
          <w:p w:rsidR="005B7500" w:rsidRDefault="005B7500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Юлия Николаевна</w:t>
            </w:r>
          </w:p>
          <w:p w:rsidR="005B7500" w:rsidRDefault="005B7500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5B7500" w:rsidRPr="00314B32" w:rsidRDefault="005B7500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Дорошевский</w:t>
            </w:r>
            <w:proofErr w:type="spellEnd"/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Андрей Владимирович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Журавель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Ольга Михайловна</w:t>
            </w: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 w:bidi="fa-IR"/>
              </w:rPr>
            </w:pPr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 w:bidi="fa-IR"/>
              </w:rPr>
              <w:t xml:space="preserve">- </w:t>
            </w:r>
            <w:proofErr w:type="spellStart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 w:bidi="fa-IR"/>
              </w:rPr>
              <w:t>и.о</w:t>
            </w:r>
            <w:proofErr w:type="spellEnd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 w:bidi="fa-IR"/>
              </w:rPr>
              <w:t>. главы Афипского городского поселения;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</w:pPr>
          </w:p>
          <w:p w:rsid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</w:pPr>
          </w:p>
          <w:p w:rsidR="005B7500" w:rsidRPr="005B7500" w:rsidRDefault="005B7500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 w:bidi="fa-IR"/>
              </w:rPr>
              <w:t>-ведущий специалист отдела по взаимодействию с правоохранительными органами и противодействию коррупции;</w:t>
            </w:r>
          </w:p>
          <w:p w:rsidR="005B7500" w:rsidRPr="00314B32" w:rsidRDefault="005B7500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</w:pPr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>-</w:t>
            </w:r>
            <w:proofErr w:type="spellStart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>глава</w:t>
            </w:r>
            <w:proofErr w:type="spellEnd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>Северского</w:t>
            </w:r>
            <w:proofErr w:type="spellEnd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>сельского</w:t>
            </w:r>
            <w:proofErr w:type="spellEnd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>поселения</w:t>
            </w:r>
            <w:proofErr w:type="spellEnd"/>
            <w:r w:rsidRPr="00314B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  <w:t>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-начальник управления по развитию малого бизнеса и потребительской сферы;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Иванченко</w:t>
            </w:r>
            <w:proofErr w:type="spellEnd"/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Гульфия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Салиховна</w:t>
            </w:r>
            <w:proofErr w:type="spellEnd"/>
          </w:p>
          <w:p w:rsid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9601E" w:rsidRPr="00314B32" w:rsidRDefault="00E9601E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 xml:space="preserve">Клименко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Сергей Васильевич</w:t>
            </w: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-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глава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Калужского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поселения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9601E" w:rsidRPr="00314B32" w:rsidRDefault="00E9601E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-начальник управления по физической культуре и спорту;</w:t>
            </w: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Клименченко</w:t>
            </w:r>
            <w:proofErr w:type="spellEnd"/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Елена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Семеновна</w:t>
            </w:r>
            <w:proofErr w:type="spellEnd"/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Красикова</w:t>
            </w:r>
            <w:proofErr w:type="spellEnd"/>
          </w:p>
          <w:p w:rsid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Елена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Викторовна</w:t>
            </w:r>
            <w:proofErr w:type="spellEnd"/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глава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Михайловского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поселения;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CB445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-начальник управления организационно кадровой работы;</w:t>
            </w: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Куралесина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Галина Викторовна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-начальник управления культуры;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C544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Левинцев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Сергей Викторович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Мазько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Любовь Владимировна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Default="00CB445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Шамрай</w:t>
            </w:r>
            <w:proofErr w:type="spellEnd"/>
            <w:r w:rsidR="00237A5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237A52" w:rsidRDefault="00CB445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Сергей Георгиевич</w:t>
            </w:r>
          </w:p>
          <w:p w:rsidR="00237A52" w:rsidRPr="00314B32" w:rsidRDefault="00237A52" w:rsidP="00314B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-глава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Григорьевского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сельского поселения;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-начальник управления образования;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37A52" w:rsidRPr="00314B32" w:rsidRDefault="00237A52" w:rsidP="00CB44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="00CB445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заместитель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глав</w:t>
            </w:r>
            <w:r w:rsidR="00CB445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ы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Черноморского городского поселения;</w:t>
            </w: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pacing w:val="-12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color w:val="000000"/>
                <w:spacing w:val="-12"/>
                <w:kern w:val="3"/>
                <w:sz w:val="28"/>
                <w:szCs w:val="28"/>
                <w:lang w:eastAsia="ja-JP" w:bidi="fa-IR"/>
              </w:rPr>
              <w:t>Поворотова</w:t>
            </w:r>
            <w:proofErr w:type="spellEnd"/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Людмила Николаевна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глав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а</w:t>
            </w: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Львовского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поселения;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314B32" w:rsidRPr="00314B32" w:rsidTr="00314B32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tabs>
                <w:tab w:val="left" w:pos="12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Сковпень</w:t>
            </w:r>
            <w:proofErr w:type="spellEnd"/>
          </w:p>
          <w:p w:rsidR="00314B32" w:rsidRPr="00314B32" w:rsidRDefault="00314B32" w:rsidP="00314B32">
            <w:pPr>
              <w:widowControl w:val="0"/>
              <w:tabs>
                <w:tab w:val="left" w:pos="12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Николай Анатольевич</w:t>
            </w:r>
          </w:p>
          <w:p w:rsidR="00314B32" w:rsidRPr="00314B32" w:rsidRDefault="00314B32" w:rsidP="00314B32">
            <w:pPr>
              <w:widowControl w:val="0"/>
              <w:tabs>
                <w:tab w:val="left" w:pos="12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tabs>
                <w:tab w:val="left" w:pos="12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tabs>
                <w:tab w:val="left" w:pos="12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Шамраева</w:t>
            </w:r>
            <w:proofErr w:type="spellEnd"/>
          </w:p>
          <w:p w:rsidR="00314B32" w:rsidRPr="00314B32" w:rsidRDefault="00314B32" w:rsidP="00314B32">
            <w:pPr>
              <w:widowControl w:val="0"/>
              <w:tabs>
                <w:tab w:val="left" w:pos="123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Елена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Викторовна</w:t>
            </w:r>
            <w:proofErr w:type="spellEnd"/>
          </w:p>
        </w:tc>
        <w:tc>
          <w:tcPr>
            <w:tcW w:w="6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начальник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группы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Таманского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отдела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Филиала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ФГУП «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Охрана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»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Росгвардии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Краснодарскому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краю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314B32" w:rsidRPr="00314B32" w:rsidRDefault="00314B32" w:rsidP="00314B3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глава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Новодмитриевского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поселения</w:t>
            </w:r>
            <w:proofErr w:type="spellEnd"/>
            <w:r w:rsidRPr="00314B3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</w:tbl>
    <w:p w:rsidR="00314B32" w:rsidRDefault="00314B32" w:rsidP="00C7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444" w:rsidRDefault="003C5444" w:rsidP="00C7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Краснодарнефтегеофизика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заседание Антитеррористической комиссии в муниципальном образовании Северский район не явился. Уведомлен должным образом.</w:t>
      </w:r>
    </w:p>
    <w:p w:rsidR="003C5444" w:rsidRDefault="003C5444" w:rsidP="00C7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3B5" w:rsidRPr="00C71E03" w:rsidRDefault="006E03B5" w:rsidP="00C7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Заседание открыл и вел председатель антитеррористической комиссии в муниципальном образовании Северский район, глава муниципального образования Северский район.</w:t>
      </w:r>
    </w:p>
    <w:p w:rsidR="006827D9" w:rsidRPr="00642F01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01">
        <w:rPr>
          <w:rFonts w:ascii="Times New Roman" w:hAnsi="Times New Roman" w:cs="Times New Roman"/>
          <w:sz w:val="28"/>
          <w:szCs w:val="28"/>
        </w:rPr>
        <w:t>Рассмотрев вопрос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42F01">
        <w:rPr>
          <w:rFonts w:ascii="Times New Roman" w:hAnsi="Times New Roman" w:cs="Times New Roman"/>
          <w:sz w:val="28"/>
          <w:szCs w:val="28"/>
        </w:rPr>
        <w:t xml:space="preserve"> «О мерах по обеспечению правопорядка, антитеррористической защищенности и пожарной безопасности на</w:t>
      </w:r>
      <w:r w:rsidR="00E9601E">
        <w:rPr>
          <w:rFonts w:ascii="Times New Roman" w:hAnsi="Times New Roman" w:cs="Times New Roman"/>
          <w:sz w:val="28"/>
          <w:szCs w:val="28"/>
        </w:rPr>
        <w:t xml:space="preserve"> </w:t>
      </w:r>
      <w:r w:rsidRPr="00642F01">
        <w:rPr>
          <w:rFonts w:ascii="Times New Roman" w:hAnsi="Times New Roman" w:cs="Times New Roman"/>
          <w:sz w:val="28"/>
          <w:szCs w:val="28"/>
        </w:rPr>
        <w:t>территории Северского района в период подготовки Новогодних и Рождественских праздников»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F01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6827D9" w:rsidRPr="00642F01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01">
        <w:rPr>
          <w:rFonts w:ascii="Times New Roman" w:hAnsi="Times New Roman" w:cs="Times New Roman"/>
          <w:sz w:val="28"/>
          <w:szCs w:val="28"/>
        </w:rPr>
        <w:t xml:space="preserve">1.1 Принять к сведению доклады </w:t>
      </w:r>
      <w:proofErr w:type="spellStart"/>
      <w:r w:rsidRPr="00642F01">
        <w:rPr>
          <w:rFonts w:ascii="Times New Roman" w:hAnsi="Times New Roman" w:cs="Times New Roman"/>
          <w:sz w:val="28"/>
          <w:szCs w:val="28"/>
        </w:rPr>
        <w:t>Беренского</w:t>
      </w:r>
      <w:proofErr w:type="spellEnd"/>
      <w:r w:rsidRPr="00642F01">
        <w:rPr>
          <w:rFonts w:ascii="Times New Roman" w:hAnsi="Times New Roman" w:cs="Times New Roman"/>
          <w:sz w:val="28"/>
          <w:szCs w:val="28"/>
        </w:rPr>
        <w:t xml:space="preserve"> В.Е., Семеняко С.В., Журавель О.М. «О мерах по обеспечению правопорядка, </w:t>
      </w:r>
      <w:r w:rsidRPr="00642F01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защищенности и пожарной безопасности на территории Северского района в период подготовки Новогодних и Рождественских праздников».</w:t>
      </w:r>
    </w:p>
    <w:p w:rsidR="006827D9" w:rsidRPr="0061246D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</w:pP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1.2 </w:t>
      </w:r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Рекомендовать, отделу МВД РФ по Северскому району                     </w:t>
      </w:r>
      <w:proofErr w:type="gramStart"/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  (</w:t>
      </w:r>
      <w:proofErr w:type="gramEnd"/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И.Б. Воловик):</w:t>
      </w:r>
    </w:p>
    <w:p w:rsidR="006827D9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1246D">
        <w:rPr>
          <w:rFonts w:ascii="Times New Roman" w:hAnsi="Times New Roman" w:cs="Times New Roman"/>
          <w:sz w:val="28"/>
          <w:szCs w:val="28"/>
        </w:rPr>
        <w:t>1.2.1</w:t>
      </w:r>
      <w:r w:rsidRPr="0061246D">
        <w:t xml:space="preserve"> 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Провести комплекс мероприятий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направленных на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обеспечени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общественной безопасности и правопорядка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 территории муниципального образования в период выходных и праздничных дней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случае выявления проведения мероприятий с массовым участием граждан совместно с органами местного самоуправления принять меры к их прекращению.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61246D">
        <w:rPr>
          <w:rFonts w:ascii="Times New Roman" w:hAnsi="Times New Roman" w:cs="Times New Roman"/>
          <w:i/>
          <w:spacing w:val="2"/>
          <w:sz w:val="28"/>
          <w:szCs w:val="28"/>
        </w:rPr>
        <w:t xml:space="preserve">Срок исполнения: до 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>10 января 2021</w:t>
      </w:r>
      <w:r w:rsidRPr="0061246D">
        <w:rPr>
          <w:rFonts w:ascii="Times New Roman" w:hAnsi="Times New Roman" w:cs="Times New Roman"/>
          <w:i/>
          <w:spacing w:val="2"/>
          <w:sz w:val="28"/>
          <w:szCs w:val="28"/>
        </w:rPr>
        <w:t xml:space="preserve"> года.</w:t>
      </w:r>
    </w:p>
    <w:p w:rsidR="006827D9" w:rsidRPr="0061246D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6827D9" w:rsidRPr="0061246D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1.2.2</w:t>
      </w:r>
      <w:r w:rsidRPr="006124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ходе подготовки и проведе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>ния праздничных богослужений о</w:t>
      </w:r>
      <w:r w:rsidRPr="0061246D">
        <w:rPr>
          <w:rFonts w:ascii="Times New Roman" w:hAnsi="Times New Roman" w:cs="Times New Roman"/>
          <w:spacing w:val="2"/>
          <w:sz w:val="28"/>
          <w:szCs w:val="28"/>
        </w:rPr>
        <w:t>рганизовать обследо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вание мест проведения </w:t>
      </w:r>
      <w:r w:rsidRPr="0061246D">
        <w:rPr>
          <w:rFonts w:ascii="Times New Roman" w:hAnsi="Times New Roman" w:cs="Times New Roman"/>
          <w:spacing w:val="2"/>
          <w:sz w:val="28"/>
          <w:szCs w:val="28"/>
        </w:rPr>
        <w:t>на предмет обнаружения взрывоопасных предметов с задействованием кинологов со служебными собаками.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Обеспечить охрану общественного порядка.</w:t>
      </w:r>
    </w:p>
    <w:p w:rsidR="006827D9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spacing w:val="2"/>
          <w:sz w:val="28"/>
          <w:szCs w:val="28"/>
        </w:rPr>
        <w:t>Срок исполнения: до 10 января 2021</w:t>
      </w:r>
      <w:r w:rsidRPr="0061246D">
        <w:rPr>
          <w:rFonts w:ascii="Times New Roman" w:hAnsi="Times New Roman" w:cs="Times New Roman"/>
          <w:i/>
          <w:spacing w:val="2"/>
          <w:sz w:val="28"/>
          <w:szCs w:val="28"/>
        </w:rPr>
        <w:t xml:space="preserve"> г.</w:t>
      </w:r>
    </w:p>
    <w:p w:rsidR="006827D9" w:rsidRPr="0061246D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827D9" w:rsidRPr="0061246D" w:rsidRDefault="006827D9" w:rsidP="006827D9">
      <w:pPr>
        <w:spacing w:after="0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2F01">
        <w:rPr>
          <w:rFonts w:ascii="Times New Roman" w:hAnsi="Times New Roman" w:cs="Times New Roman"/>
          <w:color w:val="FF0000"/>
          <w:spacing w:val="2"/>
          <w:sz w:val="28"/>
          <w:szCs w:val="28"/>
        </w:rPr>
        <w:tab/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1.3 </w:t>
      </w:r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Северскому районному казачьему обществу (</w:t>
      </w:r>
      <w:proofErr w:type="spellStart"/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А.В.Подобный</w:t>
      </w:r>
      <w:proofErr w:type="spellEnd"/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)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обеспечить участие казаков в совместном с ОМВД России по Северскому району осуществлении охраны общественного порядка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территории городс</w:t>
      </w:r>
      <w:r w:rsidR="00237A5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ких и сельских поселений, а так</w:t>
      </w:r>
      <w:r w:rsidR="00683C8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же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храмах при проведении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праздничных мероприятий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посвященных Рождеству Христову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6827D9" w:rsidRPr="0061246D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 w:rsidRPr="0061246D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Срок исполнения: до 10.01.2021г.</w:t>
      </w:r>
    </w:p>
    <w:p w:rsidR="006827D9" w:rsidRPr="00642F01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</w:p>
    <w:p w:rsidR="006827D9" w:rsidRPr="00491C3E" w:rsidRDefault="006827D9" w:rsidP="00CB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F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91C3E">
        <w:rPr>
          <w:rFonts w:ascii="Times New Roman" w:hAnsi="Times New Roman" w:cs="Times New Roman"/>
          <w:sz w:val="28"/>
          <w:szCs w:val="28"/>
        </w:rPr>
        <w:t xml:space="preserve">1.4 </w:t>
      </w:r>
      <w:r w:rsidRPr="00736C71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Управлению по делам гражданской обороны и чрезвычайным ситуациям администрации муниципального образования Северский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район </w:t>
      </w:r>
      <w:r w:rsidRPr="00E77336">
        <w:rPr>
          <w:rFonts w:ascii="Times New Roman" w:hAnsi="Times New Roman" w:cs="Times New Roman"/>
          <w:b/>
          <w:i/>
          <w:sz w:val="28"/>
          <w:szCs w:val="28"/>
        </w:rPr>
        <w:t>(Васильев</w:t>
      </w:r>
      <w:r w:rsidR="00CB4452">
        <w:rPr>
          <w:rFonts w:ascii="Times New Roman" w:hAnsi="Times New Roman" w:cs="Times New Roman"/>
          <w:b/>
          <w:i/>
          <w:sz w:val="28"/>
          <w:szCs w:val="28"/>
        </w:rPr>
        <w:t xml:space="preserve"> А.И.</w:t>
      </w:r>
      <w:r w:rsidRPr="00CB445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B4452">
        <w:rPr>
          <w:b/>
          <w:i/>
        </w:rPr>
        <w:t xml:space="preserve"> </w:t>
      </w:r>
      <w:r w:rsidR="00CB445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B4452">
        <w:rPr>
          <w:rFonts w:ascii="Times New Roman" w:hAnsi="Times New Roman" w:cs="Times New Roman"/>
          <w:b/>
          <w:i/>
          <w:sz w:val="28"/>
          <w:szCs w:val="28"/>
        </w:rPr>
        <w:t>о взаимодействии с ГБУЗ «Северская ЦРБ» МЗ КК</w:t>
      </w:r>
      <w:r w:rsidR="00CB4452">
        <w:rPr>
          <w:rFonts w:ascii="Times New Roman" w:hAnsi="Times New Roman" w:cs="Times New Roman"/>
          <w:b/>
          <w:i/>
          <w:sz w:val="28"/>
          <w:szCs w:val="28"/>
        </w:rPr>
        <w:t xml:space="preserve"> (Анаников М.А.)</w:t>
      </w:r>
      <w:r w:rsidRPr="00CB4452">
        <w:rPr>
          <w:rFonts w:ascii="Times New Roman" w:hAnsi="Times New Roman" w:cs="Times New Roman"/>
          <w:b/>
          <w:i/>
          <w:sz w:val="28"/>
          <w:szCs w:val="28"/>
        </w:rPr>
        <w:t>, территориальными подразделениями МЧС России</w:t>
      </w:r>
      <w:r w:rsidRPr="00491C3E">
        <w:rPr>
          <w:rFonts w:ascii="Times New Roman" w:hAnsi="Times New Roman" w:cs="Times New Roman"/>
          <w:sz w:val="28"/>
          <w:szCs w:val="28"/>
        </w:rPr>
        <w:t xml:space="preserve"> обеспечить готовность сил и средств медицинских, противопожарных и аварийно-спасательных формирований для действий в условиях чрезвычайных ситуаций.</w:t>
      </w:r>
    </w:p>
    <w:p w:rsidR="006827D9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 w:rsidRPr="00491C3E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Срок исполнения: </w:t>
      </w:r>
      <w: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до 10</w:t>
      </w:r>
      <w:r w:rsidRPr="00491C3E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.01.2020г.</w:t>
      </w:r>
    </w:p>
    <w:p w:rsidR="006827D9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6827D9" w:rsidRPr="00E77336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1.5. </w:t>
      </w:r>
      <w:r w:rsidRPr="00E77336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Отделу по взаимодействию с правоохранительными органами и противодействию коррупции (Мельник</w:t>
      </w:r>
      <w:r w:rsidR="00CB4452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В.В.</w:t>
      </w:r>
      <w:r w:rsidRPr="00E77336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)</w:t>
      </w:r>
    </w:p>
    <w:p w:rsidR="006827D9" w:rsidRPr="0061246D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5.1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</w:t>
      </w:r>
      <w:proofErr w:type="gramEnd"/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целях своевременного и адекватного реагирования на сообщения о возникновении угроз террористического характера уточнить планы и другие организационно-правовые документы по действиям при введении уро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вней террористической опасности</w:t>
      </w:r>
      <w:r w:rsidRPr="0061246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6827D9" w:rsidRDefault="00683C8A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исполнения: до 30</w:t>
      </w:r>
      <w:r w:rsidR="006827D9" w:rsidRPr="0061246D">
        <w:rPr>
          <w:rFonts w:ascii="Times New Roman" w:hAnsi="Times New Roman" w:cs="Times New Roman"/>
          <w:i/>
          <w:sz w:val="28"/>
          <w:szCs w:val="28"/>
        </w:rPr>
        <w:t>.1</w:t>
      </w:r>
      <w:r w:rsidR="006827D9">
        <w:rPr>
          <w:rFonts w:ascii="Times New Roman" w:hAnsi="Times New Roman" w:cs="Times New Roman"/>
          <w:i/>
          <w:sz w:val="28"/>
          <w:szCs w:val="28"/>
        </w:rPr>
        <w:t>0</w:t>
      </w:r>
      <w:r w:rsidR="005F0132">
        <w:rPr>
          <w:rFonts w:ascii="Times New Roman" w:hAnsi="Times New Roman" w:cs="Times New Roman"/>
          <w:i/>
          <w:sz w:val="28"/>
          <w:szCs w:val="28"/>
        </w:rPr>
        <w:t>.2020</w:t>
      </w:r>
      <w:r w:rsidR="006827D9" w:rsidRPr="0061246D">
        <w:rPr>
          <w:rFonts w:ascii="Times New Roman" w:hAnsi="Times New Roman" w:cs="Times New Roman"/>
          <w:i/>
          <w:sz w:val="28"/>
          <w:szCs w:val="28"/>
        </w:rPr>
        <w:t>г.</w:t>
      </w:r>
    </w:p>
    <w:p w:rsidR="006827D9" w:rsidRPr="0061246D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6827D9" w:rsidRPr="004554FC" w:rsidRDefault="006827D9" w:rsidP="006827D9">
      <w:pPr>
        <w:pStyle w:val="21"/>
        <w:spacing w:after="0" w:line="240" w:lineRule="auto"/>
        <w:jc w:val="both"/>
        <w:rPr>
          <w:bCs/>
          <w:szCs w:val="28"/>
        </w:rPr>
      </w:pPr>
      <w:r w:rsidRPr="00642F01">
        <w:rPr>
          <w:color w:val="FF0000"/>
          <w:spacing w:val="2"/>
          <w:szCs w:val="28"/>
        </w:rPr>
        <w:lastRenderedPageBreak/>
        <w:tab/>
      </w:r>
      <w:r>
        <w:rPr>
          <w:szCs w:val="28"/>
        </w:rPr>
        <w:t>1.6</w:t>
      </w:r>
      <w:r w:rsidRPr="004554FC">
        <w:rPr>
          <w:szCs w:val="28"/>
        </w:rPr>
        <w:t xml:space="preserve"> </w:t>
      </w:r>
      <w:r w:rsidRPr="00736C71">
        <w:rPr>
          <w:b/>
          <w:i/>
          <w:szCs w:val="28"/>
        </w:rPr>
        <w:t>Г</w:t>
      </w:r>
      <w:r w:rsidRPr="00736C71">
        <w:rPr>
          <w:b/>
          <w:bCs/>
          <w:i/>
          <w:szCs w:val="28"/>
        </w:rPr>
        <w:t>лавам городских и сельских поселений</w:t>
      </w:r>
      <w:r w:rsidRPr="00736C71">
        <w:rPr>
          <w:b/>
          <w:i/>
        </w:rPr>
        <w:t xml:space="preserve"> </w:t>
      </w:r>
      <w:r w:rsidRPr="00736C71">
        <w:rPr>
          <w:b/>
          <w:bCs/>
          <w:i/>
          <w:szCs w:val="28"/>
        </w:rPr>
        <w:t>муниципального образования Северский район:</w:t>
      </w:r>
    </w:p>
    <w:p w:rsidR="006827D9" w:rsidRPr="005A500D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0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5A500D">
        <w:rPr>
          <w:rFonts w:ascii="Times New Roman" w:hAnsi="Times New Roman" w:cs="Times New Roman"/>
          <w:sz w:val="28"/>
          <w:szCs w:val="28"/>
        </w:rPr>
        <w:t>.1 Провести обследование мест возможного нелегального пребывания иностранных граждан и лиц без гражданства, уделив особое внимание строительным и заброшенным объектам, территориям гаражных и дачных кооперативов.</w:t>
      </w:r>
    </w:p>
    <w:p w:rsidR="006827D9" w:rsidRDefault="00683C8A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исполнения: до 30</w:t>
      </w:r>
      <w:r w:rsidR="006827D9" w:rsidRPr="005A500D">
        <w:rPr>
          <w:rFonts w:ascii="Times New Roman" w:hAnsi="Times New Roman" w:cs="Times New Roman"/>
          <w:i/>
          <w:sz w:val="28"/>
          <w:szCs w:val="28"/>
        </w:rPr>
        <w:t>.12.2020 г</w:t>
      </w:r>
    </w:p>
    <w:p w:rsidR="006827D9" w:rsidRPr="005A500D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7D9" w:rsidRPr="0061246D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Pr="0061246D">
        <w:rPr>
          <w:rFonts w:ascii="Times New Roman" w:hAnsi="Times New Roman" w:cs="Times New Roman"/>
          <w:bCs/>
          <w:sz w:val="28"/>
          <w:szCs w:val="28"/>
        </w:rPr>
        <w:t>.2 Утвердить график дежурств ответственных лиц от администрации поселения на период подготовки и празднования Новогодних и Рожде</w:t>
      </w:r>
      <w:r>
        <w:rPr>
          <w:rFonts w:ascii="Times New Roman" w:hAnsi="Times New Roman" w:cs="Times New Roman"/>
          <w:bCs/>
          <w:sz w:val="28"/>
          <w:szCs w:val="28"/>
        </w:rPr>
        <w:t>ственских праздников с 31.12.2020-10.01.2021</w:t>
      </w:r>
      <w:r w:rsidRPr="0061246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827D9" w:rsidRDefault="00683C8A" w:rsidP="006827D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Срок: до 30</w:t>
      </w:r>
      <w:r w:rsidR="006827D9" w:rsidRPr="0061246D">
        <w:rPr>
          <w:rFonts w:ascii="Times New Roman" w:hAnsi="Times New Roman" w:cs="Times New Roman"/>
          <w:bCs/>
          <w:i/>
          <w:sz w:val="28"/>
          <w:szCs w:val="28"/>
        </w:rPr>
        <w:t>.12.2020 г.</w:t>
      </w:r>
    </w:p>
    <w:p w:rsidR="006827D9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827D9" w:rsidRPr="005A500D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1.6.3</w:t>
      </w:r>
      <w:r w:rsidRPr="005A500D">
        <w:rPr>
          <w:rFonts w:ascii="Times New Roman" w:hAnsi="Times New Roman" w:cs="Times New Roman"/>
          <w:bCs/>
          <w:sz w:val="28"/>
          <w:szCs w:val="28"/>
        </w:rPr>
        <w:t xml:space="preserve"> Организовать информационно-пропагандистскую работу по повышению бдительности у населения в сфере предупреждения и пресечения терроризма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том числе в средствах массовой информации и сети Интернет)</w:t>
      </w:r>
      <w:r w:rsidRPr="005A500D">
        <w:rPr>
          <w:rFonts w:ascii="Times New Roman" w:hAnsi="Times New Roman" w:cs="Times New Roman"/>
          <w:bCs/>
          <w:sz w:val="28"/>
          <w:szCs w:val="28"/>
        </w:rPr>
        <w:t>.</w:t>
      </w:r>
    </w:p>
    <w:p w:rsidR="006827D9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500D">
        <w:rPr>
          <w:rFonts w:ascii="Times New Roman" w:hAnsi="Times New Roman" w:cs="Times New Roman"/>
          <w:bCs/>
          <w:i/>
          <w:sz w:val="28"/>
          <w:szCs w:val="28"/>
        </w:rPr>
        <w:t xml:space="preserve">Срок </w:t>
      </w:r>
      <w:r w:rsidR="00683C8A">
        <w:rPr>
          <w:rFonts w:ascii="Times New Roman" w:hAnsi="Times New Roman" w:cs="Times New Roman"/>
          <w:bCs/>
          <w:i/>
          <w:sz w:val="28"/>
          <w:szCs w:val="28"/>
        </w:rPr>
        <w:t>исполнения: до 30.12.</w:t>
      </w:r>
      <w:r w:rsidRPr="005A500D">
        <w:rPr>
          <w:rFonts w:ascii="Times New Roman" w:hAnsi="Times New Roman" w:cs="Times New Roman"/>
          <w:bCs/>
          <w:i/>
          <w:sz w:val="28"/>
          <w:szCs w:val="28"/>
        </w:rPr>
        <w:t xml:space="preserve"> 2020 года.</w:t>
      </w:r>
    </w:p>
    <w:p w:rsidR="006827D9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827D9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1.6.4 П</w:t>
      </w:r>
      <w:r w:rsidRPr="00E40E3E">
        <w:rPr>
          <w:rFonts w:ascii="Times New Roman" w:hAnsi="Times New Roman" w:cs="Times New Roman"/>
          <w:bCs/>
          <w:sz w:val="28"/>
          <w:szCs w:val="28"/>
        </w:rPr>
        <w:t>ровести дополнительный инструктаж с работниками администрации по действиям в случае поступления угрозы террористического акта</w:t>
      </w:r>
    </w:p>
    <w:p w:rsidR="006827D9" w:rsidRDefault="00683C8A" w:rsidP="006827D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Срок исполнения: до 30.12.</w:t>
      </w:r>
      <w:r w:rsidR="006827D9" w:rsidRPr="005A500D">
        <w:rPr>
          <w:rFonts w:ascii="Times New Roman" w:hAnsi="Times New Roman" w:cs="Times New Roman"/>
          <w:bCs/>
          <w:i/>
          <w:sz w:val="28"/>
          <w:szCs w:val="28"/>
        </w:rPr>
        <w:t>2020 года.</w:t>
      </w:r>
    </w:p>
    <w:p w:rsidR="006827D9" w:rsidRDefault="006827D9" w:rsidP="006827D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827D9" w:rsidRPr="00A227C6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A227C6">
        <w:rPr>
          <w:rFonts w:ascii="Times New Roman" w:hAnsi="Times New Roman" w:cs="Times New Roman"/>
          <w:sz w:val="28"/>
          <w:szCs w:val="28"/>
        </w:rPr>
        <w:t>.5 Произвести проверку надежности схем оповещения в местах массового пребывания людей, порядок экстренной связи и взаимодействия с территориальными органами федеральных органов исполнительной власти, а также готовность к практическим действиям на случай обострения обстановки;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7C6">
        <w:rPr>
          <w:rFonts w:ascii="Times New Roman" w:hAnsi="Times New Roman" w:cs="Times New Roman"/>
          <w:i/>
          <w:sz w:val="28"/>
          <w:szCs w:val="28"/>
        </w:rPr>
        <w:t>Срок исполнения: д</w:t>
      </w:r>
      <w:r w:rsidR="00683C8A">
        <w:rPr>
          <w:rFonts w:ascii="Times New Roman" w:hAnsi="Times New Roman" w:cs="Times New Roman"/>
          <w:i/>
          <w:sz w:val="28"/>
          <w:szCs w:val="28"/>
        </w:rPr>
        <w:t>о 30.12.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  <w:r w:rsidRPr="00A227C6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827D9" w:rsidRPr="00A227C6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7D9" w:rsidRPr="00736C71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EEF">
        <w:rPr>
          <w:rFonts w:ascii="Times New Roman" w:hAnsi="Times New Roman" w:cs="Times New Roman"/>
          <w:b/>
          <w:sz w:val="28"/>
          <w:szCs w:val="28"/>
        </w:rPr>
        <w:t>1.6.6</w:t>
      </w:r>
      <w:r w:rsidRPr="00736C71">
        <w:rPr>
          <w:rFonts w:ascii="Times New Roman" w:hAnsi="Times New Roman" w:cs="Times New Roman"/>
          <w:b/>
          <w:i/>
          <w:sz w:val="28"/>
          <w:szCs w:val="28"/>
        </w:rPr>
        <w:t xml:space="preserve"> Во взаимодействии с ОМВД по Северскому району:</w:t>
      </w:r>
    </w:p>
    <w:p w:rsidR="006827D9" w:rsidRPr="005A500D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00D">
        <w:rPr>
          <w:rFonts w:ascii="Times New Roman" w:hAnsi="Times New Roman" w:cs="Times New Roman"/>
          <w:sz w:val="28"/>
          <w:szCs w:val="28"/>
        </w:rPr>
        <w:t>Организовать работу по пресечению несанкционированной</w:t>
      </w:r>
      <w:r w:rsidRPr="005A500D">
        <w:t xml:space="preserve"> </w:t>
      </w:r>
      <w:r w:rsidRPr="005A500D">
        <w:rPr>
          <w:rFonts w:ascii="Times New Roman" w:hAnsi="Times New Roman" w:cs="Times New Roman"/>
          <w:sz w:val="28"/>
          <w:szCs w:val="28"/>
        </w:rPr>
        <w:t>торговли пиротехникой, деревьями хвойных пород.</w:t>
      </w:r>
    </w:p>
    <w:p w:rsidR="006827D9" w:rsidRPr="005A500D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00D">
        <w:rPr>
          <w:rFonts w:ascii="Times New Roman" w:hAnsi="Times New Roman" w:cs="Times New Roman"/>
          <w:i/>
          <w:sz w:val="28"/>
          <w:szCs w:val="28"/>
        </w:rPr>
        <w:t>Срок исполнения: до 10.01.2020г.</w:t>
      </w:r>
    </w:p>
    <w:p w:rsidR="006827D9" w:rsidRPr="003C4AA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7D9" w:rsidRPr="005A500D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1.6.7. </w:t>
      </w:r>
      <w:r w:rsidRPr="005A500D">
        <w:rPr>
          <w:rFonts w:ascii="Times New Roman" w:hAnsi="Times New Roman" w:cs="Times New Roman"/>
          <w:sz w:val="28"/>
          <w:szCs w:val="28"/>
        </w:rPr>
        <w:t xml:space="preserve">Обеспечить своевременную эвакуацию бесхозного автотранспорта, строительных бытовок, мусорных контейнеров и иных предметов, которые могут быть использованы для закладки самодельных взрывных устройств. 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00D">
        <w:rPr>
          <w:rFonts w:ascii="Times New Roman" w:hAnsi="Times New Roman" w:cs="Times New Roman"/>
          <w:sz w:val="28"/>
          <w:szCs w:val="28"/>
        </w:rPr>
        <w:t xml:space="preserve"> </w:t>
      </w:r>
      <w:r w:rsidRPr="005A500D">
        <w:rPr>
          <w:rFonts w:ascii="Times New Roman" w:hAnsi="Times New Roman" w:cs="Times New Roman"/>
          <w:i/>
          <w:sz w:val="28"/>
          <w:szCs w:val="28"/>
        </w:rPr>
        <w:t xml:space="preserve">Срок исполнения: до </w:t>
      </w:r>
      <w:r w:rsidR="00683C8A">
        <w:rPr>
          <w:rFonts w:ascii="Times New Roman" w:hAnsi="Times New Roman" w:cs="Times New Roman"/>
          <w:i/>
          <w:sz w:val="28"/>
          <w:szCs w:val="28"/>
        </w:rPr>
        <w:t>30.12.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  <w:r w:rsidRPr="005A500D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, далее постоянно</w:t>
      </w:r>
      <w:r w:rsidRPr="005A500D">
        <w:rPr>
          <w:rFonts w:ascii="Times New Roman" w:hAnsi="Times New Roman" w:cs="Times New Roman"/>
          <w:i/>
          <w:sz w:val="28"/>
          <w:szCs w:val="28"/>
        </w:rPr>
        <w:t>.</w:t>
      </w:r>
    </w:p>
    <w:p w:rsidR="006827D9" w:rsidRPr="005A500D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7D9" w:rsidRPr="00B22DF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EF">
        <w:rPr>
          <w:rFonts w:ascii="Times New Roman" w:hAnsi="Times New Roman" w:cs="Times New Roman"/>
          <w:b/>
          <w:sz w:val="28"/>
          <w:szCs w:val="28"/>
        </w:rPr>
        <w:lastRenderedPageBreak/>
        <w:t>1.7</w:t>
      </w:r>
      <w:r w:rsidRPr="00736C71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Управлению ЖКХ (А.В. Сиренко)</w:t>
      </w:r>
      <w:r w:rsidRPr="00B22DF9">
        <w:rPr>
          <w:rFonts w:ascii="Times New Roman" w:hAnsi="Times New Roman" w:cs="Times New Roman"/>
          <w:sz w:val="28"/>
          <w:szCs w:val="28"/>
        </w:rPr>
        <w:t xml:space="preserve"> обеспечить контроль за назначением ответственных лиц организаций, предоставляющих услуги в сфере жилищно-коммунального хозяйства. Исключить случаи (кроме аварийных) отключения электроэнергии, газа и водоснабжения.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DF9">
        <w:rPr>
          <w:rFonts w:ascii="Times New Roman" w:hAnsi="Times New Roman" w:cs="Times New Roman"/>
          <w:i/>
          <w:sz w:val="28"/>
          <w:szCs w:val="28"/>
        </w:rPr>
        <w:t>Срок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исполнения: до 10.01.2021</w:t>
      </w:r>
      <w:r w:rsidRPr="00B22DF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827D9" w:rsidRPr="00B22DF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7D9" w:rsidRDefault="006827D9" w:rsidP="006827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2F01">
        <w:rPr>
          <w:rFonts w:ascii="Times New Roman" w:eastAsia="SimSun" w:hAnsi="Times New Roman" w:cs="Mangal"/>
          <w:color w:val="FF0000"/>
          <w:kern w:val="3"/>
          <w:sz w:val="28"/>
          <w:szCs w:val="28"/>
          <w:lang w:eastAsia="zh-CN" w:bidi="hi-IN"/>
        </w:rPr>
        <w:tab/>
      </w:r>
      <w:r w:rsidRPr="00C54EE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1.8</w:t>
      </w:r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</w:t>
      </w:r>
      <w:r w:rsidR="00CB4452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У</w:t>
      </w:r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правлени</w:t>
      </w:r>
      <w:r w:rsidR="00CB4452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ю</w:t>
      </w:r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по развитию малого бизнеса и потребительской сферы (Журавель</w:t>
      </w:r>
      <w:r w:rsidR="00CB4452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О.М.</w:t>
      </w:r>
      <w:r w:rsidRPr="00736C71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)</w:t>
      </w:r>
      <w:r w:rsidRPr="003F0B4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:rsidR="006827D9" w:rsidRPr="003F0B49" w:rsidRDefault="006827D9" w:rsidP="00682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1.8.1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3F0B4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перевозчиками и руководителями объектов транспортной инфраструктуры провести разъяснительную работу, направленную на повышение бдительности и личной ответственности водителей на предмет бесхозного багажа, сумок, оставленных в салонах автобусов, а также работников охраны и их действий при обнаружении посторонних лиц на объектах транспортной инфраструктуры.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B49">
        <w:rPr>
          <w:rFonts w:ascii="Times New Roman" w:hAnsi="Times New Roman" w:cs="Times New Roman"/>
          <w:i/>
          <w:sz w:val="28"/>
          <w:szCs w:val="28"/>
        </w:rPr>
        <w:t>Срок</w:t>
      </w:r>
      <w:r w:rsidR="00683C8A">
        <w:rPr>
          <w:rFonts w:ascii="Times New Roman" w:hAnsi="Times New Roman" w:cs="Times New Roman"/>
          <w:i/>
          <w:sz w:val="28"/>
          <w:szCs w:val="28"/>
        </w:rPr>
        <w:t xml:space="preserve"> исполнения: до 30</w:t>
      </w:r>
      <w:r>
        <w:rPr>
          <w:rFonts w:ascii="Times New Roman" w:hAnsi="Times New Roman" w:cs="Times New Roman"/>
          <w:i/>
          <w:sz w:val="28"/>
          <w:szCs w:val="28"/>
        </w:rPr>
        <w:t>.12.2020</w:t>
      </w:r>
      <w:r w:rsidRPr="003F0B49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>, далее постоянно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7D9" w:rsidRDefault="00683C8A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0697D">
        <w:rPr>
          <w:rFonts w:ascii="Times New Roman" w:hAnsi="Times New Roman" w:cs="Times New Roman"/>
          <w:sz w:val="28"/>
          <w:szCs w:val="28"/>
        </w:rPr>
        <w:t>.2 Проводить проверки</w:t>
      </w:r>
      <w:r w:rsidR="006827D9">
        <w:rPr>
          <w:rFonts w:ascii="Times New Roman" w:hAnsi="Times New Roman" w:cs="Times New Roman"/>
          <w:sz w:val="28"/>
          <w:szCs w:val="28"/>
        </w:rPr>
        <w:t xml:space="preserve"> соблюдения масочного режима работниками потребительской сферы, наличия дезинфицирующих средств и бесплатных масок для посетителей, соблюдение запрета на проведение анимационных и развлекательных программ, запретов курения кальянов, наличие достаточного количества касс в супермаркетах в предновогодний период.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B49">
        <w:rPr>
          <w:rFonts w:ascii="Times New Roman" w:hAnsi="Times New Roman" w:cs="Times New Roman"/>
          <w:i/>
          <w:sz w:val="28"/>
          <w:szCs w:val="28"/>
        </w:rPr>
        <w:t>Срок</w:t>
      </w:r>
      <w:r w:rsidR="00284B6C">
        <w:rPr>
          <w:rFonts w:ascii="Times New Roman" w:hAnsi="Times New Roman" w:cs="Times New Roman"/>
          <w:i/>
          <w:sz w:val="28"/>
          <w:szCs w:val="28"/>
        </w:rPr>
        <w:t xml:space="preserve"> исполнения: до 31</w:t>
      </w:r>
      <w:r>
        <w:rPr>
          <w:rFonts w:ascii="Times New Roman" w:hAnsi="Times New Roman" w:cs="Times New Roman"/>
          <w:i/>
          <w:sz w:val="28"/>
          <w:szCs w:val="28"/>
        </w:rPr>
        <w:t>.12.2020</w:t>
      </w:r>
      <w:r w:rsidRPr="003F0B49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>, далее по отдельным планам</w:t>
      </w:r>
    </w:p>
    <w:p w:rsidR="00CB4452" w:rsidRDefault="00CB4452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Default="00CB4452" w:rsidP="00D83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</w:t>
      </w:r>
      <w:r w:rsidRPr="00CB4452">
        <w:rPr>
          <w:rFonts w:ascii="Times New Roman" w:hAnsi="Times New Roman" w:cs="Times New Roman"/>
          <w:b/>
          <w:i/>
          <w:sz w:val="28"/>
          <w:szCs w:val="28"/>
        </w:rPr>
        <w:t xml:space="preserve">МКУ </w:t>
      </w:r>
      <w:r>
        <w:rPr>
          <w:rFonts w:ascii="Times New Roman" w:hAnsi="Times New Roman" w:cs="Times New Roman"/>
          <w:b/>
          <w:i/>
          <w:sz w:val="28"/>
          <w:szCs w:val="28"/>
        </w:rPr>
        <w:t>МО СР «Ситуационный центр-единая дежурно-диспетчерская служба 112» (Кухта А.Н.)</w:t>
      </w:r>
      <w:r w:rsidR="00D83B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1023" w:rsidRPr="00A81023">
        <w:rPr>
          <w:rFonts w:ascii="Times New Roman" w:hAnsi="Times New Roman" w:cs="Times New Roman"/>
          <w:sz w:val="28"/>
          <w:szCs w:val="28"/>
        </w:rPr>
        <w:t xml:space="preserve">обеспечить сбор информации </w:t>
      </w:r>
      <w:r w:rsidR="00A81023">
        <w:rPr>
          <w:rFonts w:ascii="Times New Roman" w:hAnsi="Times New Roman" w:cs="Times New Roman"/>
          <w:sz w:val="28"/>
          <w:szCs w:val="28"/>
        </w:rPr>
        <w:t xml:space="preserve">об </w:t>
      </w:r>
      <w:r w:rsidR="00D83B84" w:rsidRPr="00D83B84">
        <w:rPr>
          <w:rFonts w:ascii="Times New Roman" w:hAnsi="Times New Roman" w:cs="Times New Roman"/>
          <w:sz w:val="28"/>
          <w:szCs w:val="28"/>
        </w:rPr>
        <w:t>ответственных</w:t>
      </w:r>
      <w:r w:rsidR="00D83B84">
        <w:rPr>
          <w:rFonts w:ascii="Times New Roman" w:hAnsi="Times New Roman" w:cs="Times New Roman"/>
          <w:sz w:val="28"/>
          <w:szCs w:val="28"/>
        </w:rPr>
        <w:t xml:space="preserve"> лиц</w:t>
      </w:r>
      <w:r w:rsidR="00A81023">
        <w:rPr>
          <w:rFonts w:ascii="Times New Roman" w:hAnsi="Times New Roman" w:cs="Times New Roman"/>
          <w:sz w:val="28"/>
          <w:szCs w:val="28"/>
        </w:rPr>
        <w:t xml:space="preserve">ах экстренных оперативных служб, служб жизнеобеспечения и должностных лиц администрации муниципального образования Северский </w:t>
      </w:r>
      <w:proofErr w:type="gramStart"/>
      <w:r w:rsidR="00A81023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81023" w:rsidRPr="00A81023">
        <w:t xml:space="preserve"> </w:t>
      </w:r>
      <w:r w:rsidR="00A81023" w:rsidRPr="00A810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1023" w:rsidRPr="00A81023">
        <w:rPr>
          <w:rFonts w:ascii="Times New Roman" w:hAnsi="Times New Roman" w:cs="Times New Roman"/>
          <w:sz w:val="28"/>
          <w:szCs w:val="28"/>
        </w:rPr>
        <w:t xml:space="preserve"> выходные и праздничные</w:t>
      </w:r>
      <w:r w:rsidR="00A81023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A81023" w:rsidRDefault="00A81023" w:rsidP="00D83B8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023">
        <w:rPr>
          <w:rFonts w:ascii="Times New Roman" w:hAnsi="Times New Roman" w:cs="Times New Roman"/>
          <w:i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023">
        <w:rPr>
          <w:rFonts w:ascii="Times New Roman" w:hAnsi="Times New Roman" w:cs="Times New Roman"/>
          <w:i/>
          <w:sz w:val="28"/>
          <w:szCs w:val="28"/>
        </w:rPr>
        <w:t>до 30.12.2020 г.</w:t>
      </w:r>
    </w:p>
    <w:p w:rsidR="00A81023" w:rsidRPr="00A81023" w:rsidRDefault="00A81023" w:rsidP="00D83B8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27D9" w:rsidRPr="00FC2524" w:rsidRDefault="00FC2524" w:rsidP="006827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по вопросу приняты единогласно.</w:t>
      </w:r>
    </w:p>
    <w:p w:rsidR="006827D9" w:rsidRPr="00736C71" w:rsidRDefault="006827D9" w:rsidP="006827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2F01">
        <w:rPr>
          <w:rFonts w:ascii="Times New Roman" w:eastAsia="SimSun" w:hAnsi="Times New Roman" w:cs="Mangal"/>
          <w:color w:val="FF0000"/>
          <w:kern w:val="3"/>
          <w:sz w:val="28"/>
          <w:szCs w:val="28"/>
          <w:lang w:eastAsia="zh-CN" w:bidi="hi-IN"/>
        </w:rPr>
        <w:tab/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01">
        <w:rPr>
          <w:rFonts w:ascii="Times New Roman" w:hAnsi="Times New Roman" w:cs="Times New Roman"/>
          <w:sz w:val="28"/>
          <w:szCs w:val="28"/>
        </w:rPr>
        <w:t>Рассмотрев вопрос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642F01">
        <w:rPr>
          <w:rFonts w:ascii="Times New Roman" w:hAnsi="Times New Roman" w:cs="Times New Roman"/>
          <w:sz w:val="28"/>
          <w:szCs w:val="28"/>
        </w:rPr>
        <w:t xml:space="preserve"> «</w:t>
      </w:r>
      <w:r w:rsidRPr="00524116">
        <w:rPr>
          <w:rFonts w:ascii="Times New Roman" w:hAnsi="Times New Roman" w:cs="Times New Roman"/>
          <w:sz w:val="28"/>
          <w:szCs w:val="28"/>
        </w:rPr>
        <w:t>Об охране опасного производственного объекта II класса опасности – «Постоянный поверхностный расходный склад взрывчатых материалов промышленного назначения», расположенного в п. Афипском</w:t>
      </w:r>
      <w:r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Pr="00642F01">
        <w:rPr>
          <w:rFonts w:ascii="Times New Roman" w:hAnsi="Times New Roman" w:cs="Times New Roman"/>
          <w:sz w:val="28"/>
          <w:szCs w:val="28"/>
        </w:rPr>
        <w:t>» решили: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444">
        <w:rPr>
          <w:rFonts w:ascii="Times New Roman" w:hAnsi="Times New Roman" w:cs="Times New Roman"/>
          <w:sz w:val="28"/>
          <w:szCs w:val="28"/>
        </w:rPr>
        <w:t xml:space="preserve">.1 Принять к сведению доклад </w:t>
      </w:r>
      <w:proofErr w:type="spellStart"/>
      <w:r w:rsidR="003C5444">
        <w:rPr>
          <w:rFonts w:ascii="Times New Roman" w:hAnsi="Times New Roman" w:cs="Times New Roman"/>
          <w:sz w:val="28"/>
          <w:szCs w:val="28"/>
        </w:rPr>
        <w:t>Сковпень</w:t>
      </w:r>
      <w:proofErr w:type="spellEnd"/>
      <w:r w:rsidR="003C544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Рекомендовать Таманскому отделу</w:t>
      </w:r>
      <w:r w:rsidRPr="003D68FB">
        <w:rPr>
          <w:rFonts w:ascii="Times New Roman" w:hAnsi="Times New Roman" w:cs="Times New Roman"/>
          <w:sz w:val="28"/>
          <w:szCs w:val="28"/>
        </w:rPr>
        <w:t xml:space="preserve"> филиала ФГУП «Охрана» </w:t>
      </w:r>
      <w:proofErr w:type="spellStart"/>
      <w:r w:rsidRPr="003D68F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D68FB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охрану объекта в соответствии с договором до 24:00 часов 31.12.2020 года.</w:t>
      </w:r>
    </w:p>
    <w:p w:rsidR="006827D9" w:rsidRPr="00A73ADE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ADE">
        <w:rPr>
          <w:rFonts w:ascii="Times New Roman" w:hAnsi="Times New Roman" w:cs="Times New Roman"/>
          <w:i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до 31.12.2020 (включительно)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7D9" w:rsidRPr="00FF5B2C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 </w:t>
      </w:r>
      <w:r w:rsidRPr="003D68FB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3D68FB">
        <w:rPr>
          <w:rFonts w:ascii="Times New Roman" w:hAnsi="Times New Roman" w:cs="Times New Roman"/>
          <w:sz w:val="28"/>
          <w:szCs w:val="28"/>
        </w:rPr>
        <w:t>Краснодарнефтегеофизика</w:t>
      </w:r>
      <w:proofErr w:type="spellEnd"/>
      <w:r w:rsidRPr="003D68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вывоз взрывчатых материалов и принять под охрану своей службой безопасности </w:t>
      </w:r>
      <w:r w:rsidRPr="00A73ADE">
        <w:rPr>
          <w:rFonts w:ascii="Times New Roman" w:hAnsi="Times New Roman" w:cs="Times New Roman"/>
          <w:sz w:val="28"/>
          <w:szCs w:val="28"/>
        </w:rPr>
        <w:t>Постоянный поверхностный расходный склад взрывчатых материалов про</w:t>
      </w:r>
      <w:r>
        <w:rPr>
          <w:rFonts w:ascii="Times New Roman" w:hAnsi="Times New Roman" w:cs="Times New Roman"/>
          <w:sz w:val="28"/>
          <w:szCs w:val="28"/>
        </w:rPr>
        <w:t>мышленного назначения. П</w:t>
      </w:r>
      <w:r w:rsidRPr="00FF5B2C">
        <w:rPr>
          <w:rFonts w:ascii="Times New Roman" w:hAnsi="Times New Roman" w:cs="Times New Roman"/>
          <w:sz w:val="28"/>
          <w:szCs w:val="28"/>
        </w:rPr>
        <w:t>роинформировать антитеррористическую комиссию в муниципальном образовании Северский район о выполненных мероприятиях.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исполнения: до 01</w:t>
      </w:r>
      <w:r w:rsidRPr="00A73AD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01.2021 г.</w:t>
      </w:r>
    </w:p>
    <w:p w:rsidR="00FC2524" w:rsidRDefault="00FC2524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524" w:rsidRPr="00FC2524" w:rsidRDefault="00FC2524" w:rsidP="00FC25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по вопросу приняты единогласно.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вопрос №3 «</w:t>
      </w:r>
      <w:r w:rsidRPr="00A227C6">
        <w:rPr>
          <w:rFonts w:ascii="Times New Roman" w:hAnsi="Times New Roman" w:cs="Times New Roman"/>
          <w:sz w:val="28"/>
          <w:szCs w:val="28"/>
        </w:rPr>
        <w:t>Об устранении недостатков, выявленных в ходе проверки работы антитеррористической комиссии в МО Северский район прокуратурой Северского района и представителями аппарата АТК в Краснодарском крае</w:t>
      </w:r>
      <w:r>
        <w:rPr>
          <w:rFonts w:ascii="Times New Roman" w:hAnsi="Times New Roman" w:cs="Times New Roman"/>
          <w:sz w:val="28"/>
          <w:szCs w:val="28"/>
        </w:rPr>
        <w:t>», решили: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Принять к сведению доклады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Р.М.Лечиева</w:t>
      </w:r>
      <w:proofErr w:type="spellEnd"/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27D9" w:rsidRPr="004578B1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B1">
        <w:rPr>
          <w:rFonts w:ascii="Times New Roman" w:hAnsi="Times New Roman" w:cs="Times New Roman"/>
          <w:b/>
          <w:i/>
          <w:sz w:val="28"/>
          <w:szCs w:val="28"/>
        </w:rPr>
        <w:t xml:space="preserve">3.2 </w:t>
      </w:r>
      <w:r w:rsidR="003C544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4578B1">
        <w:rPr>
          <w:rFonts w:ascii="Times New Roman" w:hAnsi="Times New Roman" w:cs="Times New Roman"/>
          <w:b/>
          <w:i/>
          <w:sz w:val="28"/>
          <w:szCs w:val="28"/>
        </w:rPr>
        <w:t>ачальнику отдела по взаимодействию с правоохранительными органами и противодействию коррупции (Мельник</w:t>
      </w:r>
      <w:r w:rsidR="003C5444">
        <w:rPr>
          <w:rFonts w:ascii="Times New Roman" w:hAnsi="Times New Roman" w:cs="Times New Roman"/>
          <w:b/>
          <w:i/>
          <w:sz w:val="28"/>
          <w:szCs w:val="28"/>
        </w:rPr>
        <w:t xml:space="preserve"> В.В.</w:t>
      </w:r>
      <w:r w:rsidRPr="004578B1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, главе Афипского городского поселения (Коваленко</w:t>
      </w:r>
      <w:r w:rsidR="003C5444">
        <w:rPr>
          <w:rFonts w:ascii="Times New Roman" w:hAnsi="Times New Roman" w:cs="Times New Roman"/>
          <w:b/>
          <w:i/>
          <w:sz w:val="28"/>
          <w:szCs w:val="28"/>
        </w:rPr>
        <w:t xml:space="preserve"> Ю.А.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), главе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Ильского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поселения (Головко), главе Черноморского городского поселения (Мовчан)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 Обеспечить организацию работы антитеррористической комиссии в строгом соответствии с требованиями рекомендаций аппарата антитеррористической комиссии Краснодарского края.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исполнения: постоянно с ежеквартальным докладом председателю комиссии.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7D9" w:rsidRPr="004578B1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 При поступлении предписаний прокуратуры Северского района, других правоохранительных органов, принимать необходимые меры по устранению выявленных нарушений. Информацию о проведенных мероприятиях и устранении нарушений направлять в аппарат АТК Краснодарского края.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исполнения: в течении 30 дней с момента поступления представления.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7D9" w:rsidRPr="000556DA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6DA">
        <w:rPr>
          <w:rFonts w:ascii="Times New Roman" w:hAnsi="Times New Roman" w:cs="Times New Roman"/>
          <w:b/>
          <w:i/>
          <w:sz w:val="28"/>
          <w:szCs w:val="28"/>
        </w:rPr>
        <w:t>Заместителю главы администрации (Подобный</w:t>
      </w:r>
      <w:r w:rsidR="003C5444">
        <w:rPr>
          <w:rFonts w:ascii="Times New Roman" w:hAnsi="Times New Roman" w:cs="Times New Roman"/>
          <w:b/>
          <w:i/>
          <w:sz w:val="28"/>
          <w:szCs w:val="28"/>
        </w:rPr>
        <w:t xml:space="preserve"> А.В.</w:t>
      </w:r>
      <w:r w:rsidRPr="00055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DA">
        <w:rPr>
          <w:rFonts w:ascii="Times New Roman" w:hAnsi="Times New Roman" w:cs="Times New Roman"/>
          <w:sz w:val="28"/>
          <w:szCs w:val="28"/>
        </w:rPr>
        <w:t>3.2.3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56DA">
        <w:rPr>
          <w:rFonts w:ascii="Times New Roman" w:hAnsi="Times New Roman" w:cs="Times New Roman"/>
          <w:sz w:val="28"/>
          <w:szCs w:val="28"/>
        </w:rPr>
        <w:t xml:space="preserve">взять под личный контроль </w:t>
      </w:r>
      <w:r>
        <w:rPr>
          <w:rFonts w:ascii="Times New Roman" w:hAnsi="Times New Roman" w:cs="Times New Roman"/>
          <w:sz w:val="28"/>
          <w:szCs w:val="28"/>
        </w:rPr>
        <w:t>организацию работы антитеррористической комиссии в муниципальном образовании и комиссий городских поселений, организовать внеплановые проверки.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исполнения: постоянно с предоставлением информации до 1 мая и 1 декабря 2021г.</w:t>
      </w:r>
    </w:p>
    <w:p w:rsidR="006827D9" w:rsidRPr="00FC2524" w:rsidRDefault="006827D9" w:rsidP="00FC25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b/>
          <w:color w:val="FF0000"/>
          <w:kern w:val="3"/>
          <w:sz w:val="24"/>
          <w:szCs w:val="24"/>
          <w:lang w:eastAsia="zh-CN" w:bidi="hi-IN"/>
        </w:rPr>
      </w:pPr>
    </w:p>
    <w:p w:rsidR="00FC2524" w:rsidRPr="00FC2524" w:rsidRDefault="00FC2524" w:rsidP="00FC25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по вопросу приняты единогласно.</w:t>
      </w:r>
    </w:p>
    <w:p w:rsidR="00237A52" w:rsidRPr="00C71E03" w:rsidRDefault="00237A52" w:rsidP="00237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решения возложить на секретаря антитеррористической комиссии в муниципальном образовании Северский район </w:t>
      </w:r>
      <w:r>
        <w:rPr>
          <w:rFonts w:ascii="Times New Roman" w:hAnsi="Times New Roman" w:cs="Times New Roman"/>
          <w:sz w:val="28"/>
          <w:szCs w:val="28"/>
        </w:rPr>
        <w:t>Губанову Юлию Николаевну</w:t>
      </w:r>
      <w:r w:rsidRPr="00C71E03">
        <w:rPr>
          <w:rFonts w:ascii="Times New Roman" w:hAnsi="Times New Roman" w:cs="Times New Roman"/>
          <w:sz w:val="28"/>
          <w:szCs w:val="28"/>
        </w:rPr>
        <w:t>.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Председатель антитеррористической комиссии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в муниципальном образовании Северский район,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Северский район</w:t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C71E03">
        <w:rPr>
          <w:rFonts w:ascii="Times New Roman" w:hAnsi="Times New Roman" w:cs="Times New Roman"/>
          <w:sz w:val="28"/>
          <w:szCs w:val="28"/>
        </w:rPr>
        <w:t>А.Ш.Джарим</w:t>
      </w:r>
      <w:proofErr w:type="spellEnd"/>
    </w:p>
    <w:sectPr w:rsidR="00237A52" w:rsidRPr="00C71E03" w:rsidSect="00A60515">
      <w:headerReference w:type="default" r:id="rId8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B4" w:rsidRDefault="003D71B4" w:rsidP="00AE5220">
      <w:pPr>
        <w:spacing w:after="0" w:line="240" w:lineRule="auto"/>
      </w:pPr>
      <w:r>
        <w:separator/>
      </w:r>
    </w:p>
  </w:endnote>
  <w:endnote w:type="continuationSeparator" w:id="0">
    <w:p w:rsidR="003D71B4" w:rsidRDefault="003D71B4" w:rsidP="00AE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B4" w:rsidRDefault="003D71B4" w:rsidP="00AE5220">
      <w:pPr>
        <w:spacing w:after="0" w:line="240" w:lineRule="auto"/>
      </w:pPr>
      <w:r>
        <w:separator/>
      </w:r>
    </w:p>
  </w:footnote>
  <w:footnote w:type="continuationSeparator" w:id="0">
    <w:p w:rsidR="003D71B4" w:rsidRDefault="003D71B4" w:rsidP="00AE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16" w:rsidRPr="00875E16" w:rsidRDefault="00875E16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0333"/>
    <w:multiLevelType w:val="hybridMultilevel"/>
    <w:tmpl w:val="E37000C8"/>
    <w:lvl w:ilvl="0" w:tplc="AC5E13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97F68"/>
    <w:multiLevelType w:val="multilevel"/>
    <w:tmpl w:val="290870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CB7182A"/>
    <w:multiLevelType w:val="hybridMultilevel"/>
    <w:tmpl w:val="8350F5A4"/>
    <w:lvl w:ilvl="0" w:tplc="51FA7CE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C2AE2"/>
    <w:multiLevelType w:val="hybridMultilevel"/>
    <w:tmpl w:val="A648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5C"/>
    <w:rsid w:val="00011BD5"/>
    <w:rsid w:val="000123AD"/>
    <w:rsid w:val="00017700"/>
    <w:rsid w:val="00071533"/>
    <w:rsid w:val="0008754F"/>
    <w:rsid w:val="0010697D"/>
    <w:rsid w:val="0011438F"/>
    <w:rsid w:val="00114532"/>
    <w:rsid w:val="00125D26"/>
    <w:rsid w:val="00132A1C"/>
    <w:rsid w:val="00152F34"/>
    <w:rsid w:val="00153F07"/>
    <w:rsid w:val="00157BE5"/>
    <w:rsid w:val="0017123E"/>
    <w:rsid w:val="001731BD"/>
    <w:rsid w:val="00184BBE"/>
    <w:rsid w:val="001A3BDF"/>
    <w:rsid w:val="001A4A53"/>
    <w:rsid w:val="001B568D"/>
    <w:rsid w:val="001D52C5"/>
    <w:rsid w:val="001D7584"/>
    <w:rsid w:val="001E7FDE"/>
    <w:rsid w:val="002155A0"/>
    <w:rsid w:val="00216C27"/>
    <w:rsid w:val="00237A52"/>
    <w:rsid w:val="0024672B"/>
    <w:rsid w:val="00271130"/>
    <w:rsid w:val="00284B6C"/>
    <w:rsid w:val="002A6CE4"/>
    <w:rsid w:val="002B329C"/>
    <w:rsid w:val="002B6BA3"/>
    <w:rsid w:val="002E7D81"/>
    <w:rsid w:val="00306D0E"/>
    <w:rsid w:val="00314B32"/>
    <w:rsid w:val="0037331E"/>
    <w:rsid w:val="003A269C"/>
    <w:rsid w:val="003C5444"/>
    <w:rsid w:val="003C57DC"/>
    <w:rsid w:val="003D71B4"/>
    <w:rsid w:val="0041091C"/>
    <w:rsid w:val="00417377"/>
    <w:rsid w:val="00430A21"/>
    <w:rsid w:val="004422B1"/>
    <w:rsid w:val="00444AF2"/>
    <w:rsid w:val="00470D5A"/>
    <w:rsid w:val="004862B3"/>
    <w:rsid w:val="00492D5B"/>
    <w:rsid w:val="004A516F"/>
    <w:rsid w:val="004F16D6"/>
    <w:rsid w:val="004F4A0C"/>
    <w:rsid w:val="0052226D"/>
    <w:rsid w:val="00523A5A"/>
    <w:rsid w:val="0056218D"/>
    <w:rsid w:val="00562954"/>
    <w:rsid w:val="0058381C"/>
    <w:rsid w:val="00595061"/>
    <w:rsid w:val="005A56F2"/>
    <w:rsid w:val="005B1172"/>
    <w:rsid w:val="005B7500"/>
    <w:rsid w:val="005C4C36"/>
    <w:rsid w:val="005F0132"/>
    <w:rsid w:val="006015C4"/>
    <w:rsid w:val="006263CA"/>
    <w:rsid w:val="0063056B"/>
    <w:rsid w:val="00632433"/>
    <w:rsid w:val="006827D9"/>
    <w:rsid w:val="00683C8A"/>
    <w:rsid w:val="006C339B"/>
    <w:rsid w:val="006E03B5"/>
    <w:rsid w:val="006F00BF"/>
    <w:rsid w:val="006F2F77"/>
    <w:rsid w:val="007063BC"/>
    <w:rsid w:val="00720E8C"/>
    <w:rsid w:val="007219A2"/>
    <w:rsid w:val="0072530B"/>
    <w:rsid w:val="00741A43"/>
    <w:rsid w:val="007640B5"/>
    <w:rsid w:val="007B5BBD"/>
    <w:rsid w:val="007D4D8A"/>
    <w:rsid w:val="007E5FE1"/>
    <w:rsid w:val="00815462"/>
    <w:rsid w:val="008178E5"/>
    <w:rsid w:val="00850800"/>
    <w:rsid w:val="00857857"/>
    <w:rsid w:val="00875E16"/>
    <w:rsid w:val="00885BC8"/>
    <w:rsid w:val="008D76EA"/>
    <w:rsid w:val="008F6785"/>
    <w:rsid w:val="00907197"/>
    <w:rsid w:val="0090728C"/>
    <w:rsid w:val="0091456C"/>
    <w:rsid w:val="00956F86"/>
    <w:rsid w:val="009727FD"/>
    <w:rsid w:val="00985257"/>
    <w:rsid w:val="009A0242"/>
    <w:rsid w:val="009B071E"/>
    <w:rsid w:val="009B186E"/>
    <w:rsid w:val="009B6303"/>
    <w:rsid w:val="009C76A4"/>
    <w:rsid w:val="009D5499"/>
    <w:rsid w:val="009E0C77"/>
    <w:rsid w:val="009E233F"/>
    <w:rsid w:val="00A2135A"/>
    <w:rsid w:val="00A277E6"/>
    <w:rsid w:val="00A44C8A"/>
    <w:rsid w:val="00A60515"/>
    <w:rsid w:val="00A74870"/>
    <w:rsid w:val="00A81023"/>
    <w:rsid w:val="00AC0210"/>
    <w:rsid w:val="00AD08F7"/>
    <w:rsid w:val="00AE5220"/>
    <w:rsid w:val="00B06145"/>
    <w:rsid w:val="00B13313"/>
    <w:rsid w:val="00B223F5"/>
    <w:rsid w:val="00B30472"/>
    <w:rsid w:val="00B506F8"/>
    <w:rsid w:val="00B53844"/>
    <w:rsid w:val="00B55453"/>
    <w:rsid w:val="00BB3E5C"/>
    <w:rsid w:val="00BC2A35"/>
    <w:rsid w:val="00BC64EC"/>
    <w:rsid w:val="00BD5F47"/>
    <w:rsid w:val="00BE3906"/>
    <w:rsid w:val="00C52839"/>
    <w:rsid w:val="00C61363"/>
    <w:rsid w:val="00C64E46"/>
    <w:rsid w:val="00C71E03"/>
    <w:rsid w:val="00C76CAE"/>
    <w:rsid w:val="00C776E5"/>
    <w:rsid w:val="00C80147"/>
    <w:rsid w:val="00C836E5"/>
    <w:rsid w:val="00C8567E"/>
    <w:rsid w:val="00CB4452"/>
    <w:rsid w:val="00CD2481"/>
    <w:rsid w:val="00CE295B"/>
    <w:rsid w:val="00CF11D5"/>
    <w:rsid w:val="00CF70F4"/>
    <w:rsid w:val="00D06220"/>
    <w:rsid w:val="00D07042"/>
    <w:rsid w:val="00D14909"/>
    <w:rsid w:val="00D302FB"/>
    <w:rsid w:val="00D33748"/>
    <w:rsid w:val="00D71342"/>
    <w:rsid w:val="00D83B84"/>
    <w:rsid w:val="00D8718F"/>
    <w:rsid w:val="00DC33CE"/>
    <w:rsid w:val="00DD08B4"/>
    <w:rsid w:val="00DD34D6"/>
    <w:rsid w:val="00E275CD"/>
    <w:rsid w:val="00E7224A"/>
    <w:rsid w:val="00E81FF9"/>
    <w:rsid w:val="00E83990"/>
    <w:rsid w:val="00E847D0"/>
    <w:rsid w:val="00E9503B"/>
    <w:rsid w:val="00E9601E"/>
    <w:rsid w:val="00E966AB"/>
    <w:rsid w:val="00EC11BA"/>
    <w:rsid w:val="00EE6568"/>
    <w:rsid w:val="00EF217D"/>
    <w:rsid w:val="00F02FDA"/>
    <w:rsid w:val="00F10036"/>
    <w:rsid w:val="00F15D7A"/>
    <w:rsid w:val="00F206AD"/>
    <w:rsid w:val="00F6009F"/>
    <w:rsid w:val="00F652EF"/>
    <w:rsid w:val="00F726D7"/>
    <w:rsid w:val="00FC2524"/>
    <w:rsid w:val="00FC50BB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91ACB-415F-464F-B8C8-87A551D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220"/>
  </w:style>
  <w:style w:type="paragraph" w:styleId="a6">
    <w:name w:val="footer"/>
    <w:basedOn w:val="a"/>
    <w:link w:val="a7"/>
    <w:uiPriority w:val="99"/>
    <w:unhideWhenUsed/>
    <w:rsid w:val="00AE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220"/>
  </w:style>
  <w:style w:type="paragraph" w:styleId="a8">
    <w:name w:val="List Paragraph"/>
    <w:basedOn w:val="a"/>
    <w:qFormat/>
    <w:rsid w:val="00DC33CE"/>
    <w:pPr>
      <w:ind w:left="720"/>
      <w:contextualSpacing/>
    </w:pPr>
  </w:style>
  <w:style w:type="paragraph" w:customStyle="1" w:styleId="21">
    <w:name w:val="Основной текст 21"/>
    <w:basedOn w:val="a"/>
    <w:rsid w:val="00A277E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4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2B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F726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No Spacing"/>
    <w:uiPriority w:val="1"/>
    <w:qFormat/>
    <w:rsid w:val="008D7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AE54-86C5-4AB4-9675-5B44961E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Игоревна</dc:creator>
  <cp:keywords/>
  <dc:description/>
  <cp:lastModifiedBy>Губанова Юлия Николаевна</cp:lastModifiedBy>
  <cp:revision>60</cp:revision>
  <cp:lastPrinted>2021-01-11T06:06:00Z</cp:lastPrinted>
  <dcterms:created xsi:type="dcterms:W3CDTF">2019-01-15T14:56:00Z</dcterms:created>
  <dcterms:modified xsi:type="dcterms:W3CDTF">2021-01-11T06:08:00Z</dcterms:modified>
</cp:coreProperties>
</file>