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 состоящих в резерве управленческих кадров муниципального образования Северский район</w:t>
      </w:r>
    </w:p>
    <w:p w:rsidR="00BA2EAF" w:rsidRPr="00D2631D" w:rsidRDefault="00BA2EAF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специалиста по кадрам – 8(861-66) 2-01-38</w:t>
      </w:r>
    </w:p>
    <w:p w:rsidR="00D2631D" w:rsidRPr="00D2631D" w:rsidRDefault="00D2631D" w:rsidP="00D26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персональных данных производится ежеквартально.</w:t>
      </w:r>
    </w:p>
    <w:p w:rsidR="00D2631D" w:rsidRPr="00D31069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828"/>
        <w:gridCol w:w="14"/>
        <w:gridCol w:w="3828"/>
        <w:gridCol w:w="2836"/>
      </w:tblGrid>
      <w:tr w:rsidR="00D2631D" w:rsidRPr="00D31069" w:rsidTr="00102229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Фамилии, имя, </w:t>
            </w:r>
          </w:p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D2631D" w:rsidRPr="00D31069" w:rsidTr="00102229">
        <w:tc>
          <w:tcPr>
            <w:tcW w:w="96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066" w:rsidRDefault="00E42066" w:rsidP="00E4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2631D" w:rsidRDefault="00D2631D" w:rsidP="00E4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D310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елевые управленческие должности</w:t>
            </w:r>
          </w:p>
          <w:p w:rsidR="00E42066" w:rsidRPr="00D31069" w:rsidRDefault="00E42066" w:rsidP="00E4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D" w:rsidRPr="00D31069" w:rsidTr="0010222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102229" w:rsidRDefault="00D2631D" w:rsidP="001022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Владимирович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Северский район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</w:t>
            </w:r>
          </w:p>
        </w:tc>
      </w:tr>
      <w:tr w:rsidR="00D2631D" w:rsidRPr="00D31069" w:rsidTr="00102229">
        <w:trPr>
          <w:trHeight w:val="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102229" w:rsidRDefault="00D2631D" w:rsidP="001022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УДОД ДШИ пос</w:t>
            </w:r>
            <w:proofErr w:type="gram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фипского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2631D" w:rsidRPr="00D31069" w:rsidTr="0010222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102229" w:rsidRDefault="00D2631D" w:rsidP="001022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 </w:t>
            </w:r>
          </w:p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Афипское</w:t>
            </w:r>
            <w:proofErr w:type="spellEnd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2631D" w:rsidRPr="00D31069" w:rsidTr="00102229">
        <w:tc>
          <w:tcPr>
            <w:tcW w:w="9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31D" w:rsidRPr="00D31069" w:rsidRDefault="00D2631D" w:rsidP="001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Перспективные молодые специалисты (до 35 лет включительно)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D" w:rsidRPr="00D31069" w:rsidTr="0010222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372C9E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</w:t>
            </w:r>
            <w:r w:rsidR="00D2631D"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Валерьевна 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 По обеспечению деятельности органов местного самоуправления Афипского городского поселения»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D2631D" w:rsidRPr="00D31069" w:rsidTr="00102229"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E42066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31D"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102229" w:rsidRDefault="00D2631D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Горохов </w:t>
            </w:r>
          </w:p>
          <w:p w:rsidR="00D2631D" w:rsidRPr="00102229" w:rsidRDefault="00D2631D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Сергеевич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102229" w:rsidRDefault="00B44327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E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r w:rsidR="00D2631D"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</w:p>
          <w:p w:rsidR="00D2631D" w:rsidRPr="00102229" w:rsidRDefault="00D2631D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102229" w:rsidRDefault="00D2631D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102229" w:rsidRPr="00102229" w:rsidTr="001022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E42066" w:rsidP="00102229">
            <w:pPr>
              <w:spacing w:after="0" w:line="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Семенцов</w:t>
            </w:r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Николай Валерьевич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 администрации муниципального образования Северский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102229" w:rsidRPr="00D31069" w:rsidTr="001022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D31069" w:rsidRDefault="00E42066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Петр Юрьевич 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102229" w:rsidRPr="00D31069" w:rsidTr="001022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D31069" w:rsidRDefault="00E42066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Химченко</w:t>
            </w:r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Артем Викторович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администрации муниципального образования Северский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102229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07" w:type="dxa"/>
            <w:gridSpan w:val="5"/>
          </w:tcPr>
          <w:p w:rsidR="00E42066" w:rsidRDefault="00E42066" w:rsidP="00BA2EAF">
            <w:pPr>
              <w:pStyle w:val="a4"/>
              <w:spacing w:line="20" w:lineRule="atLeast"/>
              <w:jc w:val="left"/>
              <w:rPr>
                <w:b/>
                <w:i/>
                <w:sz w:val="24"/>
                <w:szCs w:val="24"/>
              </w:rPr>
            </w:pPr>
          </w:p>
          <w:p w:rsidR="00102229" w:rsidRPr="00102229" w:rsidRDefault="00102229" w:rsidP="00102229">
            <w:pPr>
              <w:pStyle w:val="a4"/>
              <w:spacing w:line="20" w:lineRule="atLeast"/>
              <w:rPr>
                <w:b/>
                <w:i/>
                <w:sz w:val="24"/>
                <w:szCs w:val="24"/>
              </w:rPr>
            </w:pPr>
            <w:r w:rsidRPr="00102229">
              <w:rPr>
                <w:b/>
                <w:i/>
                <w:sz w:val="24"/>
                <w:szCs w:val="24"/>
              </w:rPr>
              <w:t>Руководители структурных подразделений</w:t>
            </w:r>
          </w:p>
          <w:p w:rsidR="00102229" w:rsidRPr="00102229" w:rsidRDefault="00102229" w:rsidP="00102229">
            <w:pPr>
              <w:pStyle w:val="a4"/>
              <w:spacing w:line="20" w:lineRule="atLeast"/>
              <w:rPr>
                <w:b/>
                <w:i/>
                <w:sz w:val="24"/>
                <w:szCs w:val="24"/>
              </w:rPr>
            </w:pPr>
            <w:r w:rsidRPr="00102229">
              <w:rPr>
                <w:b/>
                <w:i/>
                <w:sz w:val="24"/>
                <w:szCs w:val="24"/>
              </w:rPr>
              <w:t xml:space="preserve"> администрации муниципального образования Северский район</w:t>
            </w:r>
          </w:p>
          <w:p w:rsidR="00102229" w:rsidRPr="00102229" w:rsidRDefault="00102229" w:rsidP="00102229">
            <w:pPr>
              <w:pStyle w:val="a4"/>
              <w:spacing w:line="20" w:lineRule="atLeast"/>
              <w:rPr>
                <w:sz w:val="24"/>
                <w:szCs w:val="24"/>
              </w:rPr>
            </w:pPr>
          </w:p>
        </w:tc>
      </w:tr>
      <w:tr w:rsidR="00102229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101" w:type="dxa"/>
          </w:tcPr>
          <w:p w:rsidR="00102229" w:rsidRPr="00102229" w:rsidRDefault="00102229" w:rsidP="001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8" w:type="dxa"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Ирина Анатольевна  </w:t>
            </w:r>
          </w:p>
        </w:tc>
        <w:tc>
          <w:tcPr>
            <w:tcW w:w="3842" w:type="dxa"/>
            <w:gridSpan w:val="2"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02229" w:rsidRPr="003C1445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101" w:type="dxa"/>
          </w:tcPr>
          <w:p w:rsidR="00102229" w:rsidRPr="00102229" w:rsidRDefault="00102229" w:rsidP="001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8" w:type="dxa"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Наталенко</w:t>
            </w:r>
            <w:proofErr w:type="spellEnd"/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842" w:type="dxa"/>
            <w:gridSpan w:val="2"/>
          </w:tcPr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 отдел администрации муниципального</w:t>
            </w:r>
          </w:p>
          <w:p w:rsidR="00102229" w:rsidRPr="00102229" w:rsidRDefault="00102229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102229" w:rsidRPr="00102229" w:rsidRDefault="00102229" w:rsidP="00102229">
            <w:pPr>
              <w:pStyle w:val="a4"/>
              <w:spacing w:line="20" w:lineRule="atLeast"/>
              <w:jc w:val="left"/>
              <w:rPr>
                <w:sz w:val="24"/>
                <w:szCs w:val="24"/>
              </w:rPr>
            </w:pPr>
            <w:r w:rsidRPr="00102229">
              <w:rPr>
                <w:sz w:val="24"/>
                <w:szCs w:val="24"/>
              </w:rPr>
              <w:t>Главный специалист</w:t>
            </w:r>
          </w:p>
        </w:tc>
      </w:tr>
      <w:tr w:rsidR="00E42066" w:rsidRPr="003C1445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101" w:type="dxa"/>
          </w:tcPr>
          <w:p w:rsidR="00E42066" w:rsidRPr="00102229" w:rsidRDefault="00E42066" w:rsidP="001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8" w:type="dxa"/>
          </w:tcPr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Елена Николаевна</w:t>
            </w:r>
          </w:p>
        </w:tc>
        <w:tc>
          <w:tcPr>
            <w:tcW w:w="3842" w:type="dxa"/>
            <w:gridSpan w:val="2"/>
          </w:tcPr>
          <w:p w:rsidR="00E42066" w:rsidRPr="00102229" w:rsidRDefault="00E42066" w:rsidP="00223EA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 отдел администрации муниципального</w:t>
            </w:r>
          </w:p>
          <w:p w:rsidR="00E42066" w:rsidRPr="00102229" w:rsidRDefault="00E42066" w:rsidP="00223EA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E42066" w:rsidRPr="00102229" w:rsidRDefault="00E42066" w:rsidP="00223EAF">
            <w:pPr>
              <w:pStyle w:val="a4"/>
              <w:spacing w:line="20" w:lineRule="atLeast"/>
              <w:jc w:val="left"/>
              <w:rPr>
                <w:sz w:val="24"/>
                <w:szCs w:val="24"/>
              </w:rPr>
            </w:pPr>
            <w:r w:rsidRPr="00102229">
              <w:rPr>
                <w:sz w:val="24"/>
                <w:szCs w:val="24"/>
              </w:rPr>
              <w:t>Главный специалист</w:t>
            </w:r>
          </w:p>
        </w:tc>
      </w:tr>
      <w:tr w:rsidR="00E42066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07" w:type="dxa"/>
            <w:gridSpan w:val="5"/>
          </w:tcPr>
          <w:p w:rsidR="00E42066" w:rsidRDefault="00E42066" w:rsidP="001022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066" w:rsidRPr="00102229" w:rsidRDefault="00E42066" w:rsidP="001022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коммерческой (некоммерческой) организации муниципального образования Северский район</w:t>
            </w:r>
          </w:p>
          <w:p w:rsidR="00E42066" w:rsidRPr="00102229" w:rsidRDefault="00E42066" w:rsidP="001022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42066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101" w:type="dxa"/>
          </w:tcPr>
          <w:p w:rsidR="00E42066" w:rsidRPr="00102229" w:rsidRDefault="00E42066" w:rsidP="001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gridSpan w:val="2"/>
          </w:tcPr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Сиренко </w:t>
            </w:r>
          </w:p>
          <w:p w:rsidR="00E42066" w:rsidRPr="00102229" w:rsidRDefault="00E42066" w:rsidP="00E4206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Алина Викторовна</w:t>
            </w:r>
          </w:p>
        </w:tc>
        <w:tc>
          <w:tcPr>
            <w:tcW w:w="3828" w:type="dxa"/>
          </w:tcPr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по координации жилищно-коммунального комплекса администрации муниципального</w:t>
            </w:r>
          </w:p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E42066" w:rsidRPr="00102229" w:rsidRDefault="00E42066" w:rsidP="00102229">
            <w:pPr>
              <w:pStyle w:val="a4"/>
              <w:spacing w:line="20" w:lineRule="atLeast"/>
              <w:jc w:val="left"/>
              <w:rPr>
                <w:sz w:val="24"/>
                <w:szCs w:val="24"/>
              </w:rPr>
            </w:pPr>
            <w:r w:rsidRPr="00102229">
              <w:rPr>
                <w:sz w:val="24"/>
                <w:szCs w:val="24"/>
              </w:rPr>
              <w:t>Начальник управления</w:t>
            </w:r>
          </w:p>
        </w:tc>
      </w:tr>
      <w:tr w:rsidR="00E42066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101" w:type="dxa"/>
          </w:tcPr>
          <w:p w:rsidR="00E42066" w:rsidRPr="00102229" w:rsidRDefault="00E42066" w:rsidP="001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gridSpan w:val="2"/>
          </w:tcPr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Горохов Андрей Сергеевич</w:t>
            </w:r>
          </w:p>
        </w:tc>
        <w:tc>
          <w:tcPr>
            <w:tcW w:w="3828" w:type="dxa"/>
          </w:tcPr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закупкам для муниципальных нужд администрации </w:t>
            </w:r>
            <w:proofErr w:type="gramStart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E42066" w:rsidRPr="00102229" w:rsidRDefault="00E42066" w:rsidP="00102229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</w:tbl>
    <w:p w:rsidR="00D2631D" w:rsidRPr="00542317" w:rsidRDefault="00D2631D" w:rsidP="00D2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EF3556" w:rsidRDefault="00EF3556"/>
    <w:sectPr w:rsidR="00EF3556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954"/>
    <w:multiLevelType w:val="hybridMultilevel"/>
    <w:tmpl w:val="2634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631D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2229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2C9E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2712"/>
    <w:rsid w:val="0039385D"/>
    <w:rsid w:val="00393F51"/>
    <w:rsid w:val="003944B8"/>
    <w:rsid w:val="003945C0"/>
    <w:rsid w:val="00395EFD"/>
    <w:rsid w:val="00397426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15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D26"/>
    <w:rsid w:val="005E06DC"/>
    <w:rsid w:val="005E132A"/>
    <w:rsid w:val="005E1B21"/>
    <w:rsid w:val="005E25D7"/>
    <w:rsid w:val="005E2E17"/>
    <w:rsid w:val="005E5AC4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FED"/>
    <w:rsid w:val="006C4643"/>
    <w:rsid w:val="006C4F71"/>
    <w:rsid w:val="006C56A3"/>
    <w:rsid w:val="006C5A60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74D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22F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69DE"/>
    <w:rsid w:val="009874F1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2F3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1549"/>
    <w:rsid w:val="00AE3046"/>
    <w:rsid w:val="00AE3D06"/>
    <w:rsid w:val="00AE417A"/>
    <w:rsid w:val="00AE4B7F"/>
    <w:rsid w:val="00AE5A24"/>
    <w:rsid w:val="00AE64A9"/>
    <w:rsid w:val="00AE66DC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4B4B"/>
    <w:rsid w:val="00B2677C"/>
    <w:rsid w:val="00B27A4E"/>
    <w:rsid w:val="00B27B5A"/>
    <w:rsid w:val="00B300E2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327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A2EA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31D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066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CC6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29"/>
    <w:pPr>
      <w:ind w:left="720"/>
      <w:contextualSpacing/>
    </w:pPr>
  </w:style>
  <w:style w:type="paragraph" w:styleId="a4">
    <w:name w:val="Title"/>
    <w:basedOn w:val="a"/>
    <w:link w:val="a5"/>
    <w:qFormat/>
    <w:rsid w:val="001022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02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user46</cp:lastModifiedBy>
  <cp:revision>4</cp:revision>
  <cp:lastPrinted>2014-02-19T10:24:00Z</cp:lastPrinted>
  <dcterms:created xsi:type="dcterms:W3CDTF">2014-02-10T13:39:00Z</dcterms:created>
  <dcterms:modified xsi:type="dcterms:W3CDTF">2014-02-20T10:38:00Z</dcterms:modified>
</cp:coreProperties>
</file>