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3D67" w14:textId="77777777" w:rsidR="00A25CF8" w:rsidRPr="00F459B6" w:rsidRDefault="00A25CF8" w:rsidP="00A25CF8">
      <w:pPr>
        <w:pageBreakBefore/>
        <w:autoSpaceDN w:val="0"/>
        <w:spacing w:line="240" w:lineRule="auto"/>
        <w:ind w:left="9912"/>
        <w:jc w:val="center"/>
        <w:textAlignment w:val="baseline"/>
        <w:rPr>
          <w:rFonts w:cs="Times New Roman"/>
          <w:kern w:val="3"/>
          <w:sz w:val="28"/>
          <w:szCs w:val="28"/>
          <w:lang w:eastAsia="ja-JP"/>
        </w:rPr>
      </w:pPr>
      <w:r>
        <w:rPr>
          <w:rFonts w:cs="Times New Roman"/>
          <w:kern w:val="3"/>
          <w:sz w:val="28"/>
          <w:szCs w:val="28"/>
          <w:lang w:val="ru-RU" w:eastAsia="ja-JP"/>
        </w:rPr>
        <w:t>П</w:t>
      </w:r>
      <w:r w:rsidRPr="00F459B6">
        <w:rPr>
          <w:rFonts w:cs="Times New Roman"/>
          <w:kern w:val="3"/>
          <w:sz w:val="28"/>
          <w:szCs w:val="28"/>
          <w:lang w:eastAsia="ja-JP"/>
        </w:rPr>
        <w:t>РИЛОЖЕНИЕ</w:t>
      </w:r>
    </w:p>
    <w:p w14:paraId="3C22A210" w14:textId="77777777" w:rsidR="00A25CF8" w:rsidRPr="00F459B6" w:rsidRDefault="00A25CF8" w:rsidP="00A25CF8">
      <w:pPr>
        <w:autoSpaceDE w:val="0"/>
        <w:autoSpaceDN w:val="0"/>
        <w:spacing w:line="240" w:lineRule="auto"/>
        <w:ind w:left="9912" w:firstLine="851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ru-RU" w:eastAsia="zh-CN" w:bidi="ar-SA"/>
        </w:rPr>
      </w:pPr>
    </w:p>
    <w:p w14:paraId="17B00D37" w14:textId="77777777" w:rsidR="00A25CF8" w:rsidRPr="00F459B6" w:rsidRDefault="00A25CF8" w:rsidP="00A25CF8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  <w:r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УТВЕРЖДЕН</w:t>
      </w:r>
    </w:p>
    <w:p w14:paraId="57F7C2CF" w14:textId="6B4FBB12" w:rsidR="00A25CF8" w:rsidRPr="00F459B6" w:rsidRDefault="00464DE7" w:rsidP="00502E0F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  <w:r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постановлением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администрации</w:t>
      </w:r>
      <w:r w:rsidR="00502E0F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="00FB4DF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Калужского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сельского</w:t>
      </w:r>
      <w:r w:rsidR="00502E0F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поселения </w:t>
      </w:r>
      <w:r w:rsidR="00FB4DF5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Северского</w:t>
      </w:r>
      <w:r w:rsidR="00A25CF8" w:rsidRPr="00F459B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района</w:t>
      </w:r>
    </w:p>
    <w:p w14:paraId="56F95225" w14:textId="67145361" w:rsidR="00A25CF8" w:rsidRPr="00F459B6" w:rsidRDefault="00A25CF8" w:rsidP="00A25CF8">
      <w:pPr>
        <w:autoSpaceDE w:val="0"/>
        <w:autoSpaceDN w:val="0"/>
        <w:spacing w:line="240" w:lineRule="auto"/>
        <w:ind w:left="9912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val="ru-RU" w:eastAsia="zh-CN" w:bidi="ar-SA"/>
        </w:rPr>
      </w:pPr>
      <w:r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от </w:t>
      </w:r>
      <w:r w:rsidR="00CD2046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14.01.2021</w:t>
      </w:r>
      <w:r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года </w:t>
      </w:r>
      <w:r w:rsidR="006D1403"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№</w:t>
      </w:r>
      <w:r w:rsidR="00396F47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>3</w:t>
      </w:r>
      <w:r w:rsidRPr="00911561">
        <w:rPr>
          <w:rFonts w:eastAsia="Times New Roman" w:cs="Times New Roman"/>
          <w:kern w:val="3"/>
          <w:sz w:val="28"/>
          <w:szCs w:val="28"/>
          <w:lang w:val="ru-RU" w:eastAsia="zh-CN" w:bidi="ar-SA"/>
        </w:rPr>
        <w:t xml:space="preserve"> </w:t>
      </w:r>
    </w:p>
    <w:p w14:paraId="35D13234" w14:textId="77777777" w:rsidR="00C34AEC" w:rsidRDefault="00C34AEC" w:rsidP="00037C4E">
      <w:pPr>
        <w:widowControl/>
        <w:suppressAutoHyphens w:val="0"/>
        <w:ind w:firstLine="851"/>
        <w:jc w:val="center"/>
        <w:rPr>
          <w:rFonts w:cs="Times New Roman"/>
          <w:b/>
          <w:bCs/>
          <w:sz w:val="28"/>
          <w:szCs w:val="28"/>
          <w:lang w:val="ru-RU" w:eastAsia="ar-SA" w:bidi="ar-SA"/>
        </w:rPr>
      </w:pPr>
    </w:p>
    <w:p w14:paraId="2C28FA5D" w14:textId="320E2292" w:rsidR="00396F47" w:rsidRDefault="00396F47" w:rsidP="00396F4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>П</w:t>
      </w:r>
      <w:r w:rsidRPr="00413C68">
        <w:rPr>
          <w:b/>
          <w:bCs/>
          <w:sz w:val="28"/>
          <w:szCs w:val="28"/>
          <w:lang w:eastAsia="ru-RU"/>
        </w:rPr>
        <w:t>ереч</w:t>
      </w:r>
      <w:r>
        <w:rPr>
          <w:b/>
          <w:bCs/>
          <w:sz w:val="28"/>
          <w:szCs w:val="28"/>
          <w:lang w:val="ru-RU" w:eastAsia="ru-RU"/>
        </w:rPr>
        <w:t>ень</w:t>
      </w:r>
      <w:r w:rsidRPr="00413C68">
        <w:rPr>
          <w:b/>
          <w:bCs/>
          <w:sz w:val="28"/>
          <w:szCs w:val="28"/>
          <w:lang w:eastAsia="ru-RU"/>
        </w:rPr>
        <w:t xml:space="preserve"> имущества, находящегося в муниципальной </w:t>
      </w:r>
    </w:p>
    <w:p w14:paraId="3B197DA7" w14:textId="77777777" w:rsidR="00396F47" w:rsidRPr="003846F6" w:rsidRDefault="00396F47" w:rsidP="00396F4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13C68">
        <w:rPr>
          <w:b/>
          <w:bCs/>
          <w:sz w:val="28"/>
          <w:szCs w:val="28"/>
          <w:lang w:eastAsia="ru-RU"/>
        </w:rPr>
        <w:t>с</w:t>
      </w:r>
      <w:r>
        <w:rPr>
          <w:b/>
          <w:bCs/>
          <w:sz w:val="28"/>
          <w:szCs w:val="28"/>
          <w:lang w:eastAsia="ru-RU"/>
        </w:rPr>
        <w:t>обс</w:t>
      </w:r>
      <w:r w:rsidRPr="00413C68">
        <w:rPr>
          <w:b/>
          <w:bCs/>
          <w:sz w:val="28"/>
          <w:szCs w:val="28"/>
          <w:lang w:eastAsia="ru-RU"/>
        </w:rPr>
        <w:t xml:space="preserve">твенности, </w:t>
      </w:r>
      <w:r>
        <w:rPr>
          <w:b/>
          <w:bCs/>
          <w:sz w:val="28"/>
          <w:szCs w:val="28"/>
          <w:lang w:eastAsia="ru-RU"/>
        </w:rPr>
        <w:t>в отношении которых планируется заключение концессионных соглашений</w:t>
      </w:r>
    </w:p>
    <w:p w14:paraId="026CF625" w14:textId="77777777" w:rsidR="00445041" w:rsidRPr="00396F47" w:rsidRDefault="00445041" w:rsidP="00445041">
      <w:pPr>
        <w:rPr>
          <w:b/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552"/>
        <w:gridCol w:w="142"/>
        <w:gridCol w:w="1984"/>
        <w:gridCol w:w="2248"/>
        <w:gridCol w:w="2977"/>
        <w:gridCol w:w="1437"/>
      </w:tblGrid>
      <w:tr w:rsidR="00445041" w:rsidRPr="00037C4E" w14:paraId="09A2AFE0" w14:textId="77777777" w:rsidTr="00502E0F">
        <w:tc>
          <w:tcPr>
            <w:tcW w:w="1460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92B9FEA" w14:textId="77777777" w:rsidR="00445041" w:rsidRPr="00037C4E" w:rsidRDefault="00445041">
            <w:pPr>
              <w:spacing w:after="160" w:line="252" w:lineRule="auto"/>
              <w:jc w:val="center"/>
              <w:rPr>
                <w:sz w:val="28"/>
                <w:szCs w:val="28"/>
              </w:rPr>
            </w:pPr>
            <w:r w:rsidRPr="00037C4E">
              <w:rPr>
                <w:b/>
                <w:bCs/>
                <w:sz w:val="28"/>
                <w:szCs w:val="28"/>
              </w:rPr>
              <w:t xml:space="preserve">Раздел </w:t>
            </w:r>
            <w:r w:rsidR="00F934A0">
              <w:rPr>
                <w:b/>
                <w:bCs/>
                <w:sz w:val="28"/>
                <w:szCs w:val="28"/>
                <w:lang w:val="ru-RU"/>
              </w:rPr>
              <w:t>1</w:t>
            </w:r>
            <w:r w:rsidRPr="00037C4E">
              <w:rPr>
                <w:b/>
                <w:bCs/>
                <w:sz w:val="28"/>
                <w:szCs w:val="28"/>
              </w:rPr>
              <w:t>. Объекты недвижимого имущества</w:t>
            </w:r>
          </w:p>
        </w:tc>
      </w:tr>
      <w:tr w:rsidR="00445041" w:rsidRPr="00502E0F" w14:paraId="256F3467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E304" w14:textId="77777777" w:rsidR="00445041" w:rsidRPr="00502E0F" w:rsidRDefault="0042404A" w:rsidP="00502E0F">
            <w:pPr>
              <w:jc w:val="center"/>
              <w:rPr>
                <w:b/>
                <w:lang w:val="ru-RU"/>
              </w:rPr>
            </w:pPr>
            <w:r w:rsidRPr="00502E0F">
              <w:rPr>
                <w:b/>
                <w:lang w:val="ru-RU"/>
              </w:rPr>
              <w:t>номер</w:t>
            </w:r>
            <w:r w:rsidR="00037C4E" w:rsidRPr="00502E0F">
              <w:rPr>
                <w:b/>
                <w:lang w:val="ru-RU"/>
              </w:rPr>
              <w:t xml:space="preserve"> </w:t>
            </w:r>
            <w:r w:rsidR="00445041" w:rsidRPr="00502E0F">
              <w:rPr>
                <w:b/>
              </w:rPr>
              <w:t>п/п</w:t>
            </w:r>
          </w:p>
          <w:p w14:paraId="17AEE49A" w14:textId="77777777" w:rsidR="00037C4E" w:rsidRPr="00502E0F" w:rsidRDefault="00037C4E" w:rsidP="00502E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AC0" w14:textId="77777777" w:rsidR="00445041" w:rsidRPr="00502E0F" w:rsidRDefault="00445041" w:rsidP="00502E0F">
            <w:pPr>
              <w:jc w:val="center"/>
              <w:rPr>
                <w:b/>
              </w:rPr>
            </w:pPr>
            <w:r w:rsidRPr="00502E0F">
              <w:rPr>
                <w:b/>
              </w:rPr>
              <w:t>Наименование объекта недвижимого имущества, площадь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7113" w14:textId="77777777" w:rsidR="00445041" w:rsidRPr="00502E0F" w:rsidRDefault="00445041" w:rsidP="00502E0F">
            <w:pPr>
              <w:jc w:val="center"/>
              <w:rPr>
                <w:b/>
              </w:rPr>
            </w:pPr>
            <w:r w:rsidRPr="00502E0F">
              <w:rPr>
                <w:b/>
              </w:rPr>
              <w:t>Местонахождение объекта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97A8" w14:textId="77777777" w:rsidR="00445041" w:rsidRPr="00502E0F" w:rsidRDefault="00445041" w:rsidP="00502E0F">
            <w:pPr>
              <w:jc w:val="center"/>
              <w:rPr>
                <w:b/>
              </w:rPr>
            </w:pPr>
            <w:r w:rsidRPr="00502E0F">
              <w:rPr>
                <w:b/>
              </w:rPr>
              <w:t>Год ввода в эксплуатацию, иные идентификационные признаки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D2E2" w14:textId="77777777" w:rsidR="00445041" w:rsidRPr="00502E0F" w:rsidRDefault="00445041" w:rsidP="00502E0F">
            <w:pPr>
              <w:jc w:val="center"/>
              <w:rPr>
                <w:b/>
              </w:rPr>
            </w:pPr>
            <w:r w:rsidRPr="00502E0F">
              <w:rPr>
                <w:b/>
              </w:rPr>
              <w:t>Реестровый номер и кадастровый номер (при его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138D" w14:textId="77777777" w:rsidR="00445041" w:rsidRPr="00502E0F" w:rsidRDefault="00445041" w:rsidP="00502E0F">
            <w:pPr>
              <w:jc w:val="center"/>
              <w:rPr>
                <w:b/>
              </w:rPr>
            </w:pPr>
            <w:r w:rsidRPr="00502E0F">
              <w:rPr>
                <w:b/>
              </w:rPr>
              <w:t>Номер и дата выдачи документа, подтверждающего право муниципальной собственности (при наличии)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CDD6" w14:textId="77777777" w:rsidR="00445041" w:rsidRPr="00502E0F" w:rsidRDefault="00445041" w:rsidP="00502E0F">
            <w:pPr>
              <w:spacing w:after="160" w:line="252" w:lineRule="auto"/>
              <w:jc w:val="center"/>
              <w:rPr>
                <w:b/>
              </w:rPr>
            </w:pPr>
            <w:r w:rsidRPr="00502E0F">
              <w:rPr>
                <w:b/>
              </w:rPr>
              <w:t xml:space="preserve">Стоимость по состоянию на </w:t>
            </w:r>
            <w:r w:rsidR="00037C4E" w:rsidRPr="00502E0F">
              <w:rPr>
                <w:b/>
                <w:lang w:val="ru-RU"/>
              </w:rPr>
              <w:t xml:space="preserve">1 мая </w:t>
            </w:r>
            <w:r w:rsidRPr="00502E0F">
              <w:rPr>
                <w:b/>
              </w:rPr>
              <w:t>20</w:t>
            </w:r>
            <w:r w:rsidRPr="00502E0F">
              <w:rPr>
                <w:b/>
                <w:lang w:val="ru-RU"/>
              </w:rPr>
              <w:t>20</w:t>
            </w:r>
            <w:r w:rsidR="00037C4E" w:rsidRPr="00502E0F">
              <w:rPr>
                <w:b/>
              </w:rPr>
              <w:t xml:space="preserve"> </w:t>
            </w:r>
            <w:r w:rsidR="00037C4E" w:rsidRPr="00502E0F">
              <w:rPr>
                <w:b/>
                <w:lang w:val="ru-RU"/>
              </w:rPr>
              <w:t>(рублей</w:t>
            </w:r>
            <w:r w:rsidRPr="00502E0F">
              <w:rPr>
                <w:b/>
                <w:lang w:val="ru-RU"/>
              </w:rPr>
              <w:t>)</w:t>
            </w:r>
          </w:p>
        </w:tc>
      </w:tr>
      <w:tr w:rsidR="00445041" w:rsidRPr="00502E0F" w14:paraId="495DF366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CF5" w14:textId="77777777" w:rsidR="00445041" w:rsidRPr="00502E0F" w:rsidRDefault="00037C4E" w:rsidP="00502E0F">
            <w:pPr>
              <w:snapToGrid w:val="0"/>
              <w:jc w:val="both"/>
            </w:pPr>
            <w:r w:rsidRPr="00502E0F"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F2A" w14:textId="77777777" w:rsidR="00926254" w:rsidRPr="00502E0F" w:rsidRDefault="00502E0F" w:rsidP="00502E0F">
            <w:pPr>
              <w:widowControl/>
              <w:suppressAutoHyphens w:val="0"/>
              <w:spacing w:line="240" w:lineRule="auto"/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водонапорная башня</w:t>
            </w:r>
            <w:r w:rsidR="00926254" w:rsidRPr="00502E0F">
              <w:rPr>
                <w:rFonts w:eastAsia="Arial" w:cs="Arial"/>
                <w:lang w:val="ru-RU"/>
              </w:rPr>
              <w:t>, объем 43 м3</w:t>
            </w:r>
          </w:p>
          <w:p w14:paraId="32102822" w14:textId="77777777" w:rsidR="00445041" w:rsidRPr="00502E0F" w:rsidRDefault="00445041" w:rsidP="00502E0F">
            <w:pPr>
              <w:jc w:val="both"/>
              <w:rPr>
                <w:rFonts w:eastAsia="Arial" w:cs="Arial"/>
                <w:lang w:val="ru-RU"/>
              </w:rPr>
            </w:pPr>
          </w:p>
          <w:p w14:paraId="30E06D28" w14:textId="77777777" w:rsidR="00445041" w:rsidRPr="00502E0F" w:rsidRDefault="00445041" w:rsidP="00502E0F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51FA" w14:textId="77777777" w:rsidR="00445041" w:rsidRPr="00502E0F" w:rsidRDefault="00445041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</w:rPr>
              <w:t xml:space="preserve">Краснодарский край, </w:t>
            </w:r>
            <w:r w:rsidR="00926254"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район,</w:t>
            </w:r>
            <w:r w:rsidR="00926254" w:rsidRPr="00502E0F">
              <w:rPr>
                <w:rFonts w:eastAsia="Arial" w:cs="Arial"/>
                <w:lang w:val="ru-RU"/>
              </w:rPr>
              <w:t xml:space="preserve"> ст. Калужская, ул. Красная,20а</w:t>
            </w:r>
            <w:r w:rsidRPr="00502E0F">
              <w:rPr>
                <w:rFonts w:eastAsia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160" w14:textId="77777777" w:rsidR="00445041" w:rsidRPr="00502E0F" w:rsidRDefault="00B22324" w:rsidP="00502E0F">
            <w:pPr>
              <w:jc w:val="both"/>
            </w:pPr>
            <w:r w:rsidRPr="00502E0F">
              <w:rPr>
                <w:rFonts w:eastAsia="Arial" w:cs="Arial"/>
                <w:lang w:val="ru-RU"/>
              </w:rPr>
              <w:t>н</w:t>
            </w:r>
            <w:r w:rsidR="00117A55" w:rsidRPr="00502E0F">
              <w:rPr>
                <w:rFonts w:eastAsia="Arial" w:cs="Arial"/>
                <w:lang w:val="ru-RU"/>
              </w:rPr>
              <w:t xml:space="preserve">азначение: Сооружения </w:t>
            </w:r>
            <w:r w:rsidR="00926254" w:rsidRPr="00502E0F">
              <w:rPr>
                <w:rFonts w:eastAsia="Arial" w:cs="Arial"/>
                <w:lang w:val="ru-RU"/>
              </w:rPr>
              <w:t>коммунального хозяйства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346" w14:textId="77777777" w:rsidR="00445041" w:rsidRPr="00502E0F" w:rsidRDefault="00117A55" w:rsidP="00502E0F">
            <w:pPr>
              <w:jc w:val="both"/>
              <w:rPr>
                <w:rFonts w:eastAsia="Arial" w:cs="Arial"/>
              </w:rPr>
            </w:pPr>
            <w:r w:rsidRPr="00502E0F">
              <w:rPr>
                <w:rFonts w:eastAsia="Arial" w:cs="Arial"/>
                <w:lang w:val="ru-RU"/>
              </w:rPr>
              <w:t xml:space="preserve">реестровый </w:t>
            </w:r>
            <w:r w:rsidR="0042404A" w:rsidRPr="00502E0F">
              <w:rPr>
                <w:rFonts w:eastAsia="Arial" w:cs="Arial"/>
                <w:lang w:val="ru-RU"/>
              </w:rPr>
              <w:t>номер</w:t>
            </w:r>
            <w:r w:rsidR="00445041" w:rsidRPr="00502E0F">
              <w:rPr>
                <w:rFonts w:eastAsia="Arial" w:cs="Arial"/>
                <w:lang w:val="ru-RU"/>
              </w:rPr>
              <w:t xml:space="preserve"> </w:t>
            </w:r>
            <w:r w:rsidR="00445041" w:rsidRPr="00502E0F">
              <w:rPr>
                <w:rFonts w:eastAsia="Arial" w:cs="Arial"/>
              </w:rPr>
              <w:t xml:space="preserve">37, </w:t>
            </w:r>
            <w:r w:rsidRPr="00502E0F">
              <w:rPr>
                <w:rFonts w:eastAsia="Arial" w:cs="Arial"/>
                <w:lang w:val="ru-RU"/>
              </w:rPr>
              <w:t xml:space="preserve">кадастровый </w:t>
            </w:r>
            <w:r w:rsidR="0042404A" w:rsidRPr="00502E0F">
              <w:rPr>
                <w:rFonts w:eastAsia="Arial" w:cs="Arial"/>
                <w:lang w:val="ru-RU"/>
              </w:rPr>
              <w:t>номер</w:t>
            </w:r>
          </w:p>
          <w:p w14:paraId="4E0F657F" w14:textId="77777777" w:rsidR="00445041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</w:rPr>
              <w:t>23:</w:t>
            </w:r>
            <w:r w:rsidR="00926254" w:rsidRPr="00502E0F">
              <w:rPr>
                <w:rFonts w:eastAsia="Arial" w:cs="Arial"/>
                <w:lang w:val="ru-RU"/>
              </w:rPr>
              <w:t>26</w:t>
            </w:r>
            <w:r w:rsidRPr="00502E0F">
              <w:rPr>
                <w:rFonts w:eastAsia="Arial" w:cs="Arial"/>
              </w:rPr>
              <w:t>:</w:t>
            </w:r>
            <w:r w:rsidR="00926254" w:rsidRPr="00502E0F">
              <w:rPr>
                <w:rFonts w:eastAsia="Arial" w:cs="Arial"/>
                <w:lang w:val="ru-RU"/>
              </w:rPr>
              <w:t>0602</w:t>
            </w:r>
            <w:r w:rsidR="005E50BA" w:rsidRPr="00502E0F">
              <w:rPr>
                <w:rFonts w:eastAsia="Arial" w:cs="Arial"/>
                <w:lang w:val="ru-RU"/>
              </w:rPr>
              <w:t>005</w:t>
            </w:r>
            <w:r w:rsidRPr="00502E0F">
              <w:rPr>
                <w:rFonts w:eastAsia="Arial" w:cs="Arial"/>
              </w:rPr>
              <w:t>:</w:t>
            </w:r>
            <w:r w:rsidR="005E50BA" w:rsidRPr="00502E0F">
              <w:rPr>
                <w:rFonts w:eastAsia="Arial" w:cs="Arial"/>
                <w:lang w:val="ru-RU"/>
              </w:rPr>
              <w:t>206</w:t>
            </w:r>
          </w:p>
          <w:p w14:paraId="3FB596B9" w14:textId="77777777" w:rsidR="00445041" w:rsidRPr="00502E0F" w:rsidRDefault="00445041" w:rsidP="00502E0F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C07" w14:textId="77777777" w:rsidR="00117A55" w:rsidRPr="00502E0F" w:rsidRDefault="005E50BA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Свидетельство о государственной регистрации права от 24.03.2015 года </w:t>
            </w:r>
          </w:p>
          <w:p w14:paraId="7D2E33B1" w14:textId="77777777" w:rsidR="00445041" w:rsidRPr="00502E0F" w:rsidRDefault="0042404A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№ </w:t>
            </w:r>
            <w:r w:rsidR="005E50BA" w:rsidRPr="00502E0F">
              <w:rPr>
                <w:rFonts w:eastAsia="Arial" w:cs="Arial"/>
                <w:lang w:val="ru-RU"/>
              </w:rPr>
              <w:t>23-23-17-2015/2014-440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149E" w14:textId="77777777" w:rsidR="00445041" w:rsidRPr="00502E0F" w:rsidRDefault="00502E0F" w:rsidP="00502E0F">
            <w:pPr>
              <w:spacing w:after="160" w:line="252" w:lineRule="auto"/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267878</w:t>
            </w:r>
          </w:p>
        </w:tc>
      </w:tr>
      <w:tr w:rsidR="00445041" w:rsidRPr="00502E0F" w14:paraId="6E33F4A2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F97" w14:textId="77777777" w:rsidR="00445041" w:rsidRPr="00502E0F" w:rsidRDefault="00037C4E" w:rsidP="00502E0F">
            <w:pPr>
              <w:snapToGrid w:val="0"/>
              <w:jc w:val="both"/>
            </w:pPr>
            <w:r w:rsidRPr="00502E0F">
              <w:rPr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E08" w14:textId="77777777" w:rsidR="00445041" w:rsidRPr="00502E0F" w:rsidRDefault="007E7EF3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Артезианская скважина</w:t>
            </w:r>
          </w:p>
          <w:p w14:paraId="411F325E" w14:textId="77777777" w:rsidR="007E7EF3" w:rsidRPr="00502E0F" w:rsidRDefault="007E7EF3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№16729, глубина 440м</w:t>
            </w:r>
          </w:p>
          <w:p w14:paraId="64DC047B" w14:textId="77777777" w:rsidR="00445041" w:rsidRPr="00502E0F" w:rsidRDefault="00445041" w:rsidP="00502E0F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D5B2" w14:textId="77777777" w:rsidR="00445041" w:rsidRPr="00502E0F" w:rsidRDefault="007E7EF3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</w:rPr>
              <w:t xml:space="preserve">Краснодарский край, </w:t>
            </w:r>
            <w:r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район,</w:t>
            </w:r>
            <w:r w:rsidRPr="00502E0F">
              <w:rPr>
                <w:rFonts w:eastAsia="Arial" w:cs="Arial"/>
                <w:lang w:val="ru-RU"/>
              </w:rPr>
              <w:t xml:space="preserve"> ст. Калужская, ул. Красная,20а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6E6" w14:textId="77777777" w:rsidR="004B7D6F" w:rsidRPr="00502E0F" w:rsidRDefault="004B7D6F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Артезианская скважина</w:t>
            </w:r>
          </w:p>
          <w:p w14:paraId="57C07B59" w14:textId="77777777" w:rsidR="00445041" w:rsidRPr="00502E0F" w:rsidRDefault="004B7D6F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№16729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E5A" w14:textId="77777777" w:rsidR="00445041" w:rsidRPr="00502E0F" w:rsidRDefault="007E7EF3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Кадастровый </w:t>
            </w:r>
            <w:r w:rsidR="004B7D6F" w:rsidRPr="00502E0F">
              <w:rPr>
                <w:lang w:val="ru-RU"/>
              </w:rPr>
              <w:t>номер земельного участка</w:t>
            </w:r>
          </w:p>
          <w:p w14:paraId="1C86CE15" w14:textId="77777777" w:rsidR="007E7EF3" w:rsidRPr="00502E0F" w:rsidRDefault="007E7EF3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23:26:0602005</w:t>
            </w:r>
            <w:r w:rsidR="004B7D6F" w:rsidRPr="00502E0F">
              <w:rPr>
                <w:lang w:val="ru-RU"/>
              </w:rPr>
              <w:t>:199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B59F" w14:textId="77777777" w:rsidR="00445041" w:rsidRPr="00502E0F" w:rsidRDefault="00445041" w:rsidP="00502E0F">
            <w:pPr>
              <w:jc w:val="both"/>
              <w:rPr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853A" w14:textId="77777777" w:rsidR="00445041" w:rsidRPr="00502E0F" w:rsidRDefault="00445041" w:rsidP="00502E0F">
            <w:pPr>
              <w:spacing w:after="160" w:line="252" w:lineRule="auto"/>
              <w:jc w:val="both"/>
            </w:pPr>
          </w:p>
        </w:tc>
      </w:tr>
      <w:tr w:rsidR="00445041" w:rsidRPr="00502E0F" w14:paraId="3BCA4059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0A3" w14:textId="77777777" w:rsidR="00445041" w:rsidRPr="00502E0F" w:rsidRDefault="00037C4E" w:rsidP="00502E0F">
            <w:pPr>
              <w:snapToGrid w:val="0"/>
              <w:jc w:val="both"/>
            </w:pPr>
            <w:r w:rsidRPr="00502E0F">
              <w:rPr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BBBB" w14:textId="77777777" w:rsidR="00DB3168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Земельный участок, </w:t>
            </w:r>
          </w:p>
          <w:p w14:paraId="6E68F210" w14:textId="77777777" w:rsidR="00445041" w:rsidRPr="00502E0F" w:rsidRDefault="005E50BA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lang w:val="ru-RU"/>
              </w:rPr>
              <w:t>1500</w:t>
            </w:r>
            <w:r w:rsidR="00445041" w:rsidRPr="00502E0F">
              <w:rPr>
                <w:lang w:val="ru-RU"/>
              </w:rPr>
              <w:t xml:space="preserve"> кв.м.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6D7" w14:textId="77777777" w:rsidR="00445041" w:rsidRPr="00502E0F" w:rsidRDefault="005E50BA" w:rsidP="00502E0F">
            <w:pPr>
              <w:jc w:val="both"/>
              <w:rPr>
                <w:lang w:val="ru-RU"/>
              </w:rPr>
            </w:pPr>
            <w:r w:rsidRPr="00502E0F">
              <w:rPr>
                <w:rFonts w:eastAsia="Arial" w:cs="Arial"/>
              </w:rPr>
              <w:t xml:space="preserve">Краснодарский край, </w:t>
            </w:r>
            <w:r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район,</w:t>
            </w:r>
            <w:r w:rsidRPr="00502E0F">
              <w:rPr>
                <w:rFonts w:eastAsia="Arial" w:cs="Arial"/>
                <w:lang w:val="ru-RU"/>
              </w:rPr>
              <w:t xml:space="preserve"> ст. Калужская, ул. Красная,20а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A6A7" w14:textId="77777777" w:rsidR="00445041" w:rsidRPr="00502E0F" w:rsidRDefault="005E50BA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Для размещения объектов жилищно- коммунального </w:t>
            </w:r>
            <w:r w:rsidRPr="00502E0F">
              <w:rPr>
                <w:lang w:val="ru-RU"/>
              </w:rPr>
              <w:lastRenderedPageBreak/>
              <w:t>хозяйства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38A0" w14:textId="77777777" w:rsidR="00445041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lastRenderedPageBreak/>
              <w:t xml:space="preserve">кадастровый </w:t>
            </w:r>
            <w:r w:rsidR="0042404A" w:rsidRPr="00502E0F">
              <w:rPr>
                <w:lang w:val="ru-RU"/>
              </w:rPr>
              <w:t>номер</w:t>
            </w:r>
            <w:r w:rsidRPr="00502E0F">
              <w:rPr>
                <w:lang w:val="ru-RU"/>
              </w:rPr>
              <w:t xml:space="preserve"> 23:</w:t>
            </w:r>
            <w:r w:rsidR="005E50BA" w:rsidRPr="00502E0F">
              <w:rPr>
                <w:lang w:val="ru-RU"/>
              </w:rPr>
              <w:t>26</w:t>
            </w:r>
            <w:r w:rsidRPr="00502E0F">
              <w:rPr>
                <w:lang w:val="ru-RU"/>
              </w:rPr>
              <w:t>:</w:t>
            </w:r>
            <w:r w:rsidR="005E50BA" w:rsidRPr="00502E0F">
              <w:rPr>
                <w:lang w:val="ru-RU"/>
              </w:rPr>
              <w:t>0602005</w:t>
            </w:r>
            <w:r w:rsidRPr="00502E0F">
              <w:rPr>
                <w:lang w:val="ru-RU"/>
              </w:rPr>
              <w:t>:</w:t>
            </w:r>
            <w:r w:rsidR="005E50BA" w:rsidRPr="00502E0F">
              <w:rPr>
                <w:lang w:val="ru-RU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1196" w14:textId="77777777" w:rsidR="00117A55" w:rsidRPr="00502E0F" w:rsidRDefault="00445041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 xml:space="preserve">выписка из Единого государственного реестра недвижимости об объекте недвижимости от </w:t>
            </w:r>
            <w:r w:rsidR="005E50BA" w:rsidRPr="00502E0F">
              <w:rPr>
                <w:lang w:val="ru-RU"/>
              </w:rPr>
              <w:t>24</w:t>
            </w:r>
            <w:r w:rsidR="00117A55" w:rsidRPr="00502E0F">
              <w:rPr>
                <w:lang w:val="ru-RU"/>
              </w:rPr>
              <w:t>.0</w:t>
            </w:r>
            <w:r w:rsidR="006D1403" w:rsidRPr="00502E0F">
              <w:rPr>
                <w:lang w:val="ru-RU"/>
              </w:rPr>
              <w:t>8</w:t>
            </w:r>
            <w:r w:rsidR="00117A55" w:rsidRPr="00502E0F">
              <w:rPr>
                <w:lang w:val="ru-RU"/>
              </w:rPr>
              <w:t xml:space="preserve">.2020 </w:t>
            </w:r>
          </w:p>
          <w:p w14:paraId="2189A1EE" w14:textId="77777777" w:rsidR="00445041" w:rsidRPr="00502E0F" w:rsidRDefault="0042404A" w:rsidP="00502E0F">
            <w:pPr>
              <w:jc w:val="both"/>
              <w:rPr>
                <w:lang w:val="ru-RU"/>
              </w:rPr>
            </w:pPr>
            <w:proofErr w:type="gramStart"/>
            <w:r w:rsidRPr="00502E0F">
              <w:rPr>
                <w:lang w:val="ru-RU"/>
              </w:rPr>
              <w:lastRenderedPageBreak/>
              <w:t xml:space="preserve">№ </w:t>
            </w:r>
            <w:r w:rsidR="00445041" w:rsidRPr="00502E0F">
              <w:rPr>
                <w:lang w:val="ru-RU"/>
              </w:rPr>
              <w:t xml:space="preserve"> </w:t>
            </w:r>
            <w:r w:rsidR="005E50BA" w:rsidRPr="00502E0F">
              <w:rPr>
                <w:lang w:val="ru-RU"/>
              </w:rPr>
              <w:t>23</w:t>
            </w:r>
            <w:proofErr w:type="gramEnd"/>
            <w:r w:rsidR="00445041" w:rsidRPr="00502E0F">
              <w:rPr>
                <w:lang w:val="ru-RU"/>
              </w:rPr>
              <w:t>/2</w:t>
            </w:r>
            <w:r w:rsidR="005E50BA" w:rsidRPr="00502E0F">
              <w:rPr>
                <w:lang w:val="ru-RU"/>
              </w:rPr>
              <w:t>34</w:t>
            </w:r>
            <w:r w:rsidR="00445041" w:rsidRPr="00502E0F">
              <w:rPr>
                <w:lang w:val="ru-RU"/>
              </w:rPr>
              <w:t>/</w:t>
            </w:r>
            <w:r w:rsidR="005E50BA" w:rsidRPr="00502E0F">
              <w:rPr>
                <w:lang w:val="ru-RU"/>
              </w:rPr>
              <w:t>2020-1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EA4C" w14:textId="77777777" w:rsidR="00445041" w:rsidRPr="00502E0F" w:rsidRDefault="00445041" w:rsidP="00502E0F">
            <w:pPr>
              <w:spacing w:after="160" w:line="252" w:lineRule="auto"/>
              <w:jc w:val="both"/>
            </w:pPr>
          </w:p>
        </w:tc>
      </w:tr>
      <w:tr w:rsidR="00445041" w:rsidRPr="00502E0F" w14:paraId="4E1E5931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6EE5" w14:textId="77777777" w:rsidR="00445041" w:rsidRPr="00502E0F" w:rsidRDefault="007E7EF3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3BDB" w14:textId="77777777" w:rsidR="00445041" w:rsidRPr="00502E0F" w:rsidRDefault="004B7D6F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Водопроводные сети</w:t>
            </w:r>
            <w:r w:rsidR="00963387" w:rsidRPr="00502E0F">
              <w:rPr>
                <w:rFonts w:eastAsia="Arial" w:cs="Arial"/>
                <w:lang w:val="ru-RU"/>
              </w:rPr>
              <w:t xml:space="preserve"> </w:t>
            </w:r>
            <w:proofErr w:type="gramStart"/>
            <w:r w:rsidR="00963387" w:rsidRPr="00502E0F">
              <w:rPr>
                <w:rFonts w:eastAsia="Arial" w:cs="Arial"/>
                <w:lang w:val="ru-RU"/>
              </w:rPr>
              <w:t xml:space="preserve">протяженность </w:t>
            </w:r>
            <w:r w:rsidR="00963387" w:rsidRPr="00502E0F">
              <w:rPr>
                <w:rFonts w:eastAsia="Arial" w:cs="Arial"/>
              </w:rPr>
              <w:t xml:space="preserve"> </w:t>
            </w:r>
            <w:r w:rsidRPr="00502E0F">
              <w:rPr>
                <w:rFonts w:eastAsia="Arial" w:cs="Arial"/>
                <w:lang w:val="ru-RU"/>
              </w:rPr>
              <w:t>5</w:t>
            </w:r>
            <w:proofErr w:type="gramEnd"/>
            <w:r w:rsidRPr="00502E0F">
              <w:rPr>
                <w:rFonts w:eastAsia="Arial" w:cs="Arial"/>
                <w:lang w:val="ru-RU"/>
              </w:rPr>
              <w:t>,73к</w:t>
            </w:r>
            <w:r w:rsidR="00963387" w:rsidRPr="00502E0F">
              <w:rPr>
                <w:rFonts w:eastAsia="Arial" w:cs="Arial"/>
                <w:lang w:val="ru-RU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347" w14:textId="77777777" w:rsidR="00445041" w:rsidRPr="00502E0F" w:rsidRDefault="004B7D6F" w:rsidP="00502E0F">
            <w:pPr>
              <w:jc w:val="both"/>
            </w:pPr>
            <w:r w:rsidRPr="00502E0F">
              <w:rPr>
                <w:rFonts w:eastAsia="Arial" w:cs="Arial"/>
              </w:rPr>
              <w:t xml:space="preserve">Краснодарский край, </w:t>
            </w:r>
            <w:r w:rsidRPr="00502E0F">
              <w:rPr>
                <w:rFonts w:eastAsia="Arial" w:cs="Arial"/>
                <w:lang w:val="ru-RU"/>
              </w:rPr>
              <w:t>Северский</w:t>
            </w:r>
            <w:r w:rsidRPr="00502E0F">
              <w:rPr>
                <w:rFonts w:eastAsia="Arial" w:cs="Arial"/>
              </w:rPr>
              <w:t xml:space="preserve"> район,</w:t>
            </w:r>
            <w:r w:rsidRPr="00502E0F">
              <w:rPr>
                <w:rFonts w:eastAsia="Arial" w:cs="Arial"/>
                <w:lang w:val="ru-RU"/>
              </w:rPr>
              <w:t xml:space="preserve"> ст. Калужская, ул. Пионерская, Красная, Пролетарская, Партизанская, Пашехонь, Ломоносова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904" w14:textId="77777777" w:rsidR="00445041" w:rsidRPr="00502E0F" w:rsidRDefault="00963387" w:rsidP="00502E0F">
            <w:pPr>
              <w:jc w:val="both"/>
            </w:pPr>
            <w:r w:rsidRPr="00502E0F">
              <w:rPr>
                <w:rFonts w:eastAsia="Arial" w:cs="Arial"/>
                <w:lang w:val="ru-RU"/>
              </w:rPr>
              <w:t>назначение: Иное сооружение (</w:t>
            </w:r>
            <w:r w:rsidR="00301D04" w:rsidRPr="00502E0F">
              <w:rPr>
                <w:rFonts w:eastAsia="Arial" w:cs="Arial"/>
                <w:lang w:val="ru-RU"/>
              </w:rPr>
              <w:t>водопроводные сети</w:t>
            </w:r>
            <w:r w:rsidRPr="00502E0F">
              <w:rPr>
                <w:rFonts w:eastAsia="Arial" w:cs="Arial"/>
                <w:lang w:val="ru-RU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958" w14:textId="77777777" w:rsidR="00445041" w:rsidRPr="00502E0F" w:rsidRDefault="00301D04" w:rsidP="00502E0F">
            <w:pPr>
              <w:jc w:val="both"/>
            </w:pPr>
            <w:r w:rsidRPr="00502E0F">
              <w:rPr>
                <w:rFonts w:eastAsia="Arial" w:cs="Arial"/>
                <w:lang w:val="ru-RU"/>
              </w:rPr>
              <w:t xml:space="preserve">Кадастровый </w:t>
            </w:r>
            <w:proofErr w:type="gramStart"/>
            <w:r w:rsidRPr="00502E0F">
              <w:rPr>
                <w:rFonts w:eastAsia="Arial" w:cs="Arial"/>
                <w:lang w:val="ru-RU"/>
              </w:rPr>
              <w:t>квартал:23:26:0601000</w:t>
            </w:r>
            <w:proofErr w:type="gramEnd"/>
            <w:r w:rsidRPr="00502E0F">
              <w:rPr>
                <w:rFonts w:eastAsia="Arial" w:cs="Arial"/>
                <w:lang w:val="ru-RU"/>
              </w:rPr>
              <w:t>, 23:26:0602006, 23:26:0602005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C55" w14:textId="77777777" w:rsidR="00445041" w:rsidRPr="00502E0F" w:rsidRDefault="00445041" w:rsidP="00502E0F">
            <w:pPr>
              <w:jc w:val="both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F9FE" w14:textId="77777777" w:rsidR="00445041" w:rsidRPr="00502E0F" w:rsidRDefault="00445041" w:rsidP="00502E0F">
            <w:pPr>
              <w:spacing w:after="160" w:line="252" w:lineRule="auto"/>
              <w:jc w:val="both"/>
            </w:pPr>
          </w:p>
        </w:tc>
      </w:tr>
      <w:tr w:rsidR="00FA3FB5" w:rsidRPr="00502E0F" w14:paraId="6CDFB717" w14:textId="77777777" w:rsidTr="00502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76C" w14:textId="77777777" w:rsidR="00FA3FB5" w:rsidRPr="00502E0F" w:rsidRDefault="00FA3FB5" w:rsidP="00502E0F">
            <w:pPr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649" w14:textId="77777777" w:rsidR="00FA3FB5" w:rsidRPr="00502E0F" w:rsidRDefault="00FA3FB5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 xml:space="preserve">Система газоснабжения ст. Калужской 1-я очередь строительства   Расположен ст. Калужская, протяженность 39159 м, </w:t>
            </w:r>
          </w:p>
          <w:p w14:paraId="536DFF4C" w14:textId="77777777" w:rsidR="00274E50" w:rsidRPr="00502E0F" w:rsidRDefault="00274E50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ШРП 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9F7" w14:textId="77777777" w:rsidR="00FA3FB5" w:rsidRPr="00502E0F" w:rsidRDefault="00FA3FB5" w:rsidP="00502E0F">
            <w:pPr>
              <w:jc w:val="both"/>
              <w:rPr>
                <w:rFonts w:eastAsia="Arial" w:cs="Arial"/>
              </w:rPr>
            </w:pPr>
            <w:r w:rsidRPr="00502E0F">
              <w:rPr>
                <w:rFonts w:eastAsia="Arial" w:cs="Arial"/>
                <w:lang w:val="ru-RU"/>
              </w:rPr>
              <w:t>Северский район, ст-ца Калужская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D07" w14:textId="77777777" w:rsidR="00FA3FB5" w:rsidRPr="00502E0F" w:rsidRDefault="00FA3FB5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Год ввода в эксплуатацию</w:t>
            </w:r>
            <w:r w:rsidR="00274E50" w:rsidRPr="00502E0F">
              <w:rPr>
                <w:rFonts w:eastAsia="Arial" w:cs="Arial"/>
                <w:lang w:val="ru-RU"/>
              </w:rPr>
              <w:t xml:space="preserve"> 05.08.2016 года</w:t>
            </w:r>
            <w:r w:rsidRPr="00502E0F">
              <w:rPr>
                <w:rFonts w:eastAsia="Arial" w:cs="Arial"/>
                <w:lang w:val="ru-RU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649" w14:textId="77777777" w:rsidR="00FA3FB5" w:rsidRPr="00502E0F" w:rsidRDefault="00F934A0" w:rsidP="00502E0F">
            <w:pPr>
              <w:jc w:val="both"/>
              <w:rPr>
                <w:rFonts w:eastAsia="Arial" w:cs="Arial"/>
                <w:lang w:val="ru-RU"/>
              </w:rPr>
            </w:pPr>
            <w:r w:rsidRPr="00502E0F">
              <w:rPr>
                <w:rFonts w:eastAsia="Arial" w:cs="Arial"/>
                <w:lang w:val="ru-RU"/>
              </w:rPr>
              <w:t>Земли поселения, государственная собственность на землю не разграничена, участок свободен от прав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F99" w14:textId="77777777" w:rsidR="00FA3FB5" w:rsidRPr="00502E0F" w:rsidRDefault="00FA3FB5" w:rsidP="00502E0F">
            <w:pPr>
              <w:jc w:val="both"/>
              <w:rPr>
                <w:rFonts w:eastAsia="Arial" w:cs="Arial"/>
                <w:lang w:val="ru-RU"/>
              </w:rPr>
            </w:pPr>
            <w:proofErr w:type="gramStart"/>
            <w:r w:rsidRPr="00502E0F">
              <w:rPr>
                <w:rFonts w:eastAsia="Arial" w:cs="Arial"/>
                <w:lang w:val="ru-RU"/>
              </w:rPr>
              <w:t>Выписка  из</w:t>
            </w:r>
            <w:proofErr w:type="gramEnd"/>
            <w:r w:rsidRPr="00502E0F">
              <w:rPr>
                <w:rFonts w:eastAsia="Arial" w:cs="Arial"/>
                <w:lang w:val="ru-RU"/>
              </w:rPr>
              <w:t xml:space="preserve"> единого государственного реестра  прав на недвижимое имущество от 21.09.2016 года</w:t>
            </w:r>
            <w:r w:rsidR="00274E50" w:rsidRPr="00502E0F">
              <w:rPr>
                <w:rFonts w:eastAsia="Arial" w:cs="Arial"/>
                <w:lang w:val="ru-RU"/>
              </w:rPr>
              <w:t xml:space="preserve"> 23-23/017-23/017/820/2016-7472/1</w:t>
            </w:r>
          </w:p>
          <w:p w14:paraId="4F9BA972" w14:textId="77777777" w:rsidR="00FA3FB5" w:rsidRPr="00502E0F" w:rsidRDefault="00FA3FB5" w:rsidP="00502E0F">
            <w:pPr>
              <w:jc w:val="both"/>
              <w:rPr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497" w14:textId="77777777" w:rsidR="00FA3FB5" w:rsidRPr="00502E0F" w:rsidRDefault="00502E0F" w:rsidP="00502E0F">
            <w:pPr>
              <w:spacing w:after="160" w:line="252" w:lineRule="auto"/>
              <w:jc w:val="both"/>
              <w:rPr>
                <w:lang w:val="ru-RU"/>
              </w:rPr>
            </w:pPr>
            <w:r w:rsidRPr="00502E0F">
              <w:rPr>
                <w:lang w:val="ru-RU"/>
              </w:rPr>
              <w:t>43312125,91</w:t>
            </w:r>
          </w:p>
        </w:tc>
      </w:tr>
    </w:tbl>
    <w:p w14:paraId="5D7FDD12" w14:textId="77777777" w:rsidR="00445041" w:rsidRDefault="00445041" w:rsidP="00445041">
      <w:pPr>
        <w:spacing w:line="240" w:lineRule="auto"/>
        <w:rPr>
          <w:sz w:val="28"/>
          <w:szCs w:val="28"/>
        </w:rPr>
      </w:pPr>
    </w:p>
    <w:p w14:paraId="0D50F527" w14:textId="77777777" w:rsidR="00BC5F99" w:rsidRPr="00BC5F99" w:rsidRDefault="00BC5F99" w:rsidP="007A78A4">
      <w:pPr>
        <w:rPr>
          <w:sz w:val="28"/>
          <w:szCs w:val="28"/>
          <w:lang w:val="ru-RU"/>
        </w:rPr>
      </w:pPr>
    </w:p>
    <w:p w14:paraId="75D98513" w14:textId="77777777" w:rsidR="00F37496" w:rsidRDefault="00FB4D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Калужского сельского </w:t>
      </w:r>
    </w:p>
    <w:p w14:paraId="34D314AD" w14:textId="77777777" w:rsidR="00FB4DF5" w:rsidRPr="00FD3CFE" w:rsidRDefault="00FB4DF5">
      <w:pPr>
        <w:rPr>
          <w:lang w:val="ru-RU"/>
        </w:rPr>
      </w:pPr>
      <w:r>
        <w:rPr>
          <w:sz w:val="28"/>
          <w:szCs w:val="28"/>
          <w:lang w:val="ru-RU"/>
        </w:rPr>
        <w:t xml:space="preserve">поселения Северского района                               </w:t>
      </w:r>
      <w:r w:rsidR="00502E0F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Г.С.Иванченко</w:t>
      </w:r>
    </w:p>
    <w:sectPr w:rsidR="00FB4DF5" w:rsidRPr="00FD3CFE" w:rsidSect="00C34AEC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C9276" w14:textId="77777777" w:rsidR="00944E29" w:rsidRDefault="00944E29" w:rsidP="00C34AEC">
      <w:pPr>
        <w:spacing w:line="240" w:lineRule="auto"/>
      </w:pPr>
      <w:r>
        <w:separator/>
      </w:r>
    </w:p>
  </w:endnote>
  <w:endnote w:type="continuationSeparator" w:id="0">
    <w:p w14:paraId="590C1EC5" w14:textId="77777777" w:rsidR="00944E29" w:rsidRDefault="00944E29" w:rsidP="00C3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E808" w14:textId="77777777" w:rsidR="00944E29" w:rsidRDefault="00944E29" w:rsidP="00C34AEC">
      <w:pPr>
        <w:spacing w:line="240" w:lineRule="auto"/>
      </w:pPr>
      <w:r>
        <w:separator/>
      </w:r>
    </w:p>
  </w:footnote>
  <w:footnote w:type="continuationSeparator" w:id="0">
    <w:p w14:paraId="3F35BC19" w14:textId="77777777" w:rsidR="00944E29" w:rsidRDefault="00944E29" w:rsidP="00C3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405751"/>
      <w:docPartObj>
        <w:docPartGallery w:val="Page Numbers (Top of Page)"/>
        <w:docPartUnique/>
      </w:docPartObj>
    </w:sdtPr>
    <w:sdtEndPr/>
    <w:sdtContent>
      <w:p w14:paraId="001E1CE1" w14:textId="77777777" w:rsidR="00C34AEC" w:rsidRDefault="009A60CB">
        <w:pPr>
          <w:pStyle w:val="a5"/>
          <w:jc w:val="center"/>
        </w:pPr>
        <w:r>
          <w:fldChar w:fldCharType="begin"/>
        </w:r>
        <w:r w:rsidR="007E619B">
          <w:instrText xml:space="preserve"> PAGE   \* MERGEFORMAT </w:instrText>
        </w:r>
        <w:r>
          <w:fldChar w:fldCharType="separate"/>
        </w:r>
        <w:r w:rsidR="00502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468529" w14:textId="77777777" w:rsidR="00C34AEC" w:rsidRDefault="00C34A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E3"/>
    <w:rsid w:val="000000E2"/>
    <w:rsid w:val="00037C4E"/>
    <w:rsid w:val="00071A60"/>
    <w:rsid w:val="00117A55"/>
    <w:rsid w:val="00164D2B"/>
    <w:rsid w:val="00274E50"/>
    <w:rsid w:val="002A225F"/>
    <w:rsid w:val="002C5088"/>
    <w:rsid w:val="002F37F2"/>
    <w:rsid w:val="00300DC8"/>
    <w:rsid w:val="00301D04"/>
    <w:rsid w:val="003124D3"/>
    <w:rsid w:val="00372CDE"/>
    <w:rsid w:val="00396F47"/>
    <w:rsid w:val="0041744B"/>
    <w:rsid w:val="0042404A"/>
    <w:rsid w:val="00445041"/>
    <w:rsid w:val="0045130B"/>
    <w:rsid w:val="004565F7"/>
    <w:rsid w:val="00464DE7"/>
    <w:rsid w:val="004B7D6F"/>
    <w:rsid w:val="00502E0F"/>
    <w:rsid w:val="0051626D"/>
    <w:rsid w:val="00580B4C"/>
    <w:rsid w:val="005D43FF"/>
    <w:rsid w:val="005E50BA"/>
    <w:rsid w:val="005F6C3A"/>
    <w:rsid w:val="00675972"/>
    <w:rsid w:val="006D1403"/>
    <w:rsid w:val="0072384F"/>
    <w:rsid w:val="00762C3A"/>
    <w:rsid w:val="007A78A4"/>
    <w:rsid w:val="007E619B"/>
    <w:rsid w:val="007E7EF3"/>
    <w:rsid w:val="00827BB6"/>
    <w:rsid w:val="00851DD3"/>
    <w:rsid w:val="008E2973"/>
    <w:rsid w:val="00911561"/>
    <w:rsid w:val="00926254"/>
    <w:rsid w:val="00944E29"/>
    <w:rsid w:val="00963387"/>
    <w:rsid w:val="00992DF1"/>
    <w:rsid w:val="00994530"/>
    <w:rsid w:val="009A60CB"/>
    <w:rsid w:val="009C6FFD"/>
    <w:rsid w:val="00A25CF8"/>
    <w:rsid w:val="00A9590B"/>
    <w:rsid w:val="00B061D9"/>
    <w:rsid w:val="00B07D16"/>
    <w:rsid w:val="00B11BF4"/>
    <w:rsid w:val="00B22324"/>
    <w:rsid w:val="00BA6271"/>
    <w:rsid w:val="00BC5F99"/>
    <w:rsid w:val="00BE49DA"/>
    <w:rsid w:val="00C34AEC"/>
    <w:rsid w:val="00C456FF"/>
    <w:rsid w:val="00C820E3"/>
    <w:rsid w:val="00CD2046"/>
    <w:rsid w:val="00D656E4"/>
    <w:rsid w:val="00DB3168"/>
    <w:rsid w:val="00DF7FE4"/>
    <w:rsid w:val="00E008F1"/>
    <w:rsid w:val="00E463EA"/>
    <w:rsid w:val="00EA3880"/>
    <w:rsid w:val="00EA5FDD"/>
    <w:rsid w:val="00F37496"/>
    <w:rsid w:val="00F419AB"/>
    <w:rsid w:val="00F52F70"/>
    <w:rsid w:val="00F74066"/>
    <w:rsid w:val="00F934A0"/>
    <w:rsid w:val="00FA3FB5"/>
    <w:rsid w:val="00FA7A89"/>
    <w:rsid w:val="00FB4DF5"/>
    <w:rsid w:val="00FD3CF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8EAE"/>
  <w15:docId w15:val="{16DD411B-FFD7-4DA8-B6A9-D10A263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4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6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paragraph" w:styleId="a5">
    <w:name w:val="header"/>
    <w:basedOn w:val="a"/>
    <w:link w:val="a6"/>
    <w:uiPriority w:val="99"/>
    <w:unhideWhenUsed/>
    <w:rsid w:val="00C34A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AE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footer"/>
    <w:basedOn w:val="a"/>
    <w:link w:val="a8"/>
    <w:uiPriority w:val="99"/>
    <w:semiHidden/>
    <w:unhideWhenUsed/>
    <w:rsid w:val="00C34A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AEC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Полын Евгения Сергеевна</cp:lastModifiedBy>
  <cp:revision>12</cp:revision>
  <cp:lastPrinted>2020-10-01T08:15:00Z</cp:lastPrinted>
  <dcterms:created xsi:type="dcterms:W3CDTF">2020-09-30T13:29:00Z</dcterms:created>
  <dcterms:modified xsi:type="dcterms:W3CDTF">2021-01-21T07:43:00Z</dcterms:modified>
</cp:coreProperties>
</file>