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90E" w:rsidRDefault="00410EBE" w:rsidP="00410EBE">
      <w:pPr>
        <w:jc w:val="center"/>
        <w:rPr>
          <w:b/>
          <w:sz w:val="40"/>
          <w:szCs w:val="40"/>
        </w:rPr>
      </w:pPr>
      <w:r w:rsidRPr="00410EBE">
        <w:rPr>
          <w:b/>
          <w:sz w:val="40"/>
          <w:szCs w:val="40"/>
        </w:rPr>
        <w:t>Информация о доступной мощности</w:t>
      </w:r>
    </w:p>
    <w:p w:rsidR="00DF1D08" w:rsidRDefault="00DF1D08" w:rsidP="00410EBE">
      <w:pPr>
        <w:jc w:val="center"/>
        <w:rPr>
          <w:b/>
          <w:sz w:val="40"/>
          <w:szCs w:val="40"/>
        </w:rPr>
      </w:pPr>
    </w:p>
    <w:p w:rsidR="00C673DB" w:rsidRDefault="00C673DB" w:rsidP="00410EBE">
      <w:pPr>
        <w:jc w:val="center"/>
        <w:rPr>
          <w:b/>
          <w:sz w:val="40"/>
          <w:szCs w:val="40"/>
        </w:rPr>
      </w:pPr>
    </w:p>
    <w:p w:rsidR="00DF1D08" w:rsidRPr="002B1E43" w:rsidRDefault="00DF1D08" w:rsidP="002B1E43">
      <w:pPr>
        <w:suppressAutoHyphens w:val="0"/>
        <w:rPr>
          <w:b/>
          <w:i/>
          <w:color w:val="000000" w:themeColor="text1"/>
          <w:sz w:val="32"/>
          <w:szCs w:val="32"/>
          <w:lang w:eastAsia="ru-RU"/>
        </w:rPr>
      </w:pPr>
      <w:r w:rsidRPr="00DF1D08">
        <w:rPr>
          <w:b/>
          <w:i/>
          <w:color w:val="000000" w:themeColor="text1"/>
          <w:sz w:val="32"/>
          <w:szCs w:val="32"/>
          <w:lang w:eastAsia="ru-RU"/>
        </w:rPr>
        <w:t xml:space="preserve">Населенный пункт: </w:t>
      </w:r>
      <w:r w:rsidR="00DE0FC1">
        <w:rPr>
          <w:b/>
          <w:i/>
          <w:color w:val="000000" w:themeColor="text1"/>
          <w:sz w:val="32"/>
          <w:szCs w:val="32"/>
          <w:lang w:eastAsia="ru-RU"/>
        </w:rPr>
        <w:t>пгт. Ильский</w:t>
      </w:r>
    </w:p>
    <w:tbl>
      <w:tblPr>
        <w:tblpPr w:leftFromText="180" w:rightFromText="180" w:vertAnchor="text" w:horzAnchor="margin" w:tblpXSpec="center" w:tblpY="734"/>
        <w:tblW w:w="9928" w:type="dxa"/>
        <w:tblLayout w:type="fixed"/>
        <w:tblLook w:val="04A0" w:firstRow="1" w:lastRow="0" w:firstColumn="1" w:lastColumn="0" w:noHBand="0" w:noVBand="1"/>
      </w:tblPr>
      <w:tblGrid>
        <w:gridCol w:w="567"/>
        <w:gridCol w:w="885"/>
        <w:gridCol w:w="816"/>
        <w:gridCol w:w="3261"/>
        <w:gridCol w:w="220"/>
        <w:gridCol w:w="1203"/>
        <w:gridCol w:w="1560"/>
        <w:gridCol w:w="1416"/>
      </w:tblGrid>
      <w:tr w:rsidR="002B1E43" w:rsidRPr="00754680" w:rsidTr="00DE0FC1">
        <w:trPr>
          <w:gridAfter w:val="3"/>
          <w:wAfter w:w="4179" w:type="dxa"/>
          <w:trHeight w:val="375"/>
        </w:trPr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B1E43" w:rsidRPr="00DF1D08" w:rsidRDefault="002B1E43" w:rsidP="0090290E">
            <w:pPr>
              <w:suppressAutoHyphens w:val="0"/>
              <w:jc w:val="center"/>
              <w:rPr>
                <w:b/>
                <w:i/>
                <w:color w:val="000000"/>
                <w:sz w:val="32"/>
                <w:lang w:eastAsia="ru-RU"/>
              </w:rPr>
            </w:pPr>
          </w:p>
        </w:tc>
        <w:tc>
          <w:tcPr>
            <w:tcW w:w="4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B1E43" w:rsidRPr="00DF1D08" w:rsidRDefault="002B1E43" w:rsidP="0090290E">
            <w:pPr>
              <w:suppressAutoHyphens w:val="0"/>
              <w:jc w:val="center"/>
              <w:rPr>
                <w:b/>
                <w:i/>
                <w:color w:val="000000"/>
                <w:sz w:val="32"/>
                <w:lang w:eastAsia="ru-RU"/>
              </w:rPr>
            </w:pPr>
          </w:p>
        </w:tc>
      </w:tr>
      <w:tr w:rsidR="001B2BF6" w:rsidRPr="00754680" w:rsidTr="00DE0FC1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6" w:rsidRPr="00737AC2" w:rsidRDefault="001B2BF6" w:rsidP="001B2BF6">
            <w:pPr>
              <w:suppressAutoHyphens w:val="0"/>
              <w:rPr>
                <w:b/>
                <w:color w:val="000000" w:themeColor="text1"/>
                <w:lang w:eastAsia="ru-RU"/>
              </w:rPr>
            </w:pPr>
            <w:r>
              <w:rPr>
                <w:b/>
                <w:color w:val="000000" w:themeColor="text1"/>
                <w:lang w:eastAsia="ru-RU"/>
              </w:rPr>
              <w:t xml:space="preserve">№ </w:t>
            </w:r>
            <w:r w:rsidRPr="00737AC2">
              <w:rPr>
                <w:b/>
                <w:color w:val="000000" w:themeColor="text1"/>
                <w:lang w:eastAsia="ru-RU"/>
              </w:rPr>
              <w:t>п/п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6" w:rsidRPr="00DF1D08" w:rsidRDefault="001B2BF6" w:rsidP="001B2BF6">
            <w:pPr>
              <w:suppressAutoHyphens w:val="0"/>
              <w:rPr>
                <w:b/>
                <w:color w:val="000000" w:themeColor="text1"/>
                <w:lang w:eastAsia="ru-RU"/>
              </w:rPr>
            </w:pPr>
            <w:r w:rsidRPr="00DF1D08">
              <w:rPr>
                <w:b/>
                <w:color w:val="000000" w:themeColor="text1"/>
                <w:lang w:eastAsia="ru-RU"/>
              </w:rPr>
              <w:t>Наименование объекта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6" w:rsidRPr="00DF1D08" w:rsidRDefault="001B2BF6" w:rsidP="001B2BF6">
            <w:pPr>
              <w:suppressAutoHyphens w:val="0"/>
              <w:rPr>
                <w:b/>
                <w:color w:val="000000" w:themeColor="text1"/>
                <w:lang w:eastAsia="ru-RU"/>
              </w:rPr>
            </w:pPr>
            <w:r>
              <w:rPr>
                <w:b/>
                <w:color w:val="000000" w:themeColor="text1"/>
                <w:lang w:eastAsia="ru-RU"/>
              </w:rPr>
              <w:t>Домовладение (улицы) источником которых является котельная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6" w:rsidRPr="00DF1D08" w:rsidRDefault="001B2BF6" w:rsidP="001B2BF6">
            <w:pPr>
              <w:suppressAutoHyphens w:val="0"/>
              <w:rPr>
                <w:b/>
                <w:color w:val="000000" w:themeColor="text1"/>
                <w:lang w:eastAsia="ru-RU"/>
              </w:rPr>
            </w:pPr>
            <w:r>
              <w:rPr>
                <w:b/>
                <w:color w:val="000000" w:themeColor="text1"/>
                <w:lang w:eastAsia="ru-RU"/>
              </w:rPr>
              <w:t>Установленная м</w:t>
            </w:r>
            <w:r w:rsidRPr="00DF1D08">
              <w:rPr>
                <w:b/>
                <w:color w:val="000000" w:themeColor="text1"/>
                <w:lang w:eastAsia="ru-RU"/>
              </w:rPr>
              <w:t>ощность Гкал/ч</w:t>
            </w:r>
            <w:r>
              <w:rPr>
                <w:b/>
                <w:color w:val="000000" w:themeColor="text1"/>
                <w:lang w:eastAsia="ru-RU"/>
              </w:rPr>
              <w:t>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6" w:rsidRPr="00DF1D08" w:rsidRDefault="001B2BF6" w:rsidP="001B2BF6">
            <w:pPr>
              <w:suppressAutoHyphens w:val="0"/>
              <w:rPr>
                <w:b/>
                <w:color w:val="000000" w:themeColor="text1"/>
                <w:lang w:eastAsia="ru-RU"/>
              </w:rPr>
            </w:pPr>
            <w:r>
              <w:rPr>
                <w:b/>
                <w:color w:val="000000" w:themeColor="text1"/>
                <w:lang w:eastAsia="ru-RU"/>
              </w:rPr>
              <w:t xml:space="preserve">Присоединенная тепловая </w:t>
            </w:r>
            <w:proofErr w:type="gramStart"/>
            <w:r>
              <w:rPr>
                <w:b/>
                <w:color w:val="000000" w:themeColor="text1"/>
                <w:lang w:eastAsia="ru-RU"/>
              </w:rPr>
              <w:t xml:space="preserve">нагрузка, </w:t>
            </w:r>
            <w:r w:rsidRPr="00DF1D08">
              <w:rPr>
                <w:b/>
                <w:color w:val="000000" w:themeColor="text1"/>
                <w:lang w:eastAsia="ru-RU"/>
              </w:rPr>
              <w:t xml:space="preserve"> Гкал</w:t>
            </w:r>
            <w:proofErr w:type="gramEnd"/>
            <w:r w:rsidRPr="00DF1D08">
              <w:rPr>
                <w:b/>
                <w:color w:val="000000" w:themeColor="text1"/>
                <w:lang w:eastAsia="ru-RU"/>
              </w:rPr>
              <w:t>/ч</w:t>
            </w:r>
            <w:r>
              <w:rPr>
                <w:b/>
                <w:color w:val="000000" w:themeColor="text1"/>
                <w:lang w:eastAsia="ru-RU"/>
              </w:rPr>
              <w:t>ас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6" w:rsidRPr="00DF1D08" w:rsidRDefault="001B2BF6" w:rsidP="001B2BF6">
            <w:pPr>
              <w:suppressAutoHyphens w:val="0"/>
              <w:rPr>
                <w:b/>
                <w:color w:val="000000" w:themeColor="text1"/>
                <w:lang w:eastAsia="ru-RU"/>
              </w:rPr>
            </w:pPr>
            <w:r>
              <w:rPr>
                <w:b/>
                <w:color w:val="000000" w:themeColor="text1"/>
                <w:lang w:eastAsia="ru-RU"/>
              </w:rPr>
              <w:t>Доступная</w:t>
            </w:r>
            <w:r w:rsidRPr="00DF1D08">
              <w:rPr>
                <w:b/>
                <w:color w:val="000000" w:themeColor="text1"/>
                <w:lang w:eastAsia="ru-RU"/>
              </w:rPr>
              <w:t xml:space="preserve"> мощност</w:t>
            </w:r>
            <w:r>
              <w:rPr>
                <w:b/>
                <w:color w:val="000000" w:themeColor="text1"/>
                <w:lang w:eastAsia="ru-RU"/>
              </w:rPr>
              <w:t xml:space="preserve">ь для </w:t>
            </w:r>
            <w:proofErr w:type="gramStart"/>
            <w:r>
              <w:rPr>
                <w:b/>
                <w:color w:val="000000" w:themeColor="text1"/>
                <w:lang w:eastAsia="ru-RU"/>
              </w:rPr>
              <w:t xml:space="preserve">подключения, </w:t>
            </w:r>
            <w:r w:rsidRPr="00DF1D08">
              <w:rPr>
                <w:b/>
                <w:color w:val="000000" w:themeColor="text1"/>
                <w:lang w:eastAsia="ru-RU"/>
              </w:rPr>
              <w:t xml:space="preserve"> Гкал</w:t>
            </w:r>
            <w:proofErr w:type="gramEnd"/>
            <w:r w:rsidRPr="00DF1D08">
              <w:rPr>
                <w:b/>
                <w:color w:val="000000" w:themeColor="text1"/>
                <w:lang w:eastAsia="ru-RU"/>
              </w:rPr>
              <w:t>/ч</w:t>
            </w:r>
            <w:r>
              <w:rPr>
                <w:b/>
                <w:color w:val="000000" w:themeColor="text1"/>
                <w:lang w:eastAsia="ru-RU"/>
              </w:rPr>
              <w:t>ас</w:t>
            </w:r>
          </w:p>
        </w:tc>
      </w:tr>
      <w:tr w:rsidR="00DE0FC1" w:rsidRPr="00DE0FC1" w:rsidTr="00DE0FC1">
        <w:trPr>
          <w:trHeight w:val="3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DE0FC1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>Котельная Электроток</w:t>
            </w: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>ул. Свердлова 165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E0FC1" w:rsidRPr="00DE0FC1" w:rsidRDefault="00DE0FC1" w:rsidP="007366C4">
            <w:r w:rsidRPr="00DE0FC1">
              <w:t>ул.Партизанская 126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DE0FC1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>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DE0FC1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>2,308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>1,692</w:t>
            </w:r>
          </w:p>
        </w:tc>
      </w:tr>
      <w:tr w:rsidR="002B1E43" w:rsidRPr="00DE0FC1" w:rsidTr="00DE0FC1">
        <w:trPr>
          <w:trHeight w:val="60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>ул.Партизанская 126 б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B1E43" w:rsidRPr="00DE0FC1" w:rsidTr="00DE0FC1">
        <w:trPr>
          <w:trHeight w:val="219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>ул.Партизанская 126 в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B1E43" w:rsidRPr="00DE0FC1" w:rsidTr="00DE0FC1">
        <w:trPr>
          <w:trHeight w:val="110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>ул.Партизанская 126 д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B1E43" w:rsidRPr="00DE0FC1" w:rsidTr="00DE0FC1">
        <w:trPr>
          <w:trHeight w:val="141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>ул.Партизанская 136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B1E43" w:rsidRPr="00DE0FC1" w:rsidTr="00DE0FC1">
        <w:trPr>
          <w:trHeight w:val="60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>ул.Партизанская 159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B1E43" w:rsidRPr="00DE0FC1" w:rsidTr="00DE0FC1">
        <w:trPr>
          <w:trHeight w:val="206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 xml:space="preserve">ул.Партизанская </w:t>
            </w:r>
            <w:proofErr w:type="gramStart"/>
            <w:r w:rsidRPr="00DE0FC1">
              <w:t>159</w:t>
            </w:r>
            <w:proofErr w:type="gramEnd"/>
            <w:r w:rsidRPr="00DE0FC1">
              <w:t xml:space="preserve"> а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B1E43" w:rsidRPr="00DE0FC1" w:rsidTr="00DE0FC1">
        <w:trPr>
          <w:trHeight w:val="96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 xml:space="preserve">ул </w:t>
            </w:r>
            <w:proofErr w:type="gramStart"/>
            <w:r w:rsidRPr="00DE0FC1">
              <w:t>Первомайская  36</w:t>
            </w:r>
            <w:proofErr w:type="gramEnd"/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B1E43" w:rsidRPr="00DE0FC1" w:rsidTr="00DE0FC1">
        <w:trPr>
          <w:trHeight w:val="142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 xml:space="preserve">ул </w:t>
            </w:r>
            <w:proofErr w:type="gramStart"/>
            <w:r w:rsidRPr="00DE0FC1">
              <w:t>Первомайская  44</w:t>
            </w:r>
            <w:proofErr w:type="gramEnd"/>
            <w:r w:rsidRPr="00DE0FC1">
              <w:t xml:space="preserve"> б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B1E43" w:rsidRPr="00DE0FC1" w:rsidTr="00DE0FC1">
        <w:trPr>
          <w:trHeight w:val="60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>пер Мирный 12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B1E43" w:rsidRPr="00DE0FC1" w:rsidTr="00DE0FC1">
        <w:trPr>
          <w:trHeight w:val="60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roofErr w:type="gramStart"/>
            <w:r w:rsidRPr="00DE0FC1">
              <w:t>ул.Строителей  3</w:t>
            </w:r>
            <w:proofErr w:type="gramEnd"/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B1E43" w:rsidRPr="00DE0FC1" w:rsidTr="00DE0FC1">
        <w:trPr>
          <w:trHeight w:val="237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>ул.Курчатова 2а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DE0FC1" w:rsidRPr="00DE0FC1" w:rsidTr="00DE0FC1">
        <w:trPr>
          <w:trHeight w:val="248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E0FC1" w:rsidRPr="00DE0FC1" w:rsidRDefault="00DE0FC1" w:rsidP="00855EB5">
            <w:r w:rsidRPr="00DE0FC1">
              <w:t>МОУ СОШ №17(Теплица)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B1E43" w:rsidRPr="00DE0FC1" w:rsidTr="00DE0FC1">
        <w:trPr>
          <w:trHeight w:val="337"/>
        </w:trPr>
        <w:tc>
          <w:tcPr>
            <w:tcW w:w="567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>МДОУ д/сад № 39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</w:tr>
      <w:tr w:rsidR="00DE0FC1" w:rsidRPr="00DE0FC1" w:rsidTr="00DE0FC1">
        <w:trPr>
          <w:trHeight w:val="328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E0FC1" w:rsidRPr="00DE0FC1" w:rsidRDefault="00DE0FC1" w:rsidP="002B1E43">
            <w:r w:rsidRPr="00DE0FC1">
              <w:t>МДОУ Д/сад №15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B1E43" w:rsidRPr="00DE0FC1" w:rsidTr="00DE0FC1">
        <w:trPr>
          <w:trHeight w:val="315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>ОАО "Нефтегазтехнология-энергия"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</w:tc>
      </w:tr>
      <w:tr w:rsidR="002B1E43" w:rsidRPr="00DE0FC1" w:rsidTr="00DE0FC1">
        <w:trPr>
          <w:trHeight w:val="397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>ОАО</w:t>
            </w:r>
            <w:r w:rsidR="00DE0FC1">
              <w:t xml:space="preserve"> </w:t>
            </w:r>
            <w:r w:rsidRPr="00DE0FC1">
              <w:t>"Краснодарэнергоремонт"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B1E43" w:rsidRPr="00DE0FC1" w:rsidTr="00DE0FC1">
        <w:trPr>
          <w:trHeight w:val="300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>ИП Литовченко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B1E43" w:rsidRPr="00DE0FC1" w:rsidTr="00DE0FC1">
        <w:trPr>
          <w:trHeight w:val="168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>ООО "Ильск.домоуправление"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B1E43" w:rsidRPr="00DE0FC1" w:rsidTr="00DE0FC1">
        <w:trPr>
          <w:trHeight w:val="200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>ООО Трансформер-Юг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DE0FC1" w:rsidRPr="00DE0FC1" w:rsidTr="00DE0FC1">
        <w:trPr>
          <w:trHeight w:val="260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DE0FC1" w:rsidRPr="00DE0FC1" w:rsidRDefault="00DE0FC1" w:rsidP="00DE0FC1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>Котельная ИРБ ул. мира 127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E0FC1" w:rsidRPr="00DE0FC1" w:rsidRDefault="00DE0FC1" w:rsidP="00EE4305">
            <w:r w:rsidRPr="00DE0FC1">
              <w:t>ул.Октябрьская 22</w:t>
            </w:r>
          </w:p>
        </w:tc>
        <w:tc>
          <w:tcPr>
            <w:tcW w:w="1423" w:type="dxa"/>
            <w:gridSpan w:val="2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DE0FC1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>0,69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DE0FC1" w:rsidRPr="00DE0FC1" w:rsidRDefault="00DE0FC1" w:rsidP="00DE0FC1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>0,362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DE0FC1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>0,328</w:t>
            </w:r>
          </w:p>
        </w:tc>
      </w:tr>
      <w:tr w:rsidR="002B1E43" w:rsidRPr="00DE0FC1" w:rsidTr="00DE0FC1">
        <w:trPr>
          <w:trHeight w:val="145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 xml:space="preserve">ул.Октябрьская </w:t>
            </w:r>
            <w:proofErr w:type="gramStart"/>
            <w:r w:rsidRPr="00DE0FC1">
              <w:t>24</w:t>
            </w:r>
            <w:proofErr w:type="gramEnd"/>
            <w:r w:rsidRPr="00DE0FC1">
              <w:t xml:space="preserve"> а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DE0FC1" w:rsidRPr="00DE0FC1" w:rsidTr="00DE0FC1">
        <w:trPr>
          <w:trHeight w:val="250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E0FC1" w:rsidRPr="00DE0FC1" w:rsidRDefault="00DE0FC1" w:rsidP="002B1E43">
            <w:r w:rsidRPr="00DE0FC1">
              <w:t>ул.Октябрьская 24 б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B1E43" w:rsidRPr="00DE0FC1" w:rsidTr="00DE0FC1">
        <w:trPr>
          <w:trHeight w:val="395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 xml:space="preserve"> Ильская ЦРБ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</w:tc>
      </w:tr>
      <w:tr w:rsidR="002B1E43" w:rsidRPr="00DE0FC1" w:rsidTr="00DE0FC1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2B1E43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 xml:space="preserve">Котельная ГРКК </w:t>
            </w:r>
          </w:p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>ул. Первомайская 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>Население</w:t>
            </w:r>
          </w:p>
        </w:tc>
        <w:tc>
          <w:tcPr>
            <w:tcW w:w="1423" w:type="dxa"/>
            <w:gridSpan w:val="2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>0,96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>0,3414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>0,618</w:t>
            </w:r>
          </w:p>
        </w:tc>
      </w:tr>
      <w:tr w:rsidR="002B1E43" w:rsidRPr="00DE0FC1" w:rsidTr="00DE0FC1">
        <w:trPr>
          <w:trHeight w:val="315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>ул.Первомайская 50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</w:tc>
      </w:tr>
      <w:tr w:rsidR="002B1E43" w:rsidRPr="00DE0FC1" w:rsidTr="00DE0FC1">
        <w:trPr>
          <w:trHeight w:val="176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 xml:space="preserve">ул.Первомайская </w:t>
            </w:r>
            <w:proofErr w:type="gramStart"/>
            <w:r w:rsidRPr="00DE0FC1">
              <w:t>50</w:t>
            </w:r>
            <w:proofErr w:type="gramEnd"/>
            <w:r w:rsidRPr="00DE0FC1">
              <w:t xml:space="preserve"> а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B1E43" w:rsidRPr="00DE0FC1" w:rsidTr="00DE0FC1">
        <w:trPr>
          <w:trHeight w:val="80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>Абонент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B1E43" w:rsidRPr="00DE0FC1" w:rsidTr="00DE0FC1">
        <w:trPr>
          <w:trHeight w:val="80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>ул.Первомайская 50 б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B1E43" w:rsidRPr="00DE0FC1" w:rsidTr="00DE0FC1">
        <w:trPr>
          <w:trHeight w:val="121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>ул.Первомайская 52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DE0FC1" w:rsidRPr="00DE0FC1" w:rsidTr="00DE0FC1">
        <w:trPr>
          <w:trHeight w:val="28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>Котельная Городок Животноводов</w:t>
            </w: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>ул. Мира 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E0FC1" w:rsidRPr="00DE0FC1" w:rsidRDefault="00DE0FC1" w:rsidP="00023568">
            <w:r w:rsidRPr="00DE0FC1">
              <w:t>ул.Мира 30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>3,44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>0,4867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>2,953</w:t>
            </w:r>
          </w:p>
        </w:tc>
      </w:tr>
      <w:tr w:rsidR="002B1E43" w:rsidRPr="00DE0FC1" w:rsidTr="00DE0FC1">
        <w:trPr>
          <w:trHeight w:val="240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>ул.Мира 32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B1E43" w:rsidRPr="00DE0FC1" w:rsidTr="00DE0FC1">
        <w:trPr>
          <w:trHeight w:val="116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>ул.Мира 34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B1E43" w:rsidRPr="00DE0FC1" w:rsidTr="00DE0FC1">
        <w:trPr>
          <w:trHeight w:val="148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>ул.Мира 34 в (общ)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B1E43" w:rsidRPr="00DE0FC1" w:rsidTr="00DE0FC1">
        <w:trPr>
          <w:trHeight w:val="254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>ул.Мира 34 г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DE0FC1" w:rsidRPr="00DE0FC1" w:rsidTr="00DE0FC1">
        <w:trPr>
          <w:trHeight w:val="389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>5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 xml:space="preserve">Котельная </w:t>
            </w: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>СШ № 14</w:t>
            </w: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>ул. Пионерская 32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E0FC1" w:rsidRPr="00DE0FC1" w:rsidRDefault="00DE0FC1" w:rsidP="00E47CFF">
            <w:r w:rsidRPr="00DE0FC1">
              <w:t>Техникум</w:t>
            </w:r>
          </w:p>
        </w:tc>
        <w:tc>
          <w:tcPr>
            <w:tcW w:w="1423" w:type="dxa"/>
            <w:gridSpan w:val="2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DE0FC1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>0,96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DE0FC1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>0,3189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DE0FC1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 xml:space="preserve">    0,641</w:t>
            </w:r>
          </w:p>
        </w:tc>
      </w:tr>
      <w:tr w:rsidR="002B1E43" w:rsidRPr="00DE0FC1" w:rsidTr="00DE0FC1">
        <w:trPr>
          <w:trHeight w:val="125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/>
                <w:iCs/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/>
                <w:iCs/>
                <w:color w:val="000000" w:themeColor="text1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>МОУ СОШ № 14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/>
                <w:iCs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/>
                <w:iCs/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/>
                <w:iCs/>
                <w:color w:val="000000" w:themeColor="text1"/>
                <w:lang w:eastAsia="ru-RU"/>
              </w:rPr>
            </w:pPr>
          </w:p>
        </w:tc>
      </w:tr>
      <w:tr w:rsidR="002B1E43" w:rsidRPr="00DE0FC1" w:rsidTr="00DE0FC1">
        <w:trPr>
          <w:trHeight w:val="172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/>
                <w:iCs/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/>
                <w:iCs/>
                <w:color w:val="000000" w:themeColor="text1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>Ильск.администр.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/>
                <w:iCs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/>
                <w:iCs/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/>
                <w:iCs/>
                <w:color w:val="000000" w:themeColor="text1"/>
                <w:lang w:eastAsia="ru-RU"/>
              </w:rPr>
            </w:pPr>
          </w:p>
        </w:tc>
      </w:tr>
      <w:tr w:rsidR="002B1E43" w:rsidRPr="00DE0FC1" w:rsidTr="00DE0FC1">
        <w:trPr>
          <w:trHeight w:val="272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/>
                <w:iCs/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/>
                <w:iCs/>
                <w:color w:val="000000" w:themeColor="text1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>МОУ ДОД ДШИ</w:t>
            </w: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/>
                <w:iCs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/>
                <w:iCs/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/>
                <w:iCs/>
                <w:color w:val="000000" w:themeColor="text1"/>
                <w:lang w:eastAsia="ru-RU"/>
              </w:rPr>
            </w:pPr>
          </w:p>
        </w:tc>
      </w:tr>
      <w:tr w:rsidR="002B1E43" w:rsidRPr="00DE0FC1" w:rsidTr="00DE0FC1">
        <w:trPr>
          <w:trHeight w:val="9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Cs/>
                <w:color w:val="000000" w:themeColor="text1"/>
                <w:lang w:eastAsia="ru-RU"/>
              </w:rPr>
            </w:pPr>
          </w:p>
          <w:p w:rsidR="002B1E43" w:rsidRPr="00DE0FC1" w:rsidRDefault="00DE0FC1" w:rsidP="002B1E43">
            <w:pPr>
              <w:suppressAutoHyphens w:val="0"/>
              <w:jc w:val="center"/>
              <w:rPr>
                <w:iCs/>
                <w:color w:val="000000" w:themeColor="text1"/>
                <w:lang w:eastAsia="ru-RU"/>
              </w:rPr>
            </w:pPr>
            <w:r w:rsidRPr="00DE0FC1">
              <w:rPr>
                <w:iCs/>
                <w:color w:val="000000" w:themeColor="text1"/>
                <w:lang w:eastAsia="ru-RU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Cs/>
                <w:color w:val="000000" w:themeColor="text1"/>
                <w:lang w:eastAsia="ru-RU"/>
              </w:rPr>
            </w:pPr>
            <w:r w:rsidRPr="00DE0FC1">
              <w:rPr>
                <w:iCs/>
                <w:color w:val="000000" w:themeColor="text1"/>
                <w:lang w:eastAsia="ru-RU"/>
              </w:rPr>
              <w:t>Котельная     СШ№15</w:t>
            </w:r>
          </w:p>
          <w:p w:rsidR="002B1E43" w:rsidRPr="00DE0FC1" w:rsidRDefault="002B1E43" w:rsidP="002B1E43">
            <w:pPr>
              <w:suppressAutoHyphens w:val="0"/>
              <w:jc w:val="center"/>
              <w:rPr>
                <w:iCs/>
                <w:color w:val="000000" w:themeColor="text1"/>
                <w:lang w:eastAsia="ru-RU"/>
              </w:rPr>
            </w:pPr>
            <w:r w:rsidRPr="00DE0FC1">
              <w:rPr>
                <w:iCs/>
                <w:color w:val="000000" w:themeColor="text1"/>
                <w:lang w:eastAsia="ru-RU"/>
              </w:rPr>
              <w:t>ул. Советская 118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D96" w:rsidRDefault="00BD7D96" w:rsidP="002B1E43"/>
          <w:p w:rsidR="002B1E43" w:rsidRPr="00DE0FC1" w:rsidRDefault="002B1E43" w:rsidP="002B1E43">
            <w:r w:rsidRPr="00DE0FC1">
              <w:t xml:space="preserve">Шк-интернат 8 вида 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Cs/>
                <w:color w:val="000000" w:themeColor="text1"/>
                <w:lang w:eastAsia="ru-RU"/>
              </w:rPr>
            </w:pPr>
          </w:p>
          <w:p w:rsidR="002B1E43" w:rsidRPr="00DE0FC1" w:rsidRDefault="002B1E43" w:rsidP="002B1E43">
            <w:pPr>
              <w:suppressAutoHyphens w:val="0"/>
              <w:jc w:val="center"/>
              <w:rPr>
                <w:iCs/>
                <w:color w:val="000000" w:themeColor="text1"/>
                <w:lang w:eastAsia="ru-RU"/>
              </w:rPr>
            </w:pPr>
            <w:r w:rsidRPr="00DE0FC1">
              <w:rPr>
                <w:iCs/>
                <w:color w:val="000000" w:themeColor="text1"/>
                <w:lang w:eastAsia="ru-RU"/>
              </w:rPr>
              <w:t>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Cs/>
                <w:color w:val="000000" w:themeColor="text1"/>
                <w:lang w:eastAsia="ru-RU"/>
              </w:rPr>
            </w:pPr>
          </w:p>
          <w:p w:rsidR="002B1E43" w:rsidRPr="00DE0FC1" w:rsidRDefault="002B1E43" w:rsidP="002B1E43">
            <w:pPr>
              <w:suppressAutoHyphens w:val="0"/>
              <w:rPr>
                <w:iCs/>
                <w:color w:val="000000" w:themeColor="text1"/>
                <w:lang w:eastAsia="ru-RU"/>
              </w:rPr>
            </w:pPr>
            <w:r w:rsidRPr="00DE0FC1">
              <w:rPr>
                <w:iCs/>
                <w:color w:val="000000" w:themeColor="text1"/>
                <w:lang w:eastAsia="ru-RU"/>
              </w:rPr>
              <w:t xml:space="preserve">     0,2557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Cs/>
                <w:color w:val="000000" w:themeColor="text1"/>
                <w:lang w:eastAsia="ru-RU"/>
              </w:rPr>
            </w:pPr>
          </w:p>
          <w:p w:rsidR="002B1E43" w:rsidRPr="00DE0FC1" w:rsidRDefault="002B1E43" w:rsidP="002B1E43">
            <w:pPr>
              <w:suppressAutoHyphens w:val="0"/>
              <w:jc w:val="center"/>
              <w:rPr>
                <w:iCs/>
                <w:color w:val="000000" w:themeColor="text1"/>
                <w:lang w:eastAsia="ru-RU"/>
              </w:rPr>
            </w:pPr>
            <w:r w:rsidRPr="00DE0FC1">
              <w:rPr>
                <w:iCs/>
                <w:color w:val="000000" w:themeColor="text1"/>
                <w:lang w:eastAsia="ru-RU"/>
              </w:rPr>
              <w:t>0,5443</w:t>
            </w:r>
          </w:p>
        </w:tc>
      </w:tr>
      <w:tr w:rsidR="002B1E43" w:rsidRPr="00DE0FC1" w:rsidTr="00DE0FC1">
        <w:trPr>
          <w:trHeight w:val="8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Cs/>
                <w:color w:val="000000" w:themeColor="text1"/>
                <w:lang w:eastAsia="ru-RU"/>
              </w:rPr>
            </w:pPr>
          </w:p>
          <w:p w:rsidR="002B1E43" w:rsidRPr="00DE0FC1" w:rsidRDefault="00DE0FC1" w:rsidP="002B1E43">
            <w:pPr>
              <w:suppressAutoHyphens w:val="0"/>
              <w:jc w:val="center"/>
              <w:rPr>
                <w:iCs/>
                <w:color w:val="000000" w:themeColor="text1"/>
                <w:lang w:eastAsia="ru-RU"/>
              </w:rPr>
            </w:pPr>
            <w:r w:rsidRPr="00DE0FC1">
              <w:rPr>
                <w:iCs/>
                <w:color w:val="000000" w:themeColor="text1"/>
                <w:lang w:eastAsia="ru-RU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Cs/>
                <w:color w:val="000000" w:themeColor="text1"/>
                <w:lang w:eastAsia="ru-RU"/>
              </w:rPr>
            </w:pPr>
            <w:r w:rsidRPr="00DE0FC1">
              <w:rPr>
                <w:iCs/>
                <w:color w:val="000000" w:themeColor="text1"/>
                <w:lang w:eastAsia="ru-RU"/>
              </w:rPr>
              <w:t xml:space="preserve">Котельная </w:t>
            </w:r>
          </w:p>
          <w:p w:rsidR="002B1E43" w:rsidRPr="00DE0FC1" w:rsidRDefault="002B1E43" w:rsidP="002B1E43">
            <w:pPr>
              <w:suppressAutoHyphens w:val="0"/>
              <w:jc w:val="center"/>
              <w:rPr>
                <w:iCs/>
                <w:color w:val="000000" w:themeColor="text1"/>
                <w:lang w:eastAsia="ru-RU"/>
              </w:rPr>
            </w:pPr>
            <w:r w:rsidRPr="00DE0FC1">
              <w:rPr>
                <w:iCs/>
                <w:color w:val="000000" w:themeColor="text1"/>
                <w:lang w:eastAsia="ru-RU"/>
              </w:rPr>
              <w:t xml:space="preserve">СШ №16 </w:t>
            </w:r>
          </w:p>
          <w:p w:rsidR="002B1E43" w:rsidRPr="00DE0FC1" w:rsidRDefault="002B1E43" w:rsidP="002B1E43">
            <w:pPr>
              <w:suppressAutoHyphens w:val="0"/>
              <w:jc w:val="center"/>
              <w:rPr>
                <w:iCs/>
                <w:color w:val="000000" w:themeColor="text1"/>
                <w:lang w:eastAsia="ru-RU"/>
              </w:rPr>
            </w:pPr>
            <w:r w:rsidRPr="00DE0FC1">
              <w:rPr>
                <w:iCs/>
                <w:color w:val="000000" w:themeColor="text1"/>
                <w:lang w:eastAsia="ru-RU"/>
              </w:rPr>
              <w:t>ул. Длинная 30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0FC1" w:rsidRDefault="002B1E43" w:rsidP="002B1E43">
            <w:r w:rsidRPr="00DE0FC1">
              <w:t xml:space="preserve"> </w:t>
            </w:r>
          </w:p>
          <w:p w:rsidR="002B1E43" w:rsidRPr="00DE0FC1" w:rsidRDefault="002B1E43" w:rsidP="002B1E43">
            <w:r w:rsidRPr="00DE0FC1">
              <w:t>СОШ № 16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Cs/>
                <w:color w:val="000000" w:themeColor="text1"/>
                <w:lang w:eastAsia="ru-RU"/>
              </w:rPr>
            </w:pPr>
          </w:p>
          <w:p w:rsidR="002B1E43" w:rsidRPr="00DE0FC1" w:rsidRDefault="002B1E43" w:rsidP="002B1E43">
            <w:pPr>
              <w:suppressAutoHyphens w:val="0"/>
              <w:jc w:val="center"/>
              <w:rPr>
                <w:iCs/>
                <w:color w:val="000000" w:themeColor="text1"/>
                <w:lang w:eastAsia="ru-RU"/>
              </w:rPr>
            </w:pPr>
            <w:r w:rsidRPr="00DE0FC1">
              <w:rPr>
                <w:iCs/>
                <w:color w:val="000000" w:themeColor="text1"/>
                <w:lang w:eastAsia="ru-RU"/>
              </w:rPr>
              <w:t>0,422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Cs/>
                <w:color w:val="000000" w:themeColor="text1"/>
                <w:lang w:eastAsia="ru-RU"/>
              </w:rPr>
            </w:pPr>
          </w:p>
          <w:p w:rsidR="002B1E43" w:rsidRPr="00DE0FC1" w:rsidRDefault="002B1E43" w:rsidP="002B1E43">
            <w:pPr>
              <w:suppressAutoHyphens w:val="0"/>
              <w:jc w:val="center"/>
              <w:rPr>
                <w:iCs/>
                <w:color w:val="000000" w:themeColor="text1"/>
                <w:lang w:eastAsia="ru-RU"/>
              </w:rPr>
            </w:pPr>
            <w:r w:rsidRPr="00DE0FC1">
              <w:rPr>
                <w:iCs/>
                <w:color w:val="000000" w:themeColor="text1"/>
                <w:lang w:eastAsia="ru-RU"/>
              </w:rPr>
              <w:t>0,1315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Cs/>
                <w:color w:val="000000" w:themeColor="text1"/>
                <w:lang w:eastAsia="ru-RU"/>
              </w:rPr>
            </w:pPr>
          </w:p>
          <w:p w:rsidR="002B1E43" w:rsidRPr="00DE0FC1" w:rsidRDefault="002B1E43" w:rsidP="002B1E43">
            <w:pPr>
              <w:suppressAutoHyphens w:val="0"/>
              <w:jc w:val="center"/>
              <w:rPr>
                <w:iCs/>
                <w:color w:val="000000" w:themeColor="text1"/>
                <w:lang w:eastAsia="ru-RU"/>
              </w:rPr>
            </w:pPr>
            <w:r w:rsidRPr="00DE0FC1">
              <w:rPr>
                <w:iCs/>
                <w:color w:val="000000" w:themeColor="text1"/>
                <w:lang w:eastAsia="ru-RU"/>
              </w:rPr>
              <w:t>0,29</w:t>
            </w:r>
          </w:p>
        </w:tc>
      </w:tr>
      <w:tr w:rsidR="00DE0FC1" w:rsidRPr="00DE0FC1" w:rsidTr="00DE0FC1">
        <w:trPr>
          <w:trHeight w:val="32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>8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>Котельная Поликлиника</w:t>
            </w: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 xml:space="preserve">ул. Первомайская 114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E0FC1" w:rsidRPr="00DE0FC1" w:rsidRDefault="00DE0FC1" w:rsidP="00DE0FC1">
            <w:r w:rsidRPr="00DE0FC1">
              <w:t xml:space="preserve"> Детск.поликлиника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bCs/>
                <w:i/>
                <w:color w:val="000000" w:themeColor="text1"/>
                <w:lang w:eastAsia="ru-RU"/>
              </w:rPr>
            </w:pPr>
          </w:p>
          <w:p w:rsidR="00DE0FC1" w:rsidRPr="00DE0FC1" w:rsidRDefault="00DE0FC1" w:rsidP="00BD7D96">
            <w:pPr>
              <w:suppressAutoHyphens w:val="0"/>
              <w:rPr>
                <w:bCs/>
                <w:i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>0,96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BD7D96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>0,212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BD7D96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</w:p>
          <w:p w:rsidR="00DE0FC1" w:rsidRPr="00DE0FC1" w:rsidRDefault="00DE0FC1" w:rsidP="002B1E43">
            <w:pPr>
              <w:suppressAutoHyphens w:val="0"/>
              <w:jc w:val="center"/>
              <w:rPr>
                <w:bCs/>
                <w:color w:val="000000" w:themeColor="text1"/>
                <w:lang w:eastAsia="ru-RU"/>
              </w:rPr>
            </w:pPr>
            <w:r w:rsidRPr="00DE0FC1">
              <w:rPr>
                <w:bCs/>
                <w:color w:val="000000" w:themeColor="text1"/>
                <w:lang w:eastAsia="ru-RU"/>
              </w:rPr>
              <w:t>0,748</w:t>
            </w:r>
          </w:p>
        </w:tc>
      </w:tr>
      <w:tr w:rsidR="002B1E43" w:rsidRPr="00DE0FC1" w:rsidTr="00DE0FC1">
        <w:trPr>
          <w:trHeight w:val="1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>МОУ СОШ № 52</w:t>
            </w:r>
          </w:p>
        </w:tc>
        <w:tc>
          <w:tcPr>
            <w:tcW w:w="142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</w:tr>
      <w:tr w:rsidR="00DE0FC1" w:rsidRPr="00DE0FC1" w:rsidTr="00DE0FC1">
        <w:trPr>
          <w:trHeight w:val="576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E0FC1" w:rsidRPr="00DE0FC1" w:rsidRDefault="00DE0FC1" w:rsidP="008A3F1D">
            <w:r w:rsidRPr="00DE0FC1">
              <w:t>ОАО "Краснодарнефтегеофизика"</w:t>
            </w:r>
          </w:p>
        </w:tc>
        <w:tc>
          <w:tcPr>
            <w:tcW w:w="142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DE0FC1" w:rsidRPr="00DE0FC1" w:rsidRDefault="00DE0FC1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</w:tr>
      <w:tr w:rsidR="002B1E43" w:rsidRPr="00DE0FC1" w:rsidTr="00DE0FC1">
        <w:trPr>
          <w:trHeight w:val="128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E0FC1" w:rsidRDefault="002B1E43" w:rsidP="002B1E43">
            <w:r w:rsidRPr="00DE0FC1">
              <w:t>основное здание</w:t>
            </w:r>
          </w:p>
        </w:tc>
        <w:tc>
          <w:tcPr>
            <w:tcW w:w="142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2B1E43" w:rsidRPr="00DE0FC1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</w:tr>
      <w:tr w:rsidR="002B1E43" w:rsidRPr="00754680" w:rsidTr="00DE0FC1">
        <w:trPr>
          <w:trHeight w:val="173"/>
        </w:trPr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</w:tcPr>
          <w:p w:rsidR="002B1E43" w:rsidRPr="000E6E8B" w:rsidRDefault="002B1E43" w:rsidP="0090290E">
            <w:pPr>
              <w:suppressAutoHyphens w:val="0"/>
              <w:jc w:val="center"/>
              <w:rPr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shd w:val="clear" w:color="000000" w:fill="FFFFFF"/>
          </w:tcPr>
          <w:p w:rsidR="002B1E43" w:rsidRPr="00DF1D08" w:rsidRDefault="002B1E43" w:rsidP="0090290E">
            <w:pPr>
              <w:suppressAutoHyphens w:val="0"/>
              <w:jc w:val="center"/>
              <w:rPr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000000" w:fill="FFFFFF"/>
          </w:tcPr>
          <w:p w:rsidR="002B1E43" w:rsidRPr="00DF1D08" w:rsidRDefault="002B1E43" w:rsidP="0090290E">
            <w:pPr>
              <w:suppressAutoHyphens w:val="0"/>
              <w:jc w:val="center"/>
              <w:rPr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</w:tcBorders>
            <w:shd w:val="clear" w:color="000000" w:fill="FFFFFF"/>
          </w:tcPr>
          <w:p w:rsidR="002B1E43" w:rsidRPr="00DF1D08" w:rsidRDefault="002B1E43" w:rsidP="0090290E">
            <w:pPr>
              <w:suppressAutoHyphens w:val="0"/>
              <w:jc w:val="center"/>
              <w:rPr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000000" w:fill="FFFFFF"/>
          </w:tcPr>
          <w:p w:rsidR="002B1E43" w:rsidRPr="00DF1D08" w:rsidRDefault="002B1E43" w:rsidP="0090290E">
            <w:pPr>
              <w:suppressAutoHyphens w:val="0"/>
              <w:jc w:val="center"/>
              <w:rPr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000000" w:fill="FFFFFF"/>
          </w:tcPr>
          <w:p w:rsidR="002B1E43" w:rsidRPr="00DF1D08" w:rsidRDefault="002B1E43" w:rsidP="0090290E">
            <w:pPr>
              <w:suppressAutoHyphens w:val="0"/>
              <w:jc w:val="center"/>
              <w:rPr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B1E43" w:rsidRPr="00754680" w:rsidTr="00DE0FC1">
        <w:trPr>
          <w:gridAfter w:val="3"/>
          <w:wAfter w:w="4179" w:type="dxa"/>
          <w:trHeight w:val="315"/>
        </w:trPr>
        <w:tc>
          <w:tcPr>
            <w:tcW w:w="1452" w:type="dxa"/>
            <w:gridSpan w:val="2"/>
            <w:tcBorders>
              <w:left w:val="nil"/>
              <w:right w:val="nil"/>
            </w:tcBorders>
            <w:shd w:val="clear" w:color="000000" w:fill="FFFFFF"/>
          </w:tcPr>
          <w:p w:rsidR="002B1E43" w:rsidRPr="00DF1D08" w:rsidRDefault="002B1E43" w:rsidP="0090290E">
            <w:pPr>
              <w:suppressAutoHyphens w:val="0"/>
              <w:jc w:val="center"/>
              <w:rPr>
                <w:b/>
                <w:i/>
                <w:color w:val="000000" w:themeColor="text1"/>
                <w:sz w:val="32"/>
                <w:lang w:eastAsia="ru-RU"/>
              </w:rPr>
            </w:pPr>
          </w:p>
        </w:tc>
        <w:tc>
          <w:tcPr>
            <w:tcW w:w="4297" w:type="dxa"/>
            <w:gridSpan w:val="3"/>
            <w:tcBorders>
              <w:left w:val="nil"/>
              <w:right w:val="nil"/>
            </w:tcBorders>
            <w:shd w:val="clear" w:color="000000" w:fill="FFFFFF"/>
          </w:tcPr>
          <w:p w:rsidR="002B1E43" w:rsidRPr="00DF1D08" w:rsidRDefault="002B1E43" w:rsidP="0090290E">
            <w:pPr>
              <w:suppressAutoHyphens w:val="0"/>
              <w:jc w:val="center"/>
              <w:rPr>
                <w:b/>
                <w:i/>
                <w:color w:val="000000" w:themeColor="text1"/>
                <w:sz w:val="32"/>
                <w:lang w:eastAsia="ru-RU"/>
              </w:rPr>
            </w:pPr>
          </w:p>
        </w:tc>
      </w:tr>
      <w:tr w:rsidR="002B1E43" w:rsidRPr="00754680" w:rsidTr="00DE0FC1">
        <w:trPr>
          <w:gridAfter w:val="3"/>
          <w:wAfter w:w="4179" w:type="dxa"/>
          <w:trHeight w:val="375"/>
        </w:trPr>
        <w:tc>
          <w:tcPr>
            <w:tcW w:w="1452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</w:tcPr>
          <w:p w:rsidR="002B1E43" w:rsidRPr="00DF1D08" w:rsidRDefault="002B1E43" w:rsidP="0090290E">
            <w:pPr>
              <w:suppressAutoHyphens w:val="0"/>
              <w:jc w:val="center"/>
              <w:rPr>
                <w:b/>
                <w:color w:val="FF0000"/>
                <w:lang w:eastAsia="ru-RU"/>
              </w:rPr>
            </w:pPr>
          </w:p>
        </w:tc>
        <w:tc>
          <w:tcPr>
            <w:tcW w:w="4297" w:type="dxa"/>
            <w:gridSpan w:val="3"/>
            <w:tcBorders>
              <w:left w:val="nil"/>
              <w:bottom w:val="nil"/>
              <w:right w:val="nil"/>
            </w:tcBorders>
            <w:shd w:val="clear" w:color="000000" w:fill="FFFFFF"/>
          </w:tcPr>
          <w:p w:rsidR="002B1E43" w:rsidRPr="00DF1D08" w:rsidRDefault="002B1E43" w:rsidP="0090290E">
            <w:pPr>
              <w:suppressAutoHyphens w:val="0"/>
              <w:jc w:val="center"/>
              <w:rPr>
                <w:b/>
                <w:color w:val="FF0000"/>
                <w:lang w:eastAsia="ru-RU"/>
              </w:rPr>
            </w:pPr>
          </w:p>
        </w:tc>
      </w:tr>
    </w:tbl>
    <w:p w:rsidR="00EA4F8E" w:rsidRDefault="00EA4F8E"/>
    <w:p w:rsidR="00EA4F8E" w:rsidRDefault="00EA4F8E"/>
    <w:p w:rsidR="00663C65" w:rsidRPr="00663C65" w:rsidRDefault="00663C65">
      <w:pPr>
        <w:rPr>
          <w:sz w:val="32"/>
          <w:szCs w:val="32"/>
        </w:rPr>
      </w:pPr>
      <w:r w:rsidRPr="00663C65">
        <w:rPr>
          <w:sz w:val="32"/>
          <w:szCs w:val="32"/>
        </w:rPr>
        <w:t>Директор</w:t>
      </w:r>
    </w:p>
    <w:p w:rsidR="00EA4F8E" w:rsidRPr="00663C65" w:rsidRDefault="00663C65">
      <w:pPr>
        <w:rPr>
          <w:sz w:val="32"/>
          <w:szCs w:val="32"/>
        </w:rPr>
      </w:pPr>
      <w:r w:rsidRPr="00663C65">
        <w:rPr>
          <w:sz w:val="32"/>
          <w:szCs w:val="32"/>
        </w:rPr>
        <w:t xml:space="preserve">ООО «Тепловые </w:t>
      </w:r>
      <w:proofErr w:type="gramStart"/>
      <w:r w:rsidRPr="00663C65">
        <w:rPr>
          <w:sz w:val="32"/>
          <w:szCs w:val="32"/>
        </w:rPr>
        <w:t xml:space="preserve">сети»   </w:t>
      </w:r>
      <w:proofErr w:type="gramEnd"/>
      <w:r w:rsidRPr="00663C65">
        <w:rPr>
          <w:sz w:val="32"/>
          <w:szCs w:val="32"/>
        </w:rPr>
        <w:t xml:space="preserve">       </w:t>
      </w:r>
      <w:bookmarkStart w:id="0" w:name="_GoBack"/>
      <w:bookmarkEnd w:id="0"/>
      <w:r w:rsidRPr="00663C65">
        <w:rPr>
          <w:sz w:val="32"/>
          <w:szCs w:val="32"/>
        </w:rPr>
        <w:t xml:space="preserve">   </w:t>
      </w:r>
      <w:r>
        <w:rPr>
          <w:sz w:val="32"/>
          <w:szCs w:val="32"/>
        </w:rPr>
        <w:t xml:space="preserve">               </w:t>
      </w:r>
      <w:r w:rsidRPr="00663C65">
        <w:rPr>
          <w:sz w:val="32"/>
          <w:szCs w:val="32"/>
        </w:rPr>
        <w:t xml:space="preserve">                          С.А. Соломко</w:t>
      </w:r>
    </w:p>
    <w:sectPr w:rsidR="00EA4F8E" w:rsidRPr="00663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27C"/>
    <w:rsid w:val="000A00DE"/>
    <w:rsid w:val="000A6B42"/>
    <w:rsid w:val="000B0CD3"/>
    <w:rsid w:val="000C00F3"/>
    <w:rsid w:val="000C49F9"/>
    <w:rsid w:val="000E5E12"/>
    <w:rsid w:val="000E6E8B"/>
    <w:rsid w:val="000F2003"/>
    <w:rsid w:val="00101E4F"/>
    <w:rsid w:val="0011565B"/>
    <w:rsid w:val="001173CD"/>
    <w:rsid w:val="001B2BF6"/>
    <w:rsid w:val="001E5D3B"/>
    <w:rsid w:val="001F260A"/>
    <w:rsid w:val="00270EED"/>
    <w:rsid w:val="002755D8"/>
    <w:rsid w:val="002B1E43"/>
    <w:rsid w:val="002C28BD"/>
    <w:rsid w:val="002D26FD"/>
    <w:rsid w:val="00331318"/>
    <w:rsid w:val="0037145C"/>
    <w:rsid w:val="0038625F"/>
    <w:rsid w:val="003C2223"/>
    <w:rsid w:val="00410EBE"/>
    <w:rsid w:val="004568AE"/>
    <w:rsid w:val="004939D5"/>
    <w:rsid w:val="004C15D2"/>
    <w:rsid w:val="005561B9"/>
    <w:rsid w:val="00561B9C"/>
    <w:rsid w:val="005B0B3D"/>
    <w:rsid w:val="005B1411"/>
    <w:rsid w:val="005D0D5A"/>
    <w:rsid w:val="005F0967"/>
    <w:rsid w:val="00644C0D"/>
    <w:rsid w:val="00663C65"/>
    <w:rsid w:val="006F58F4"/>
    <w:rsid w:val="0072028B"/>
    <w:rsid w:val="00737AC2"/>
    <w:rsid w:val="00744B8A"/>
    <w:rsid w:val="00747AC6"/>
    <w:rsid w:val="00760131"/>
    <w:rsid w:val="00763FC5"/>
    <w:rsid w:val="007763F6"/>
    <w:rsid w:val="00784A9B"/>
    <w:rsid w:val="0079290C"/>
    <w:rsid w:val="007E1B76"/>
    <w:rsid w:val="007F0F81"/>
    <w:rsid w:val="008146A4"/>
    <w:rsid w:val="00856986"/>
    <w:rsid w:val="0086372C"/>
    <w:rsid w:val="008B6FCB"/>
    <w:rsid w:val="008F327C"/>
    <w:rsid w:val="0090290E"/>
    <w:rsid w:val="00904E2E"/>
    <w:rsid w:val="00943792"/>
    <w:rsid w:val="0095518E"/>
    <w:rsid w:val="009F7AEA"/>
    <w:rsid w:val="00A643B0"/>
    <w:rsid w:val="00A65EDF"/>
    <w:rsid w:val="00AB7B60"/>
    <w:rsid w:val="00B2678B"/>
    <w:rsid w:val="00B65C75"/>
    <w:rsid w:val="00B75927"/>
    <w:rsid w:val="00B77E33"/>
    <w:rsid w:val="00BB0F50"/>
    <w:rsid w:val="00BB6811"/>
    <w:rsid w:val="00BC53D7"/>
    <w:rsid w:val="00BD7D96"/>
    <w:rsid w:val="00BF71A4"/>
    <w:rsid w:val="00BF77BA"/>
    <w:rsid w:val="00C00E45"/>
    <w:rsid w:val="00C11C36"/>
    <w:rsid w:val="00C13A13"/>
    <w:rsid w:val="00C30A40"/>
    <w:rsid w:val="00C412F0"/>
    <w:rsid w:val="00C439FE"/>
    <w:rsid w:val="00C673DB"/>
    <w:rsid w:val="00D01D56"/>
    <w:rsid w:val="00D15CA4"/>
    <w:rsid w:val="00D3374D"/>
    <w:rsid w:val="00D4290C"/>
    <w:rsid w:val="00D71BAB"/>
    <w:rsid w:val="00DC6E5A"/>
    <w:rsid w:val="00DE0FC1"/>
    <w:rsid w:val="00DF1D08"/>
    <w:rsid w:val="00E21EA9"/>
    <w:rsid w:val="00EA4F8E"/>
    <w:rsid w:val="00EB354B"/>
    <w:rsid w:val="00EC18DA"/>
    <w:rsid w:val="00EC3AEB"/>
    <w:rsid w:val="00F22C3F"/>
    <w:rsid w:val="00FC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E9CE1"/>
  <w15:docId w15:val="{5B3AA34B-EEED-403B-9BA1-EBB7625AD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2B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20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200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Ekonom</cp:lastModifiedBy>
  <cp:revision>5</cp:revision>
  <dcterms:created xsi:type="dcterms:W3CDTF">2017-06-14T08:46:00Z</dcterms:created>
  <dcterms:modified xsi:type="dcterms:W3CDTF">2017-06-21T11:38:00Z</dcterms:modified>
</cp:coreProperties>
</file>