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235" w:rsidRDefault="00571235" w:rsidP="00571235">
      <w:pPr>
        <w:jc w:val="center"/>
        <w:rPr>
          <w:b/>
          <w:sz w:val="40"/>
          <w:szCs w:val="40"/>
        </w:rPr>
      </w:pPr>
      <w:r w:rsidRPr="00410EBE">
        <w:rPr>
          <w:b/>
          <w:sz w:val="40"/>
          <w:szCs w:val="40"/>
        </w:rPr>
        <w:t>Информация о доступной мощности</w:t>
      </w:r>
    </w:p>
    <w:p w:rsidR="00571235" w:rsidRDefault="00571235" w:rsidP="00571235">
      <w:pPr>
        <w:rPr>
          <w:b/>
          <w:sz w:val="40"/>
          <w:szCs w:val="40"/>
        </w:rPr>
      </w:pPr>
    </w:p>
    <w:p w:rsidR="00571235" w:rsidRDefault="00571235" w:rsidP="00571235">
      <w:r w:rsidRPr="00DF1D08">
        <w:rPr>
          <w:b/>
          <w:i/>
          <w:color w:val="000000" w:themeColor="text1"/>
          <w:sz w:val="32"/>
          <w:szCs w:val="32"/>
          <w:lang w:eastAsia="ru-RU"/>
        </w:rPr>
        <w:t xml:space="preserve">Населенный пункт: </w:t>
      </w:r>
      <w:r>
        <w:rPr>
          <w:b/>
          <w:i/>
          <w:color w:val="000000" w:themeColor="text1"/>
          <w:sz w:val="32"/>
          <w:szCs w:val="32"/>
          <w:lang w:eastAsia="ru-RU"/>
        </w:rPr>
        <w:t>пгт. Черноморский</w:t>
      </w:r>
    </w:p>
    <w:p w:rsidR="00571235" w:rsidRDefault="00571235"/>
    <w:tbl>
      <w:tblPr>
        <w:tblpPr w:leftFromText="180" w:rightFromText="180" w:vertAnchor="text" w:horzAnchor="margin" w:tblpXSpec="center" w:tblpY="734"/>
        <w:tblW w:w="10626" w:type="dxa"/>
        <w:tblLayout w:type="fixed"/>
        <w:tblLook w:val="04A0" w:firstRow="1" w:lastRow="0" w:firstColumn="1" w:lastColumn="0" w:noHBand="0" w:noVBand="1"/>
      </w:tblPr>
      <w:tblGrid>
        <w:gridCol w:w="675"/>
        <w:gridCol w:w="2014"/>
        <w:gridCol w:w="3543"/>
        <w:gridCol w:w="1423"/>
        <w:gridCol w:w="1560"/>
        <w:gridCol w:w="1411"/>
      </w:tblGrid>
      <w:tr w:rsidR="001B2BF6" w:rsidRPr="00754680" w:rsidTr="0057123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737AC2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 xml:space="preserve">№ </w:t>
            </w:r>
            <w:r w:rsidRPr="00737AC2">
              <w:rPr>
                <w:b/>
                <w:color w:val="000000" w:themeColor="text1"/>
                <w:lang w:eastAsia="ru-RU"/>
              </w:rPr>
              <w:t>п/п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 w:rsidRPr="00DF1D08">
              <w:rPr>
                <w:b/>
                <w:color w:val="000000" w:themeColor="text1"/>
                <w:lang w:eastAsia="ru-RU"/>
              </w:rPr>
              <w:t>Наименование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Домовладение (улицы) источником которых является котельная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Установленная м</w:t>
            </w:r>
            <w:r w:rsidRPr="00DF1D08">
              <w:rPr>
                <w:b/>
                <w:color w:val="000000" w:themeColor="text1"/>
                <w:lang w:eastAsia="ru-RU"/>
              </w:rPr>
              <w:t>ощность Гкал/ч</w:t>
            </w:r>
            <w:r>
              <w:rPr>
                <w:b/>
                <w:color w:val="000000" w:themeColor="text1"/>
                <w:lang w:eastAsia="ru-RU"/>
              </w:rPr>
              <w:t>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 xml:space="preserve">Присоединенная тепловая нагрузка, </w:t>
            </w:r>
            <w:r w:rsidRPr="00DF1D08">
              <w:rPr>
                <w:b/>
                <w:color w:val="000000" w:themeColor="text1"/>
                <w:lang w:eastAsia="ru-RU"/>
              </w:rPr>
              <w:t xml:space="preserve"> Гкал/ч</w:t>
            </w:r>
            <w:r>
              <w:rPr>
                <w:b/>
                <w:color w:val="000000" w:themeColor="text1"/>
                <w:lang w:eastAsia="ru-RU"/>
              </w:rPr>
              <w:t>ас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6" w:rsidRPr="00DF1D08" w:rsidRDefault="001B2BF6" w:rsidP="001B2BF6">
            <w:pPr>
              <w:suppressAutoHyphens w:val="0"/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Доступная</w:t>
            </w:r>
            <w:r w:rsidRPr="00DF1D08">
              <w:rPr>
                <w:b/>
                <w:color w:val="000000" w:themeColor="text1"/>
                <w:lang w:eastAsia="ru-RU"/>
              </w:rPr>
              <w:t xml:space="preserve"> мощност</w:t>
            </w:r>
            <w:r>
              <w:rPr>
                <w:b/>
                <w:color w:val="000000" w:themeColor="text1"/>
                <w:lang w:eastAsia="ru-RU"/>
              </w:rPr>
              <w:t xml:space="preserve">ь для подключения, </w:t>
            </w:r>
            <w:r w:rsidRPr="00DF1D08">
              <w:rPr>
                <w:b/>
                <w:color w:val="000000" w:themeColor="text1"/>
                <w:lang w:eastAsia="ru-RU"/>
              </w:rPr>
              <w:t xml:space="preserve"> Гкал/ч</w:t>
            </w:r>
            <w:r>
              <w:rPr>
                <w:b/>
                <w:color w:val="000000" w:themeColor="text1"/>
                <w:lang w:eastAsia="ru-RU"/>
              </w:rPr>
              <w:t>ас</w:t>
            </w:r>
          </w:p>
        </w:tc>
      </w:tr>
      <w:tr w:rsidR="002B0D0D" w:rsidRPr="00567A3B" w:rsidTr="00571235">
        <w:trPr>
          <w:trHeight w:val="31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571235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71235" w:rsidRDefault="00571235" w:rsidP="00571235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571235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571235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Котельная Центральная</w:t>
            </w: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ул. Дзержинского 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A53DDF">
            <w:r w:rsidRPr="001B2BF6">
              <w:t>ул.Юбилейная 95-а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571235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2,84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2,309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0,531</w:t>
            </w:r>
          </w:p>
        </w:tc>
      </w:tr>
      <w:tr w:rsidR="002B1E43" w:rsidRPr="00567A3B" w:rsidTr="00571235">
        <w:trPr>
          <w:trHeight w:val="1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ул.Юбилейная 62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1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Ленина 2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Ленина 4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15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Советская 37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Советская 37-а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Советская 39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Дзержинского 1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Дзержинского 1-а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15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Суворова  4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5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A61F8D">
            <w:r w:rsidRPr="001B2BF6">
              <w:t>ГКУСОКК Северский  приют "Журавушка"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26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Администрация Черном.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23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МБУК ЧЦКС (клуб)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2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МБОУ СОШ № 21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1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МДОУ  ДСОВ № 28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9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МБОУ  ДОД  ДШИ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23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МАУДО "ЦРТДЮ (КЮТ)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24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DF43D2">
            <w:r w:rsidRPr="001B2BF6">
              <w:t>ОАО "Сбербанк России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16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ОАО Ростелеком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17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Энергокомплекс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16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Вита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Легион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Газпром трансгаз Кубань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Газпром трансгаз Кубань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РН-Краснодарнефтегаз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Черном. домоуправл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7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Гранд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РН-Информ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ИП Русина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6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магазин Книги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ОАО Сапфир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"РКЦ"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5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ОАО " Алюминевый  стиль"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2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Котельная Медсанчасть ул. Новая б/н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587615">
            <w:r w:rsidRPr="001B2BF6">
              <w:t>ул. Новая 2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3,51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2,505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1,005</w:t>
            </w: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Новая 9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Новая 11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Комсомольская 2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Гоголя 13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Гоголя 15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Кавказская 2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Кавказская 4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Кавказская 6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Кавказская 18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Толстого 4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Толстого 16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Ленина 20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ул.Юбилейная 42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Горького 7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3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F1E0E">
            <w:r w:rsidRPr="001B2BF6">
              <w:t>Черноморская РБ №1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ГКУСОКК  Северский  центр  Надежда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МБДОУ   ДСКВ   № 8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3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r w:rsidRPr="001B2BF6">
              <w:t>ФГКУ 12 отряд ФПС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ФГУП " Почта  России"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i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ООО  Ленмедснаб   Доктор W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31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</w:t>
            </w: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 xml:space="preserve">Котельная 34-й Квартал ул. Новороссийская 13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A86EDB">
            <w:r w:rsidRPr="001B2BF6">
              <w:t>ул. Новороссийская 16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1,309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2,991</w:t>
            </w: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Новороссийская 18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Новороссийская 20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Новороссийская 22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Новороссийская 24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Мира 43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Тельмана 1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Тельмана 5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Суворова 40-а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Кирова 34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Юбилейная 100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Юбилейная 102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Юбилейная 104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Юбилейная 106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Юбилейная 108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34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0D0D">
            <w:r w:rsidRPr="001B2BF6">
              <w:t xml:space="preserve"> МБОУ СОШ № 46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МБОУ СОШ № 51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здание школы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здание № 2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МБДОУ   ДС   № 31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2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815BB6">
            <w:r w:rsidRPr="001B2BF6">
              <w:t>ООО Предгорье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27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rPr>
                <w:color w:val="000000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Pr="001B2BF6" w:rsidRDefault="00571235" w:rsidP="00571235">
            <w:pPr>
              <w:suppressAutoHyphens w:val="0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Котельная АБМКУ-1,9 МВт</w:t>
            </w: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п. Октябрьский</w:t>
            </w: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ул.Пушкина 5-а</w:t>
            </w: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A471C9">
            <w:r w:rsidRPr="001B2BF6">
              <w:t>ул. Пушкина 1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1,63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71235" w:rsidRPr="001B2BF6" w:rsidRDefault="00571235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1,195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jc w:val="center"/>
              <w:rPr>
                <w:color w:val="000000"/>
                <w:lang w:eastAsia="ru-RU"/>
              </w:rPr>
            </w:pPr>
          </w:p>
          <w:p w:rsidR="002B0D0D" w:rsidRDefault="002B0D0D" w:rsidP="002B1E43">
            <w:pPr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jc w:val="center"/>
              <w:rPr>
                <w:color w:val="000000"/>
                <w:lang w:eastAsia="ru-RU"/>
              </w:rPr>
            </w:pPr>
          </w:p>
          <w:p w:rsidR="00571235" w:rsidRDefault="00571235" w:rsidP="002B1E43">
            <w:pPr>
              <w:jc w:val="center"/>
              <w:rPr>
                <w:color w:val="000000"/>
                <w:lang w:eastAsia="ru-RU"/>
              </w:rPr>
            </w:pPr>
          </w:p>
          <w:p w:rsidR="00571235" w:rsidRPr="001B2BF6" w:rsidRDefault="00571235" w:rsidP="002B1E43">
            <w:pPr>
              <w:jc w:val="center"/>
              <w:rPr>
                <w:color w:val="000000"/>
                <w:lang w:eastAsia="ru-RU"/>
              </w:rPr>
            </w:pPr>
          </w:p>
          <w:p w:rsidR="002B0D0D" w:rsidRPr="001B2BF6" w:rsidRDefault="002B0D0D" w:rsidP="002B1E43">
            <w:pPr>
              <w:jc w:val="center"/>
              <w:rPr>
                <w:color w:val="000000"/>
                <w:lang w:eastAsia="ru-RU"/>
              </w:rPr>
            </w:pPr>
            <w:r w:rsidRPr="001B2BF6">
              <w:rPr>
                <w:color w:val="000000"/>
                <w:lang w:eastAsia="ru-RU"/>
              </w:rPr>
              <w:t>0,435</w:t>
            </w: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Пушкина 3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Пушкина 5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Пушкина 7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Пушкина 9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Пушкина 11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Пушкина 13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Пушкина 15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Горького 6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Горького 8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Горького 9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Горького 10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Горького 12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ул. Горького 16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2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0D0D">
            <w:r>
              <w:t xml:space="preserve"> </w:t>
            </w:r>
            <w:r w:rsidRPr="001B2BF6">
              <w:t>МБОУ СОШ № 19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МБДОУ   ДС ОВ № 26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0D0D" w:rsidRPr="00567A3B" w:rsidTr="00571235">
        <w:trPr>
          <w:trHeight w:val="31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5D7299">
            <w:r w:rsidRPr="001B2BF6">
              <w:t>Лисачев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B0D0D" w:rsidRPr="001B2BF6" w:rsidRDefault="002B0D0D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1E43" w:rsidRPr="00567A3B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r w:rsidRPr="001B2BF6">
              <w:t>ИП Гой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1B2BF6" w:rsidRDefault="002B1E43" w:rsidP="002B1E4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505D45" w:rsidRPr="0095518E" w:rsidTr="00571235">
        <w:trPr>
          <w:trHeight w:val="67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Котельная     Азовская</w:t>
            </w:r>
          </w:p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ст. азовская ул. Октябрьская б/н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5D45" w:rsidRPr="001B2BF6" w:rsidRDefault="00505D45" w:rsidP="00A21AF9">
            <w:r w:rsidRPr="003E45FB">
              <w:t>МБОУ СОШ № 1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0,48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0,2645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05D45" w:rsidRPr="001B2BF6" w:rsidRDefault="00505D45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1B2BF6">
              <w:rPr>
                <w:color w:val="000000" w:themeColor="text1"/>
                <w:lang w:eastAsia="ru-RU"/>
              </w:rPr>
              <w:t>0,2155</w:t>
            </w:r>
          </w:p>
        </w:tc>
      </w:tr>
      <w:tr w:rsidR="002B1E43" w:rsidRPr="0095518E" w:rsidTr="00571235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95518E" w:rsidRDefault="002B1E43" w:rsidP="002B1E4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F1D08" w:rsidRDefault="002B1E43" w:rsidP="002B1E4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Default="002B1E43" w:rsidP="002B1E43">
            <w:r w:rsidRPr="003E45FB">
              <w:t>МБОУ Лицей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F1D08" w:rsidRDefault="002B1E43" w:rsidP="002B1E4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F1D08" w:rsidRDefault="002B1E43" w:rsidP="002B1E4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1E43" w:rsidRPr="00DF1D08" w:rsidRDefault="002B1E43" w:rsidP="002B1E4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</w:tc>
      </w:tr>
    </w:tbl>
    <w:p w:rsidR="0072028B" w:rsidRDefault="0090290E" w:rsidP="0090290E">
      <w:pPr>
        <w:shd w:val="clear" w:color="auto" w:fill="FFFFFF"/>
        <w:tabs>
          <w:tab w:val="left" w:pos="2318"/>
        </w:tabs>
        <w:spacing w:before="144"/>
      </w:pPr>
      <w:r>
        <w:t xml:space="preserve">                 </w:t>
      </w:r>
    </w:p>
    <w:p w:rsidR="00FC6D6A" w:rsidRPr="0095518E" w:rsidRDefault="00FC6D6A">
      <w:pPr>
        <w:rPr>
          <w:color w:val="000000" w:themeColor="text1"/>
        </w:rPr>
      </w:pPr>
    </w:p>
    <w:p w:rsidR="00EA4F8E" w:rsidRDefault="00EA4F8E"/>
    <w:p w:rsidR="00EA4F8E" w:rsidRDefault="00EA4F8E"/>
    <w:p w:rsidR="006D3404" w:rsidRDefault="006D3404" w:rsidP="006D3404">
      <w:pPr>
        <w:rPr>
          <w:sz w:val="32"/>
          <w:szCs w:val="32"/>
        </w:rPr>
      </w:pPr>
      <w:r>
        <w:rPr>
          <w:sz w:val="32"/>
          <w:szCs w:val="32"/>
        </w:rPr>
        <w:t>Директор</w:t>
      </w:r>
    </w:p>
    <w:p w:rsidR="006D3404" w:rsidRDefault="006D3404" w:rsidP="006D3404">
      <w:pPr>
        <w:rPr>
          <w:sz w:val="32"/>
          <w:szCs w:val="32"/>
        </w:rPr>
      </w:pPr>
      <w:r>
        <w:rPr>
          <w:sz w:val="32"/>
          <w:szCs w:val="32"/>
        </w:rPr>
        <w:t>ООО «Тепловые сети»                                                      С.А. Соломко</w:t>
      </w:r>
    </w:p>
    <w:p w:rsidR="00EA4F8E" w:rsidRDefault="00EA4F8E">
      <w:bookmarkStart w:id="0" w:name="_GoBack"/>
      <w:bookmarkEnd w:id="0"/>
    </w:p>
    <w:sectPr w:rsidR="00EA4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7C"/>
    <w:rsid w:val="000A00DE"/>
    <w:rsid w:val="000A6B42"/>
    <w:rsid w:val="000B0CD3"/>
    <w:rsid w:val="000C00F3"/>
    <w:rsid w:val="000C49F9"/>
    <w:rsid w:val="000E5E12"/>
    <w:rsid w:val="000E6E8B"/>
    <w:rsid w:val="000F2003"/>
    <w:rsid w:val="00101E4F"/>
    <w:rsid w:val="0011565B"/>
    <w:rsid w:val="001173CD"/>
    <w:rsid w:val="001B2BF6"/>
    <w:rsid w:val="001E5D3B"/>
    <w:rsid w:val="001F260A"/>
    <w:rsid w:val="00270EED"/>
    <w:rsid w:val="002755D8"/>
    <w:rsid w:val="002B0D0D"/>
    <w:rsid w:val="002B1E43"/>
    <w:rsid w:val="002C28BD"/>
    <w:rsid w:val="002D26FD"/>
    <w:rsid w:val="00331318"/>
    <w:rsid w:val="0037145C"/>
    <w:rsid w:val="0038625F"/>
    <w:rsid w:val="003C2223"/>
    <w:rsid w:val="00410EBE"/>
    <w:rsid w:val="004568AE"/>
    <w:rsid w:val="004939D5"/>
    <w:rsid w:val="004B66F5"/>
    <w:rsid w:val="004C15D2"/>
    <w:rsid w:val="00505D45"/>
    <w:rsid w:val="005561B9"/>
    <w:rsid w:val="00561B9C"/>
    <w:rsid w:val="00571235"/>
    <w:rsid w:val="005B0B3D"/>
    <w:rsid w:val="005B1411"/>
    <w:rsid w:val="005D0D5A"/>
    <w:rsid w:val="005F0967"/>
    <w:rsid w:val="00644C0D"/>
    <w:rsid w:val="006D3404"/>
    <w:rsid w:val="006F58F4"/>
    <w:rsid w:val="0072028B"/>
    <w:rsid w:val="00737AC2"/>
    <w:rsid w:val="00744B8A"/>
    <w:rsid w:val="00747AC6"/>
    <w:rsid w:val="00760131"/>
    <w:rsid w:val="00763FC5"/>
    <w:rsid w:val="007763F6"/>
    <w:rsid w:val="00784A9B"/>
    <w:rsid w:val="0079290C"/>
    <w:rsid w:val="007E1B76"/>
    <w:rsid w:val="007F0F81"/>
    <w:rsid w:val="008146A4"/>
    <w:rsid w:val="00856986"/>
    <w:rsid w:val="0086372C"/>
    <w:rsid w:val="008B6FCB"/>
    <w:rsid w:val="008F327C"/>
    <w:rsid w:val="0090290E"/>
    <w:rsid w:val="00904E2E"/>
    <w:rsid w:val="00943792"/>
    <w:rsid w:val="0095518E"/>
    <w:rsid w:val="009F7AEA"/>
    <w:rsid w:val="00A643B0"/>
    <w:rsid w:val="00A65EDF"/>
    <w:rsid w:val="00AB7B60"/>
    <w:rsid w:val="00B023D4"/>
    <w:rsid w:val="00B2678B"/>
    <w:rsid w:val="00B65C75"/>
    <w:rsid w:val="00B75927"/>
    <w:rsid w:val="00B77E33"/>
    <w:rsid w:val="00BB0F50"/>
    <w:rsid w:val="00BB6811"/>
    <w:rsid w:val="00BC53D7"/>
    <w:rsid w:val="00BF71A4"/>
    <w:rsid w:val="00BF77BA"/>
    <w:rsid w:val="00C00E45"/>
    <w:rsid w:val="00C11C36"/>
    <w:rsid w:val="00C13A13"/>
    <w:rsid w:val="00C30A40"/>
    <w:rsid w:val="00C412F0"/>
    <w:rsid w:val="00C439FE"/>
    <w:rsid w:val="00D01D56"/>
    <w:rsid w:val="00D15CA4"/>
    <w:rsid w:val="00D3374D"/>
    <w:rsid w:val="00D4290C"/>
    <w:rsid w:val="00D71BAB"/>
    <w:rsid w:val="00DC6E5A"/>
    <w:rsid w:val="00DF1D08"/>
    <w:rsid w:val="00E21EA9"/>
    <w:rsid w:val="00EA4F8E"/>
    <w:rsid w:val="00EB354B"/>
    <w:rsid w:val="00EC18DA"/>
    <w:rsid w:val="00EC3AEB"/>
    <w:rsid w:val="00F22C3F"/>
    <w:rsid w:val="00FC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AA34B-EEED-403B-9BA1-EBB7625A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2B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20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00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</cp:lastModifiedBy>
  <cp:revision>6</cp:revision>
  <dcterms:created xsi:type="dcterms:W3CDTF">2017-06-14T08:46:00Z</dcterms:created>
  <dcterms:modified xsi:type="dcterms:W3CDTF">2017-06-21T11:40:00Z</dcterms:modified>
</cp:coreProperties>
</file>