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43" w:rsidRPr="00C85831" w:rsidRDefault="00411A43" w:rsidP="00411A4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85831" w:rsidRPr="00C85831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 Северский район</w:t>
      </w:r>
    </w:p>
    <w:p w:rsidR="00411A43" w:rsidRPr="00C85831" w:rsidRDefault="00411A43" w:rsidP="00411A4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858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5831" w:rsidRPr="00C85831" w:rsidRDefault="00C85831" w:rsidP="00411A4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85831">
        <w:rPr>
          <w:rFonts w:ascii="Times New Roman" w:hAnsi="Times New Roman" w:cs="Times New Roman"/>
          <w:sz w:val="24"/>
          <w:szCs w:val="24"/>
        </w:rPr>
        <w:t xml:space="preserve">                       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1A43" w:rsidRPr="00C85831" w:rsidRDefault="00411A43" w:rsidP="00411A4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85831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411A43" w:rsidRPr="00C85831" w:rsidRDefault="00411A43" w:rsidP="00411A4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85831">
        <w:rPr>
          <w:rFonts w:ascii="Times New Roman" w:hAnsi="Times New Roman" w:cs="Times New Roman"/>
          <w:sz w:val="24"/>
          <w:szCs w:val="24"/>
        </w:rPr>
        <w:t>(наименование должности, структурное подразделение)</w:t>
      </w:r>
    </w:p>
    <w:p w:rsidR="00411A43" w:rsidRPr="00C85831" w:rsidRDefault="00411A43" w:rsidP="00411A4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858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11A43" w:rsidRPr="00C85831" w:rsidRDefault="00C85831" w:rsidP="00411A4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8583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A43" w:rsidRPr="00C85831">
        <w:rPr>
          <w:rFonts w:ascii="Times New Roman" w:hAnsi="Times New Roman" w:cs="Times New Roman"/>
          <w:sz w:val="24"/>
          <w:szCs w:val="24"/>
        </w:rPr>
        <w:t>(Ф.И.О.)</w:t>
      </w:r>
    </w:p>
    <w:p w:rsidR="00826507" w:rsidRPr="00C85831" w:rsidRDefault="00826507" w:rsidP="0041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507" w:rsidRDefault="00826507" w:rsidP="0041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D9B" w:rsidRPr="00123D9B" w:rsidRDefault="00123D9B" w:rsidP="0041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D9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2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742"/>
        <w:gridCol w:w="1774"/>
        <w:gridCol w:w="441"/>
        <w:gridCol w:w="1332"/>
        <w:gridCol w:w="334"/>
        <w:gridCol w:w="2260"/>
        <w:gridCol w:w="41"/>
        <w:gridCol w:w="2242"/>
        <w:gridCol w:w="279"/>
        <w:gridCol w:w="134"/>
        <w:gridCol w:w="511"/>
      </w:tblGrid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826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 о выкупе подарка</w:t>
            </w:r>
          </w:p>
          <w:p w:rsidR="00123D9B" w:rsidRPr="00123D9B" w:rsidRDefault="00123D9B" w:rsidP="00123D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Default="00123D9B" w:rsidP="00411A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9B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      </w:r>
          </w:p>
          <w:p w:rsidR="00123D9B" w:rsidRPr="00123D9B" w:rsidRDefault="00123D9B" w:rsidP="00411A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25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41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9B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место и дату проведения)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сданный на хранение в </w:t>
            </w:r>
            <w:r w:rsidR="00C858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proofErr w:type="gramStart"/>
            <w:r w:rsidR="00C8583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2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установленном порядке </w:t>
            </w:r>
          </w:p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25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9B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и регистрационный номер уведомления, дата и регистрационный номер акта приема-передачи на хранение)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After w:val="1"/>
          <w:wAfter w:w="466" w:type="dxa"/>
          <w:tblCellSpacing w:w="15" w:type="dxa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9B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      </w:r>
          </w:p>
          <w:p w:rsidR="00411A43" w:rsidRDefault="00411A43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22"/>
              <w:gridCol w:w="3114"/>
            </w:tblGrid>
            <w:tr w:rsidR="00123D9B" w:rsidTr="00123D9B">
              <w:tc>
                <w:tcPr>
                  <w:tcW w:w="70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2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D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подарка</w:t>
                  </w:r>
                </w:p>
              </w:tc>
              <w:tc>
                <w:tcPr>
                  <w:tcW w:w="311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D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предметов</w:t>
                  </w:r>
                </w:p>
              </w:tc>
            </w:tr>
            <w:tr w:rsidR="00123D9B" w:rsidTr="00123D9B">
              <w:tc>
                <w:tcPr>
                  <w:tcW w:w="70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522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D9B" w:rsidTr="00123D9B">
              <w:tc>
                <w:tcPr>
                  <w:tcW w:w="70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522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D9B" w:rsidTr="00123D9B">
              <w:tc>
                <w:tcPr>
                  <w:tcW w:w="70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522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D9B" w:rsidTr="00C35266">
              <w:tc>
                <w:tcPr>
                  <w:tcW w:w="6226" w:type="dxa"/>
                  <w:gridSpan w:val="2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D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14" w:type="dxa"/>
                </w:tcPr>
                <w:p w:rsidR="00123D9B" w:rsidRDefault="00123D9B" w:rsidP="00411A4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3D9B" w:rsidRPr="00123D9B" w:rsidRDefault="00123D9B" w:rsidP="0041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9B" w:rsidRPr="00123D9B" w:rsidTr="00123D9B">
        <w:trPr>
          <w:gridBefore w:val="1"/>
          <w:wBefore w:w="89" w:type="dxa"/>
          <w:trHeight w:val="15"/>
          <w:tblCellSpacing w:w="15" w:type="dxa"/>
        </w:trPr>
        <w:tc>
          <w:tcPr>
            <w:tcW w:w="712" w:type="dxa"/>
            <w:vAlign w:val="center"/>
            <w:hideMark/>
          </w:tcPr>
          <w:p w:rsidR="00123D9B" w:rsidRPr="00123D9B" w:rsidRDefault="00123D9B" w:rsidP="0041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111" w:type="dxa"/>
            <w:gridSpan w:val="5"/>
            <w:vAlign w:val="center"/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62" w:type="dxa"/>
            <w:gridSpan w:val="5"/>
            <w:vAlign w:val="center"/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3D9B" w:rsidRPr="00123D9B" w:rsidTr="00123D9B">
        <w:trPr>
          <w:gridBefore w:val="1"/>
          <w:gridAfter w:val="2"/>
          <w:wBefore w:w="89" w:type="dxa"/>
          <w:wAfter w:w="600" w:type="dxa"/>
          <w:trHeight w:val="15"/>
          <w:tblCellSpacing w:w="15" w:type="dxa"/>
        </w:trPr>
        <w:tc>
          <w:tcPr>
            <w:tcW w:w="2486" w:type="dxa"/>
            <w:gridSpan w:val="2"/>
            <w:vAlign w:val="center"/>
            <w:hideMark/>
          </w:tcPr>
          <w:p w:rsid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02" w:type="dxa"/>
            <w:vAlign w:val="center"/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vAlign w:val="center"/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3D9B" w:rsidRPr="00123D9B" w:rsidTr="00123D9B">
        <w:trPr>
          <w:gridBefore w:val="1"/>
          <w:gridAfter w:val="2"/>
          <w:wBefore w:w="89" w:type="dxa"/>
          <w:wAfter w:w="600" w:type="dxa"/>
          <w:tblCellSpacing w:w="15" w:type="dxa"/>
        </w:trPr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A43" w:rsidRDefault="00411A43" w:rsidP="00123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D9B" w:rsidRPr="00123D9B" w:rsidRDefault="00411A43" w:rsidP="00123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__ " _______</w:t>
            </w:r>
            <w:r w:rsidR="00123D9B" w:rsidRPr="00123D9B">
              <w:rPr>
                <w:rFonts w:ascii="Times New Roman" w:eastAsia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123D9B" w:rsidRPr="00123D9B" w:rsidTr="00123D9B">
        <w:trPr>
          <w:gridBefore w:val="1"/>
          <w:gridAfter w:val="2"/>
          <w:wBefore w:w="89" w:type="dxa"/>
          <w:wAfter w:w="600" w:type="dxa"/>
          <w:tblCellSpacing w:w="15" w:type="dxa"/>
        </w:trPr>
        <w:tc>
          <w:tcPr>
            <w:tcW w:w="24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9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замещаемой должности)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9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9B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3D9B" w:rsidRPr="00123D9B" w:rsidRDefault="00123D9B" w:rsidP="0012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996" w:rsidRDefault="008E3996" w:rsidP="009A149F"/>
    <w:sectPr w:rsidR="008E3996" w:rsidSect="0060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B"/>
    <w:rsid w:val="00123D9B"/>
    <w:rsid w:val="00411A43"/>
    <w:rsid w:val="0060133C"/>
    <w:rsid w:val="00710EB7"/>
    <w:rsid w:val="00826507"/>
    <w:rsid w:val="008E3996"/>
    <w:rsid w:val="009A149F"/>
    <w:rsid w:val="00C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BE5F1-A0F5-415E-9B88-E77BF928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23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Россельхознадзор</dc:creator>
  <cp:keywords/>
  <dc:description/>
  <cp:lastModifiedBy>Козырева Наталья Игоревна</cp:lastModifiedBy>
  <cp:revision>3</cp:revision>
  <dcterms:created xsi:type="dcterms:W3CDTF">2019-08-08T11:18:00Z</dcterms:created>
  <dcterms:modified xsi:type="dcterms:W3CDTF">2019-08-08T11:21:00Z</dcterms:modified>
</cp:coreProperties>
</file>